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E7162" w14:textId="28C5C7F9" w:rsidR="00933312" w:rsidRPr="005B1E1A" w:rsidRDefault="005B1E1A" w:rsidP="005B1E1A">
      <w:pPr>
        <w:jc w:val="center"/>
        <w:rPr>
          <w:rFonts w:ascii="PT Astra Sans" w:hAnsi="PT Astra Sans"/>
          <w:b/>
          <w:sz w:val="28"/>
          <w:szCs w:val="28"/>
          <w:lang w:val="ru-RU"/>
        </w:rPr>
      </w:pPr>
      <w:r w:rsidRPr="005B1E1A">
        <w:rPr>
          <w:rFonts w:ascii="PT Astra Sans" w:hAnsi="PT Astra Sans"/>
          <w:b/>
          <w:sz w:val="28"/>
          <w:szCs w:val="28"/>
          <w:lang w:val="ru-RU"/>
        </w:rPr>
        <w:t>Анкета автора(</w:t>
      </w:r>
      <w:proofErr w:type="spellStart"/>
      <w:r w:rsidRPr="005B1E1A">
        <w:rPr>
          <w:rFonts w:ascii="PT Astra Sans" w:hAnsi="PT Astra Sans"/>
          <w:b/>
          <w:sz w:val="28"/>
          <w:szCs w:val="28"/>
          <w:lang w:val="ru-RU"/>
        </w:rPr>
        <w:t>ов</w:t>
      </w:r>
      <w:proofErr w:type="spellEnd"/>
      <w:r w:rsidRPr="005B1E1A">
        <w:rPr>
          <w:rFonts w:ascii="PT Astra Sans" w:hAnsi="PT Astra Sans"/>
          <w:b/>
          <w:sz w:val="28"/>
          <w:szCs w:val="28"/>
          <w:lang w:val="ru-RU"/>
        </w:rPr>
        <w:t>) статьи для журнала «Инженерные технологии»</w:t>
      </w:r>
    </w:p>
    <w:tbl>
      <w:tblPr>
        <w:tblStyle w:val="a3"/>
        <w:tblpPr w:leftFromText="180" w:rightFromText="180" w:vertAnchor="text" w:horzAnchor="margin" w:tblpX="-714" w:tblpY="216"/>
        <w:tblW w:w="14318" w:type="dxa"/>
        <w:tblLayout w:type="fixed"/>
        <w:tblLook w:val="04A0" w:firstRow="1" w:lastRow="0" w:firstColumn="1" w:lastColumn="0" w:noHBand="0" w:noVBand="1"/>
      </w:tblPr>
      <w:tblGrid>
        <w:gridCol w:w="4537"/>
        <w:gridCol w:w="3260"/>
        <w:gridCol w:w="3260"/>
        <w:gridCol w:w="3261"/>
      </w:tblGrid>
      <w:tr w:rsidR="005B1E1A" w:rsidRPr="00C655F6" w14:paraId="54634002" w14:textId="77777777" w:rsidTr="005B1E1A">
        <w:tc>
          <w:tcPr>
            <w:tcW w:w="4537" w:type="dxa"/>
          </w:tcPr>
          <w:p w14:paraId="05F1B034" w14:textId="77777777" w:rsidR="005B1E1A" w:rsidRPr="00C655F6" w:rsidRDefault="005B1E1A" w:rsidP="005B1E1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655F6">
              <w:rPr>
                <w:rFonts w:ascii="Times New Roman" w:hAnsi="Times New Roman" w:cs="Times New Roman"/>
                <w:b/>
                <w:lang w:val="ru-RU"/>
              </w:rPr>
              <w:t>Анкета</w:t>
            </w:r>
          </w:p>
        </w:tc>
        <w:tc>
          <w:tcPr>
            <w:tcW w:w="3260" w:type="dxa"/>
          </w:tcPr>
          <w:p w14:paraId="24017304" w14:textId="77777777" w:rsidR="005B1E1A" w:rsidRPr="00C655F6" w:rsidRDefault="005B1E1A" w:rsidP="005B1E1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655F6">
              <w:rPr>
                <w:rFonts w:ascii="Times New Roman" w:hAnsi="Times New Roman" w:cs="Times New Roman"/>
                <w:b/>
                <w:lang w:val="ru-RU"/>
              </w:rPr>
              <w:t>Автор 1</w:t>
            </w:r>
          </w:p>
        </w:tc>
        <w:tc>
          <w:tcPr>
            <w:tcW w:w="3260" w:type="dxa"/>
          </w:tcPr>
          <w:p w14:paraId="66A615CD" w14:textId="77777777" w:rsidR="005B1E1A" w:rsidRPr="00C655F6" w:rsidRDefault="005B1E1A" w:rsidP="005B1E1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655F6">
              <w:rPr>
                <w:rFonts w:ascii="Times New Roman" w:hAnsi="Times New Roman" w:cs="Times New Roman"/>
                <w:b/>
                <w:lang w:val="ru-RU"/>
              </w:rPr>
              <w:t>Автор 2</w:t>
            </w:r>
          </w:p>
        </w:tc>
        <w:tc>
          <w:tcPr>
            <w:tcW w:w="3261" w:type="dxa"/>
          </w:tcPr>
          <w:p w14:paraId="0C9F3FE7" w14:textId="77777777" w:rsidR="005B1E1A" w:rsidRPr="00C655F6" w:rsidRDefault="005B1E1A" w:rsidP="005B1E1A">
            <w:pPr>
              <w:rPr>
                <w:rFonts w:ascii="Times New Roman" w:hAnsi="Times New Roman" w:cs="Times New Roman"/>
                <w:b/>
              </w:rPr>
            </w:pPr>
            <w:r w:rsidRPr="00C655F6">
              <w:rPr>
                <w:rFonts w:ascii="Times New Roman" w:hAnsi="Times New Roman" w:cs="Times New Roman"/>
                <w:b/>
                <w:lang w:val="ru-RU"/>
              </w:rPr>
              <w:t xml:space="preserve">Автор </w:t>
            </w:r>
            <w:r w:rsidRPr="00C655F6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5B1E1A" w:rsidRPr="00C655F6" w14:paraId="6F3E2501" w14:textId="77777777" w:rsidTr="005B1E1A">
        <w:tc>
          <w:tcPr>
            <w:tcW w:w="4537" w:type="dxa"/>
          </w:tcPr>
          <w:p w14:paraId="7E9B6450" w14:textId="77777777" w:rsidR="005B1E1A" w:rsidRPr="00C655F6" w:rsidRDefault="005B1E1A" w:rsidP="005B1E1A">
            <w:pPr>
              <w:rPr>
                <w:rFonts w:ascii="Times New Roman" w:hAnsi="Times New Roman" w:cs="Times New Roman"/>
                <w:i/>
              </w:rPr>
            </w:pPr>
            <w:r w:rsidRPr="00C655F6">
              <w:rPr>
                <w:rFonts w:ascii="Times New Roman" w:hAnsi="Times New Roman" w:cs="Times New Roman"/>
                <w:i/>
                <w:lang w:val="ru-RU"/>
              </w:rPr>
              <w:t>Фамилия, имя, отчество (полностью)</w:t>
            </w:r>
          </w:p>
        </w:tc>
        <w:tc>
          <w:tcPr>
            <w:tcW w:w="3260" w:type="dxa"/>
          </w:tcPr>
          <w:p w14:paraId="2A645E3B" w14:textId="77777777" w:rsidR="005B1E1A" w:rsidRPr="00C655F6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14:paraId="677FB900" w14:textId="77777777" w:rsidR="005B1E1A" w:rsidRPr="00C655F6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14:paraId="29E91E5A" w14:textId="77777777" w:rsidR="005B1E1A" w:rsidRPr="00C655F6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1E1A" w:rsidRPr="00C655F6" w14:paraId="2F1E8B37" w14:textId="77777777" w:rsidTr="005B1E1A">
        <w:tc>
          <w:tcPr>
            <w:tcW w:w="4537" w:type="dxa"/>
          </w:tcPr>
          <w:p w14:paraId="3E1E8E0D" w14:textId="77777777" w:rsidR="005B1E1A" w:rsidRPr="00C655F6" w:rsidRDefault="005B1E1A" w:rsidP="005B1E1A">
            <w:pPr>
              <w:rPr>
                <w:rFonts w:ascii="Times New Roman" w:hAnsi="Times New Roman" w:cs="Times New Roman"/>
                <w:i/>
              </w:rPr>
            </w:pPr>
            <w:r w:rsidRPr="00C655F6">
              <w:rPr>
                <w:rFonts w:ascii="Times New Roman" w:hAnsi="Times New Roman" w:cs="Times New Roman"/>
                <w:i/>
                <w:lang w:val="ru-RU"/>
              </w:rPr>
              <w:t>Ученое звание, ученая степень</w:t>
            </w:r>
          </w:p>
        </w:tc>
        <w:tc>
          <w:tcPr>
            <w:tcW w:w="3260" w:type="dxa"/>
          </w:tcPr>
          <w:p w14:paraId="353C57C6" w14:textId="77777777" w:rsidR="005B1E1A" w:rsidRPr="00C655F6" w:rsidRDefault="005B1E1A" w:rsidP="005B1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700129B" w14:textId="77777777" w:rsidR="005B1E1A" w:rsidRPr="00C655F6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14:paraId="08D6AFAF" w14:textId="77777777" w:rsidR="005B1E1A" w:rsidRPr="00C655F6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1E1A" w:rsidRPr="00D17ECD" w14:paraId="13ACF09B" w14:textId="77777777" w:rsidTr="005B1E1A">
        <w:tc>
          <w:tcPr>
            <w:tcW w:w="4537" w:type="dxa"/>
          </w:tcPr>
          <w:p w14:paraId="7EF4531F" w14:textId="22479BFB" w:rsidR="00D17ECD" w:rsidRPr="00D17ECD" w:rsidRDefault="00D17ECD" w:rsidP="005B1E1A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>SPIN</w:t>
            </w:r>
            <w:r>
              <w:rPr>
                <w:rFonts w:ascii="Times New Roman" w:hAnsi="Times New Roman" w:cs="Times New Roman"/>
                <w:i/>
                <w:lang w:val="ru-RU"/>
              </w:rPr>
              <w:t>-код (</w:t>
            </w:r>
            <w:r>
              <w:rPr>
                <w:rFonts w:ascii="Times New Roman" w:hAnsi="Times New Roman" w:cs="Times New Roman"/>
                <w:i/>
              </w:rPr>
              <w:t>eLibrary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lang w:val="ru-RU"/>
              </w:rPr>
              <w:t>)</w:t>
            </w:r>
          </w:p>
          <w:p w14:paraId="41CF9120" w14:textId="73D9A0A2" w:rsidR="005B1E1A" w:rsidRDefault="005B1E1A" w:rsidP="005B1E1A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C655F6">
              <w:rPr>
                <w:rFonts w:ascii="Times New Roman" w:hAnsi="Times New Roman" w:cs="Times New Roman"/>
                <w:i/>
              </w:rPr>
              <w:t>ORCID</w:t>
            </w:r>
            <w:r w:rsidRPr="00C655F6">
              <w:rPr>
                <w:rFonts w:ascii="Times New Roman" w:hAnsi="Times New Roman" w:cs="Times New Roman"/>
                <w:i/>
                <w:lang w:val="ru-RU"/>
              </w:rPr>
              <w:t xml:space="preserve"> (при наличии)</w:t>
            </w:r>
            <w:r>
              <w:rPr>
                <w:rFonts w:ascii="Times New Roman" w:hAnsi="Times New Roman" w:cs="Times New Roman"/>
                <w:i/>
                <w:lang w:val="ru-RU"/>
              </w:rPr>
              <w:t>,</w:t>
            </w:r>
          </w:p>
          <w:p w14:paraId="52FF51CA" w14:textId="77777777" w:rsidR="005B1E1A" w:rsidRPr="00C655F6" w:rsidRDefault="005B1E1A" w:rsidP="005B1E1A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другие </w:t>
            </w:r>
            <w:r w:rsidRPr="00ED7FF8">
              <w:rPr>
                <w:rFonts w:ascii="Times New Roman" w:hAnsi="Times New Roman" w:cs="Times New Roman"/>
                <w:i/>
                <w:lang w:val="ru-RU"/>
              </w:rPr>
              <w:t>международные идентификационные номера авторов</w:t>
            </w:r>
          </w:p>
        </w:tc>
        <w:tc>
          <w:tcPr>
            <w:tcW w:w="3260" w:type="dxa"/>
          </w:tcPr>
          <w:p w14:paraId="27F19211" w14:textId="77777777" w:rsidR="005B1E1A" w:rsidRPr="00EC5C67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14:paraId="797D6E4A" w14:textId="77777777" w:rsidR="005B1E1A" w:rsidRPr="00C655F6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14:paraId="5BFCFE19" w14:textId="77777777" w:rsidR="005B1E1A" w:rsidRPr="00C655F6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1E1A" w:rsidRPr="00C655F6" w14:paraId="250FCBB0" w14:textId="77777777" w:rsidTr="005B1E1A">
        <w:tc>
          <w:tcPr>
            <w:tcW w:w="4537" w:type="dxa"/>
          </w:tcPr>
          <w:p w14:paraId="6C9736E2" w14:textId="77777777" w:rsidR="005B1E1A" w:rsidRPr="00C655F6" w:rsidRDefault="005B1E1A" w:rsidP="005B1E1A">
            <w:pPr>
              <w:rPr>
                <w:rFonts w:ascii="Times New Roman" w:hAnsi="Times New Roman" w:cs="Times New Roman"/>
                <w:i/>
              </w:rPr>
            </w:pPr>
            <w:r w:rsidRPr="00C655F6">
              <w:rPr>
                <w:rFonts w:ascii="Times New Roman" w:hAnsi="Times New Roman" w:cs="Times New Roman"/>
                <w:i/>
                <w:lang w:val="ru-RU"/>
              </w:rPr>
              <w:t>Место работы, должность</w:t>
            </w:r>
          </w:p>
        </w:tc>
        <w:tc>
          <w:tcPr>
            <w:tcW w:w="3260" w:type="dxa"/>
          </w:tcPr>
          <w:p w14:paraId="00216E5F" w14:textId="77777777" w:rsidR="005B1E1A" w:rsidRPr="00C655F6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14:paraId="1D93E624" w14:textId="77777777" w:rsidR="005B1E1A" w:rsidRPr="00C655F6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14:paraId="4DF0AC53" w14:textId="77777777" w:rsidR="005B1E1A" w:rsidRPr="00C655F6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1E1A" w:rsidRPr="00C655F6" w14:paraId="515CA61E" w14:textId="77777777" w:rsidTr="005B1E1A">
        <w:tc>
          <w:tcPr>
            <w:tcW w:w="4537" w:type="dxa"/>
          </w:tcPr>
          <w:p w14:paraId="6A05E91D" w14:textId="77777777" w:rsidR="005B1E1A" w:rsidRPr="00C655F6" w:rsidRDefault="005B1E1A" w:rsidP="005B1E1A">
            <w:pPr>
              <w:rPr>
                <w:rFonts w:ascii="Times New Roman" w:hAnsi="Times New Roman" w:cs="Times New Roman"/>
                <w:i/>
              </w:rPr>
            </w:pPr>
            <w:r w:rsidRPr="00C655F6">
              <w:rPr>
                <w:rFonts w:ascii="Times New Roman" w:hAnsi="Times New Roman" w:cs="Times New Roman"/>
                <w:i/>
                <w:lang w:val="ru-RU"/>
              </w:rPr>
              <w:t>Контактный телефон</w:t>
            </w:r>
          </w:p>
        </w:tc>
        <w:tc>
          <w:tcPr>
            <w:tcW w:w="3260" w:type="dxa"/>
          </w:tcPr>
          <w:p w14:paraId="7FCCF6FE" w14:textId="77777777" w:rsidR="005B1E1A" w:rsidRPr="00C655F6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14:paraId="752C58F8" w14:textId="77777777" w:rsidR="005B1E1A" w:rsidRPr="00C655F6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14:paraId="415E151C" w14:textId="77777777" w:rsidR="005B1E1A" w:rsidRPr="00C655F6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1E1A" w:rsidRPr="00C655F6" w14:paraId="15804964" w14:textId="77777777" w:rsidTr="005B1E1A">
        <w:tc>
          <w:tcPr>
            <w:tcW w:w="4537" w:type="dxa"/>
          </w:tcPr>
          <w:p w14:paraId="6A5DA9A8" w14:textId="77777777" w:rsidR="005B1E1A" w:rsidRPr="00C655F6" w:rsidRDefault="005B1E1A" w:rsidP="005B1E1A">
            <w:pPr>
              <w:rPr>
                <w:rFonts w:ascii="Times New Roman" w:hAnsi="Times New Roman" w:cs="Times New Roman"/>
                <w:i/>
              </w:rPr>
            </w:pPr>
            <w:r w:rsidRPr="00C655F6">
              <w:rPr>
                <w:rFonts w:ascii="Times New Roman" w:hAnsi="Times New Roman" w:cs="Times New Roman"/>
                <w:i/>
                <w:lang w:val="ru-RU"/>
              </w:rPr>
              <w:t xml:space="preserve">Контактный </w:t>
            </w:r>
            <w:r w:rsidRPr="00C655F6">
              <w:rPr>
                <w:rFonts w:ascii="Times New Roman" w:hAnsi="Times New Roman" w:cs="Times New Roman"/>
                <w:i/>
              </w:rPr>
              <w:t>e</w:t>
            </w:r>
            <w:r w:rsidRPr="00C655F6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C655F6">
              <w:rPr>
                <w:rFonts w:ascii="Times New Roman" w:hAnsi="Times New Roman" w:cs="Times New Roman"/>
                <w:i/>
              </w:rPr>
              <w:t>mail</w:t>
            </w:r>
          </w:p>
        </w:tc>
        <w:tc>
          <w:tcPr>
            <w:tcW w:w="3260" w:type="dxa"/>
          </w:tcPr>
          <w:p w14:paraId="26428D4A" w14:textId="77777777" w:rsidR="005B1E1A" w:rsidRPr="00C655F6" w:rsidRDefault="005B1E1A" w:rsidP="005B1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2332201" w14:textId="77777777" w:rsidR="005B1E1A" w:rsidRPr="00C655F6" w:rsidRDefault="005B1E1A" w:rsidP="005B1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EAC5D33" w14:textId="77777777" w:rsidR="005B1E1A" w:rsidRPr="00C655F6" w:rsidRDefault="005B1E1A" w:rsidP="005B1E1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B1E1A" w:rsidRPr="00C655F6" w14:paraId="7C341D80" w14:textId="77777777" w:rsidTr="005B1E1A">
        <w:tc>
          <w:tcPr>
            <w:tcW w:w="4537" w:type="dxa"/>
          </w:tcPr>
          <w:p w14:paraId="758C4F53" w14:textId="77777777" w:rsidR="005B1E1A" w:rsidRPr="00C655F6" w:rsidRDefault="005B1E1A" w:rsidP="005B1E1A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Автор ответственный за переписку </w:t>
            </w:r>
            <w:r w:rsidRPr="00BC1D31">
              <w:rPr>
                <w:rFonts w:ascii="Times New Roman" w:hAnsi="Times New Roman" w:cs="Times New Roman"/>
                <w:lang w:val="ru-RU"/>
              </w:rPr>
              <w:sym w:font="Wingdings" w:char="F02A"/>
            </w:r>
          </w:p>
        </w:tc>
        <w:tc>
          <w:tcPr>
            <w:tcW w:w="3260" w:type="dxa"/>
          </w:tcPr>
          <w:p w14:paraId="22CC26BB" w14:textId="77777777" w:rsidR="005B1E1A" w:rsidRPr="00C655F6" w:rsidRDefault="005B1E1A" w:rsidP="005B1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CF685EA" w14:textId="77777777" w:rsidR="005B1E1A" w:rsidRPr="00C655F6" w:rsidRDefault="005B1E1A" w:rsidP="005B1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87C1B67" w14:textId="77777777" w:rsidR="005B1E1A" w:rsidRPr="00C655F6" w:rsidRDefault="005B1E1A" w:rsidP="005B1E1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B1E1A" w:rsidRPr="00C655F6" w14:paraId="147F979A" w14:textId="77777777" w:rsidTr="005B1E1A">
        <w:tc>
          <w:tcPr>
            <w:tcW w:w="4537" w:type="dxa"/>
          </w:tcPr>
          <w:p w14:paraId="765CA498" w14:textId="77777777" w:rsidR="005B1E1A" w:rsidRDefault="005B1E1A" w:rsidP="005B1E1A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Вклад авторов</w:t>
            </w:r>
          </w:p>
        </w:tc>
        <w:tc>
          <w:tcPr>
            <w:tcW w:w="3260" w:type="dxa"/>
          </w:tcPr>
          <w:p w14:paraId="5B23470A" w14:textId="77777777" w:rsidR="005B1E1A" w:rsidRPr="00C655F6" w:rsidRDefault="005B1E1A" w:rsidP="005B1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3693328" w14:textId="77777777" w:rsidR="005B1E1A" w:rsidRPr="00C655F6" w:rsidRDefault="005B1E1A" w:rsidP="005B1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5DC6E48" w14:textId="77777777" w:rsidR="005B1E1A" w:rsidRPr="00C655F6" w:rsidRDefault="005B1E1A" w:rsidP="005B1E1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B1E1A" w:rsidRPr="00D17ECD" w14:paraId="5864D6F6" w14:textId="77777777" w:rsidTr="005B1E1A">
        <w:tc>
          <w:tcPr>
            <w:tcW w:w="4537" w:type="dxa"/>
          </w:tcPr>
          <w:p w14:paraId="7DE7A172" w14:textId="77777777" w:rsidR="005B1E1A" w:rsidRPr="003E2DBE" w:rsidRDefault="005B1E1A" w:rsidP="005B1E1A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3E2DBE">
              <w:rPr>
                <w:rFonts w:ascii="Times New Roman" w:hAnsi="Times New Roman" w:cs="Times New Roman"/>
                <w:i/>
                <w:lang w:val="ru-RU"/>
              </w:rPr>
              <w:t>Сведения об отсутствии или наличии конфликта интересов и детализацию такого конфликта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при наличии</w:t>
            </w:r>
          </w:p>
        </w:tc>
        <w:tc>
          <w:tcPr>
            <w:tcW w:w="3260" w:type="dxa"/>
          </w:tcPr>
          <w:p w14:paraId="3A297C97" w14:textId="77777777" w:rsidR="005B1E1A" w:rsidRPr="003E2DBE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14:paraId="649D6F2A" w14:textId="77777777" w:rsidR="005B1E1A" w:rsidRPr="003E2DBE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14:paraId="06BE94F3" w14:textId="77777777" w:rsidR="005B1E1A" w:rsidRPr="003E2DBE" w:rsidRDefault="005B1E1A" w:rsidP="005B1E1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</w:tr>
      <w:tr w:rsidR="005B1E1A" w:rsidRPr="00D17ECD" w14:paraId="23AA4F2C" w14:textId="77777777" w:rsidTr="005B1E1A">
        <w:tc>
          <w:tcPr>
            <w:tcW w:w="4537" w:type="dxa"/>
          </w:tcPr>
          <w:p w14:paraId="2F978D69" w14:textId="77777777" w:rsidR="005B1E1A" w:rsidRPr="00C655F6" w:rsidRDefault="005B1E1A" w:rsidP="005B1E1A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Тип статьи (выбрать)</w:t>
            </w:r>
          </w:p>
        </w:tc>
        <w:tc>
          <w:tcPr>
            <w:tcW w:w="9781" w:type="dxa"/>
            <w:gridSpan w:val="3"/>
          </w:tcPr>
          <w:p w14:paraId="6418BA27" w14:textId="77777777" w:rsidR="005B1E1A" w:rsidRPr="001C43A1" w:rsidRDefault="005B1E1A" w:rsidP="005B1E1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1C43A1">
              <w:rPr>
                <w:rFonts w:ascii="Times New Roman" w:hAnsi="Times New Roman" w:cs="Times New Roman"/>
                <w:lang w:val="ru-RU"/>
              </w:rPr>
              <w:t>научная статья, обзорная статьи, редакционная статья, дискуссионная статья, персоналии, редакторская заметка, рецензия на книгу, рецензия на статью и т. п., краткое сообщение</w:t>
            </w:r>
          </w:p>
        </w:tc>
      </w:tr>
      <w:tr w:rsidR="005B1E1A" w:rsidRPr="00C655F6" w14:paraId="1EB2CDDB" w14:textId="77777777" w:rsidTr="005B1E1A">
        <w:tc>
          <w:tcPr>
            <w:tcW w:w="4537" w:type="dxa"/>
          </w:tcPr>
          <w:p w14:paraId="57AC1F21" w14:textId="77777777" w:rsidR="005B1E1A" w:rsidRPr="00C655F6" w:rsidRDefault="005B1E1A" w:rsidP="005B1E1A">
            <w:pPr>
              <w:rPr>
                <w:rFonts w:ascii="Times New Roman" w:hAnsi="Times New Roman" w:cs="Times New Roman"/>
                <w:i/>
              </w:rPr>
            </w:pPr>
            <w:r w:rsidRPr="00C655F6">
              <w:rPr>
                <w:rFonts w:ascii="Times New Roman" w:hAnsi="Times New Roman" w:cs="Times New Roman"/>
                <w:i/>
                <w:lang w:val="ru-RU"/>
              </w:rPr>
              <w:t>Тема статьи</w:t>
            </w:r>
          </w:p>
        </w:tc>
        <w:tc>
          <w:tcPr>
            <w:tcW w:w="9781" w:type="dxa"/>
            <w:gridSpan w:val="3"/>
          </w:tcPr>
          <w:p w14:paraId="01330E28" w14:textId="77777777" w:rsidR="005B1E1A" w:rsidRPr="00C655F6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1E1A" w:rsidRPr="00D17ECD" w14:paraId="108C5FA5" w14:textId="77777777" w:rsidTr="005B1E1A">
        <w:tc>
          <w:tcPr>
            <w:tcW w:w="4537" w:type="dxa"/>
          </w:tcPr>
          <w:p w14:paraId="4C8FFC50" w14:textId="77777777" w:rsidR="005B1E1A" w:rsidRPr="00C655F6" w:rsidRDefault="005B1E1A" w:rsidP="005B1E1A">
            <w:pPr>
              <w:rPr>
                <w:rFonts w:ascii="Times New Roman" w:hAnsi="Times New Roman" w:cs="Times New Roman"/>
                <w:i/>
              </w:rPr>
            </w:pPr>
            <w:r w:rsidRPr="00C655F6">
              <w:rPr>
                <w:rFonts w:ascii="Times New Roman" w:hAnsi="Times New Roman" w:cs="Times New Roman"/>
                <w:i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(выбрать)</w:t>
            </w:r>
          </w:p>
        </w:tc>
        <w:tc>
          <w:tcPr>
            <w:tcW w:w="9781" w:type="dxa"/>
            <w:gridSpan w:val="3"/>
          </w:tcPr>
          <w:p w14:paraId="4ACF5F6B" w14:textId="77777777" w:rsidR="005B1E1A" w:rsidRPr="00C655F6" w:rsidRDefault="005B1E1A" w:rsidP="005B1E1A">
            <w:pPr>
              <w:rPr>
                <w:rFonts w:ascii="Times New Roman" w:hAnsi="Times New Roman" w:cs="Times New Roman"/>
                <w:lang w:val="ru-RU"/>
              </w:rPr>
            </w:pPr>
            <w:r w:rsidRPr="00C655F6">
              <w:rPr>
                <w:rFonts w:ascii="Times New Roman" w:hAnsi="Times New Roman" w:cs="Times New Roman"/>
                <w:lang w:val="ru-RU"/>
              </w:rPr>
              <w:t>Информационные технологии и телекоммуникации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655F6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655F6">
              <w:rPr>
                <w:rFonts w:ascii="Times New Roman" w:hAnsi="Times New Roman" w:cs="Times New Roman"/>
                <w:lang w:val="ru-RU"/>
              </w:rPr>
              <w:t>Химические технологии, науки о материалах</w:t>
            </w:r>
          </w:p>
        </w:tc>
      </w:tr>
    </w:tbl>
    <w:p w14:paraId="14802717" w14:textId="77777777" w:rsidR="005B1E1A" w:rsidRPr="008A20ED" w:rsidRDefault="005B1E1A">
      <w:pPr>
        <w:rPr>
          <w:lang w:val="ru-RU"/>
        </w:rPr>
      </w:pPr>
    </w:p>
    <w:sectPr w:rsidR="005B1E1A" w:rsidRPr="008A20ED" w:rsidSect="001C31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A8"/>
    <w:rsid w:val="0000052D"/>
    <w:rsid w:val="0000238E"/>
    <w:rsid w:val="000362B7"/>
    <w:rsid w:val="00126BF7"/>
    <w:rsid w:val="001C3101"/>
    <w:rsid w:val="001C43A1"/>
    <w:rsid w:val="00313132"/>
    <w:rsid w:val="00337A74"/>
    <w:rsid w:val="003E2DBE"/>
    <w:rsid w:val="00463483"/>
    <w:rsid w:val="0047340C"/>
    <w:rsid w:val="004B39F9"/>
    <w:rsid w:val="00543029"/>
    <w:rsid w:val="005B1E1A"/>
    <w:rsid w:val="00610638"/>
    <w:rsid w:val="0068682C"/>
    <w:rsid w:val="006A4E20"/>
    <w:rsid w:val="006C2C40"/>
    <w:rsid w:val="00702170"/>
    <w:rsid w:val="0089353B"/>
    <w:rsid w:val="008A20ED"/>
    <w:rsid w:val="00933312"/>
    <w:rsid w:val="009B2A86"/>
    <w:rsid w:val="009C6071"/>
    <w:rsid w:val="00B00972"/>
    <w:rsid w:val="00BC1D31"/>
    <w:rsid w:val="00C655F6"/>
    <w:rsid w:val="00CF54A8"/>
    <w:rsid w:val="00D1564F"/>
    <w:rsid w:val="00D17ECD"/>
    <w:rsid w:val="00D67ADC"/>
    <w:rsid w:val="00D85701"/>
    <w:rsid w:val="00DF3E77"/>
    <w:rsid w:val="00EB08C8"/>
    <w:rsid w:val="00EC5C67"/>
    <w:rsid w:val="00E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5367"/>
  <w15:chartTrackingRefBased/>
  <w15:docId w15:val="{F66748CA-B14E-4F1A-8255-154F7559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GAIDUKOVA Maria</dc:creator>
  <cp:keywords/>
  <dc:description/>
  <cp:lastModifiedBy>Д</cp:lastModifiedBy>
  <cp:revision>19</cp:revision>
  <dcterms:created xsi:type="dcterms:W3CDTF">2023-12-28T14:05:00Z</dcterms:created>
  <dcterms:modified xsi:type="dcterms:W3CDTF">2024-01-02T16:02:00Z</dcterms:modified>
</cp:coreProperties>
</file>