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8A" w:rsidRDefault="005F678A" w:rsidP="00292403">
      <w:pPr>
        <w:tabs>
          <w:tab w:val="left" w:pos="9072"/>
        </w:tabs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4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B1614" w:rsidRPr="001B1614">
        <w:rPr>
          <w:rFonts w:ascii="Times New Roman" w:hAnsi="Times New Roman" w:cs="Times New Roman"/>
          <w:b/>
          <w:sz w:val="28"/>
          <w:szCs w:val="28"/>
        </w:rPr>
        <w:t>атериал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B91A09" w:rsidRDefault="00AE3DF5" w:rsidP="00292403">
      <w:pPr>
        <w:tabs>
          <w:tab w:val="left" w:pos="9072"/>
        </w:tabs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F5">
        <w:rPr>
          <w:rFonts w:ascii="Times New Roman" w:hAnsi="Times New Roman" w:cs="Times New Roman"/>
          <w:b/>
          <w:sz w:val="28"/>
          <w:szCs w:val="28"/>
        </w:rPr>
        <w:t>для пред</w:t>
      </w:r>
      <w:r w:rsidR="001B1614" w:rsidRPr="00AE3DF5">
        <w:rPr>
          <w:rFonts w:ascii="Times New Roman" w:hAnsi="Times New Roman" w:cs="Times New Roman"/>
          <w:b/>
          <w:sz w:val="28"/>
          <w:szCs w:val="28"/>
        </w:rPr>
        <w:t xml:space="preserve">ставления в Аттестационную комиссию </w:t>
      </w:r>
      <w:r w:rsidR="00721551" w:rsidRPr="00AE3DF5">
        <w:rPr>
          <w:rFonts w:ascii="Times New Roman" w:hAnsi="Times New Roman" w:cs="Times New Roman"/>
          <w:b/>
          <w:sz w:val="28"/>
          <w:szCs w:val="28"/>
        </w:rPr>
        <w:br/>
      </w:r>
      <w:r w:rsidRPr="00AE3DF5">
        <w:rPr>
          <w:rFonts w:ascii="Times New Roman" w:hAnsi="Times New Roman" w:cs="Times New Roman"/>
          <w:b/>
          <w:sz w:val="28"/>
          <w:szCs w:val="28"/>
        </w:rPr>
        <w:t>Министерства науки и высшего образования Российской Федерации</w:t>
      </w:r>
    </w:p>
    <w:p w:rsidR="00776619" w:rsidRPr="00776619" w:rsidRDefault="00776619" w:rsidP="00292403">
      <w:pPr>
        <w:tabs>
          <w:tab w:val="left" w:pos="9072"/>
        </w:tabs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551" w:rsidRPr="000D1A6B" w:rsidRDefault="001B1614" w:rsidP="00292403">
      <w:pPr>
        <w:tabs>
          <w:tab w:val="left" w:pos="9072"/>
        </w:tabs>
        <w:spacing w:after="0" w:line="271" w:lineRule="auto"/>
        <w:ind w:right="284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D1A6B">
        <w:rPr>
          <w:rFonts w:ascii="Times New Roman" w:hAnsi="Times New Roman" w:cs="Times New Roman"/>
          <w:b/>
          <w:i/>
          <w:sz w:val="28"/>
          <w:szCs w:val="28"/>
        </w:rPr>
        <w:t>Основания:</w:t>
      </w:r>
    </w:p>
    <w:p w:rsidR="00FB3765" w:rsidRDefault="00C2556F" w:rsidP="00292403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B3765">
        <w:rPr>
          <w:rFonts w:ascii="Times New Roman" w:hAnsi="Times New Roman" w:cs="Times New Roman"/>
          <w:sz w:val="28"/>
          <w:szCs w:val="28"/>
        </w:rPr>
        <w:t>п</w:t>
      </w:r>
      <w:r w:rsidR="00FB3765" w:rsidRPr="001E14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риказ Министерства науки и высшего образования Российской Федерации от 02.08.2024 г. № 517 </w:t>
      </w:r>
      <w:r w:rsidR="00FB3765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</w:t>
      </w:r>
      <w:r w:rsidR="00FB3765" w:rsidRPr="001E14C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твержден</w:t>
      </w:r>
      <w:r w:rsidR="00FB3765">
        <w:rPr>
          <w:rFonts w:ascii="Times New Roman" w:eastAsia="Times New Roman" w:hAnsi="Times New Roman" w:cs="Times New Roman"/>
          <w:sz w:val="27"/>
          <w:szCs w:val="27"/>
          <w:lang w:eastAsia="ru-RU"/>
        </w:rPr>
        <w:t>ии</w:t>
      </w:r>
      <w:r w:rsidR="00FB3765" w:rsidRPr="001E14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график</w:t>
      </w:r>
      <w:r w:rsidR="00FB376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FB3765" w:rsidRPr="001E14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проведения аттестации кандидатов на должность руководителей и руководителей образовательных организаций высшего образования, подведомственных Министерству науки и высшего образования Российской Федерации, в IV квартале 2024 года</w:t>
      </w:r>
      <w:r w:rsidR="00FB3765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</w:p>
    <w:p w:rsidR="00FB3765" w:rsidRDefault="00FB3765" w:rsidP="00292403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ссылка:</w:t>
      </w:r>
    </w:p>
    <w:p w:rsidR="00FB3765" w:rsidRDefault="00072319" w:rsidP="00FB3765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B3765" w:rsidRPr="00FB3765">
          <w:rPr>
            <w:rStyle w:val="ab"/>
            <w:rFonts w:ascii="Times New Roman" w:hAnsi="Times New Roman" w:cs="Times New Roman"/>
            <w:sz w:val="28"/>
            <w:szCs w:val="28"/>
          </w:rPr>
          <w:t>https://minobrnauki.gov.ru/documents/?ELEMENT_ID=86797</w:t>
        </w:r>
      </w:hyperlink>
      <w:proofErr w:type="gramStart"/>
      <w:r w:rsidR="00FB3765">
        <w:rPr>
          <w:rFonts w:ascii="Times New Roman" w:hAnsi="Times New Roman" w:cs="Times New Roman"/>
          <w:sz w:val="28"/>
          <w:szCs w:val="28"/>
        </w:rPr>
        <w:t xml:space="preserve">  </w:t>
      </w:r>
      <w:r w:rsidR="00FB376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</w:p>
    <w:p w:rsidR="003A0FFF" w:rsidRDefault="00FB3765" w:rsidP="00292403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AE3DF5" w:rsidRPr="00AE3DF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E3DF5" w:rsidRPr="00FB3765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Министерства</w:t>
      </w:r>
      <w:r w:rsidR="00AE3DF5" w:rsidRPr="00AE3DF5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Российской Федерации от 30 августа 2018 г. № 35н с изменениями, внесенными приказами Министерства науки и высшего образования Российской Федерации от 26 июля 2019 г. № 529, от 26 декабря 2019 г. № 1446 и от 28 августа 2020 г. № 1132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765" w:rsidRDefault="003A0FFF" w:rsidP="00292403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ссылки: </w:t>
      </w:r>
    </w:p>
    <w:p w:rsidR="00AE3DF5" w:rsidRPr="00AE3DF5" w:rsidRDefault="00072319" w:rsidP="00FB3765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0FFF" w:rsidRPr="00D62AFB">
          <w:rPr>
            <w:rStyle w:val="ab"/>
            <w:rFonts w:ascii="Times New Roman" w:hAnsi="Times New Roman" w:cs="Times New Roman"/>
            <w:sz w:val="28"/>
            <w:szCs w:val="28"/>
          </w:rPr>
          <w:t>https://docs.cntd.ru/document/551015102</w:t>
        </w:r>
      </w:hyperlink>
      <w:r w:rsidR="003A0FFF">
        <w:rPr>
          <w:rFonts w:ascii="Times New Roman" w:hAnsi="Times New Roman" w:cs="Times New Roman"/>
          <w:sz w:val="28"/>
          <w:szCs w:val="28"/>
        </w:rPr>
        <w:t xml:space="preserve">; </w:t>
      </w:r>
      <w:hyperlink r:id="rId11" w:history="1">
        <w:r w:rsidR="00FB3765" w:rsidRPr="008B6253">
          <w:rPr>
            <w:rStyle w:val="ab"/>
            <w:rFonts w:ascii="Times New Roman" w:hAnsi="Times New Roman" w:cs="Times New Roman"/>
            <w:sz w:val="28"/>
            <w:szCs w:val="28"/>
          </w:rPr>
          <w:t>https://base.garant.ru/72033888/</w:t>
        </w:r>
      </w:hyperlink>
      <w:proofErr w:type="gramStart"/>
      <w:r w:rsidR="00FB3765">
        <w:rPr>
          <w:rFonts w:ascii="Times New Roman" w:hAnsi="Times New Roman" w:cs="Times New Roman"/>
          <w:sz w:val="28"/>
          <w:szCs w:val="28"/>
        </w:rPr>
        <w:t xml:space="preserve"> </w:t>
      </w:r>
      <w:r w:rsidR="00AE3DF5" w:rsidRPr="00AE3D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0FFF" w:rsidRDefault="00FB3765" w:rsidP="00292403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556F">
        <w:rPr>
          <w:rFonts w:ascii="Times New Roman" w:hAnsi="Times New Roman" w:cs="Times New Roman"/>
          <w:sz w:val="28"/>
          <w:szCs w:val="28"/>
        </w:rPr>
        <w:t>)</w:t>
      </w:r>
      <w:r w:rsidR="00C2556F">
        <w:rPr>
          <w:rFonts w:ascii="Times New Roman" w:hAnsi="Times New Roman" w:cs="Times New Roman"/>
          <w:sz w:val="28"/>
          <w:szCs w:val="28"/>
        </w:rPr>
        <w:tab/>
      </w:r>
      <w:r w:rsidR="00AE3DF5" w:rsidRPr="00AE3DF5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10 марта 2021 г. № 116н «Об утверждении профессионального стандарта «Руководитель образовательной организации высшего образования»</w:t>
      </w:r>
      <w:r w:rsidR="00662C20">
        <w:rPr>
          <w:rFonts w:ascii="Times New Roman" w:hAnsi="Times New Roman" w:cs="Times New Roman"/>
          <w:sz w:val="28"/>
          <w:szCs w:val="28"/>
        </w:rPr>
        <w:t xml:space="preserve"> (далее – приказ 116н)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3765" w:rsidRDefault="003A0FFF" w:rsidP="00292403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ссылки: </w:t>
      </w:r>
    </w:p>
    <w:p w:rsidR="00FB3765" w:rsidRDefault="00072319" w:rsidP="00FB3765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A0FFF" w:rsidRPr="00D62AFB">
          <w:rPr>
            <w:rStyle w:val="ab"/>
            <w:rFonts w:ascii="Times New Roman" w:hAnsi="Times New Roman" w:cs="Times New Roman"/>
            <w:sz w:val="28"/>
            <w:szCs w:val="28"/>
          </w:rPr>
          <w:t>https://base.garant.ru/400573417/</w:t>
        </w:r>
      </w:hyperlink>
      <w:proofErr w:type="gramStart"/>
      <w:r w:rsidR="003A0FF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A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F5" w:rsidRDefault="00072319" w:rsidP="00FB3765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A0FFF" w:rsidRPr="00D62AFB">
          <w:rPr>
            <w:rStyle w:val="ab"/>
            <w:rFonts w:ascii="Times New Roman" w:hAnsi="Times New Roman" w:cs="Times New Roman"/>
            <w:sz w:val="28"/>
            <w:szCs w:val="28"/>
          </w:rPr>
          <w:t>https://www.consultant.ru/document/cons_doc_LAW_382174/</w:t>
        </w:r>
      </w:hyperlink>
      <w:proofErr w:type="gramStart"/>
      <w:r w:rsidR="003A0FFF">
        <w:rPr>
          <w:rFonts w:ascii="Times New Roman" w:hAnsi="Times New Roman" w:cs="Times New Roman"/>
          <w:sz w:val="28"/>
          <w:szCs w:val="28"/>
        </w:rPr>
        <w:t xml:space="preserve"> </w:t>
      </w:r>
      <w:r w:rsidR="00AE3DF5" w:rsidRPr="00AE3D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0FFF" w:rsidRDefault="00FB3765" w:rsidP="00292403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3DF5">
        <w:rPr>
          <w:rFonts w:ascii="Times New Roman" w:hAnsi="Times New Roman" w:cs="Times New Roman"/>
          <w:sz w:val="28"/>
          <w:szCs w:val="28"/>
        </w:rPr>
        <w:t>)</w:t>
      </w:r>
      <w:r w:rsidR="00AE3DF5">
        <w:rPr>
          <w:rFonts w:ascii="Times New Roman" w:hAnsi="Times New Roman" w:cs="Times New Roman"/>
          <w:sz w:val="28"/>
          <w:szCs w:val="28"/>
        </w:rPr>
        <w:tab/>
        <w:t>е</w:t>
      </w:r>
      <w:r w:rsidR="00875A8C" w:rsidRPr="00B91A09">
        <w:rPr>
          <w:rFonts w:ascii="Times New Roman" w:hAnsi="Times New Roman" w:cs="Times New Roman"/>
          <w:sz w:val="28"/>
          <w:szCs w:val="28"/>
        </w:rPr>
        <w:t xml:space="preserve">диный квалификационный справочник должностей руководителей, специалистов и служащих, утвержденный приказом </w:t>
      </w:r>
      <w:r w:rsidR="00662C20"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и социального развития Российской Федерации </w:t>
      </w:r>
      <w:r w:rsidR="00875A8C" w:rsidRPr="00B91A09">
        <w:rPr>
          <w:rFonts w:ascii="Times New Roman" w:hAnsi="Times New Roman" w:cs="Times New Roman"/>
          <w:sz w:val="28"/>
          <w:szCs w:val="28"/>
        </w:rPr>
        <w:t>от 11 января 2011 г. № 1н</w:t>
      </w:r>
      <w:r w:rsidR="00B91A09">
        <w:rPr>
          <w:rFonts w:ascii="Times New Roman" w:hAnsi="Times New Roman" w:cs="Times New Roman"/>
          <w:sz w:val="28"/>
          <w:szCs w:val="28"/>
        </w:rPr>
        <w:t>,</w:t>
      </w:r>
      <w:r w:rsidR="0060524E" w:rsidRPr="00B91A09">
        <w:rPr>
          <w:rFonts w:ascii="Times New Roman" w:hAnsi="Times New Roman" w:cs="Times New Roman"/>
          <w:sz w:val="28"/>
          <w:szCs w:val="28"/>
        </w:rPr>
        <w:t xml:space="preserve"> с и</w:t>
      </w:r>
      <w:r w:rsidR="00AE3DF5">
        <w:rPr>
          <w:rFonts w:ascii="Times New Roman" w:hAnsi="Times New Roman" w:cs="Times New Roman"/>
          <w:sz w:val="28"/>
          <w:szCs w:val="28"/>
        </w:rPr>
        <w:t xml:space="preserve">зменениями, внесенными приказом </w:t>
      </w:r>
      <w:r w:rsidR="00AE3DF5" w:rsidRPr="00AE3DF5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</w:t>
      </w:r>
      <w:r w:rsidR="00B91A09" w:rsidRPr="00B91A09">
        <w:rPr>
          <w:rFonts w:ascii="Times New Roman" w:hAnsi="Times New Roman" w:cs="Times New Roman"/>
          <w:sz w:val="28"/>
          <w:szCs w:val="28"/>
        </w:rPr>
        <w:t>от 25 января 2023 г. № 39н</w:t>
      </w:r>
      <w:r w:rsidR="00662C20">
        <w:rPr>
          <w:rFonts w:ascii="Times New Roman" w:hAnsi="Times New Roman" w:cs="Times New Roman"/>
          <w:sz w:val="28"/>
          <w:szCs w:val="28"/>
        </w:rPr>
        <w:t xml:space="preserve"> (далее – приказ 1н)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0648" w:rsidRDefault="003A0FFF" w:rsidP="00730648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ссылки:</w:t>
      </w:r>
    </w:p>
    <w:p w:rsidR="003A0FFF" w:rsidRDefault="00072319" w:rsidP="00730648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0FFF" w:rsidRPr="00D62AFB">
          <w:rPr>
            <w:rStyle w:val="ab"/>
            <w:rFonts w:ascii="Times New Roman" w:hAnsi="Times New Roman" w:cs="Times New Roman"/>
            <w:sz w:val="28"/>
            <w:szCs w:val="28"/>
          </w:rPr>
          <w:t>https://www.consultant.ru/document/cons_doc_LAW_112416/f378e5850af290123cdce2af2aa3a7a7f34bfadd/</w:t>
        </w:r>
      </w:hyperlink>
      <w:proofErr w:type="gramStart"/>
      <w:r w:rsidR="003A0FF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A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14" w:rsidRPr="00B91A09" w:rsidRDefault="00072319" w:rsidP="003A0FFF">
      <w:pPr>
        <w:tabs>
          <w:tab w:val="left" w:pos="993"/>
          <w:tab w:val="left" w:pos="8787"/>
          <w:tab w:val="left" w:pos="9072"/>
        </w:tabs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A0FFF" w:rsidRPr="00D62AFB">
          <w:rPr>
            <w:rStyle w:val="ab"/>
            <w:rFonts w:ascii="Times New Roman" w:hAnsi="Times New Roman" w:cs="Times New Roman"/>
            <w:sz w:val="28"/>
            <w:szCs w:val="28"/>
          </w:rPr>
          <w:t>https://www.garant.ru/products/ipo/prime/doc/55070898/</w:t>
        </w:r>
      </w:hyperlink>
      <w:r w:rsidR="003A0FFF">
        <w:rPr>
          <w:rFonts w:ascii="Times New Roman" w:hAnsi="Times New Roman" w:cs="Times New Roman"/>
          <w:sz w:val="28"/>
          <w:szCs w:val="28"/>
        </w:rPr>
        <w:t xml:space="preserve"> </w:t>
      </w:r>
      <w:r w:rsidR="00D2487B" w:rsidRPr="00F77F60">
        <w:rPr>
          <w:sz w:val="27"/>
          <w:szCs w:val="27"/>
        </w:rPr>
        <w:t>.</w:t>
      </w:r>
    </w:p>
    <w:p w:rsidR="00FB3765" w:rsidRDefault="00FB376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875A8C" w:rsidRPr="000D1A6B" w:rsidRDefault="00FB3765" w:rsidP="00FB3765">
      <w:pPr>
        <w:pStyle w:val="a6"/>
        <w:tabs>
          <w:tab w:val="left" w:pos="426"/>
          <w:tab w:val="left" w:pos="9072"/>
        </w:tabs>
        <w:ind w:left="0" w:right="284" w:firstLine="709"/>
        <w:jc w:val="both"/>
        <w:rPr>
          <w:b/>
          <w:i/>
          <w:sz w:val="27"/>
          <w:szCs w:val="27"/>
        </w:rPr>
      </w:pPr>
      <w:r w:rsidRPr="000D1A6B">
        <w:rPr>
          <w:b/>
          <w:i/>
          <w:sz w:val="27"/>
          <w:szCs w:val="27"/>
        </w:rPr>
        <w:lastRenderedPageBreak/>
        <w:t>Перечень материалов предоставляемых кандидатом: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4317"/>
        <w:gridCol w:w="4352"/>
      </w:tblGrid>
      <w:tr w:rsidR="00A067CD" w:rsidRPr="00F77F60" w:rsidTr="00640199">
        <w:trPr>
          <w:trHeight w:val="407"/>
        </w:trPr>
        <w:tc>
          <w:tcPr>
            <w:tcW w:w="333" w:type="pct"/>
            <w:vAlign w:val="center"/>
          </w:tcPr>
          <w:p w:rsidR="00A067CD" w:rsidRPr="00C2556F" w:rsidRDefault="00A067CD" w:rsidP="00A067C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C2556F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C2556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/</w:t>
            </w:r>
            <w:r w:rsidRPr="00C2556F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</w:p>
        </w:tc>
        <w:tc>
          <w:tcPr>
            <w:tcW w:w="2324" w:type="pct"/>
            <w:vAlign w:val="center"/>
          </w:tcPr>
          <w:p w:rsidR="00A067CD" w:rsidRPr="00C2556F" w:rsidRDefault="00A067CD" w:rsidP="00A067C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документа</w:t>
            </w:r>
          </w:p>
        </w:tc>
        <w:tc>
          <w:tcPr>
            <w:tcW w:w="2343" w:type="pct"/>
            <w:vAlign w:val="center"/>
          </w:tcPr>
          <w:p w:rsidR="00A067CD" w:rsidRPr="00C2556F" w:rsidRDefault="00A067CD" w:rsidP="00A067CD">
            <w:pPr>
              <w:tabs>
                <w:tab w:val="left" w:pos="9072"/>
              </w:tabs>
              <w:ind w:right="2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b/>
                <w:sz w:val="27"/>
                <w:szCs w:val="27"/>
              </w:rPr>
              <w:t>Пояснение</w:t>
            </w:r>
          </w:p>
        </w:tc>
      </w:tr>
      <w:tr w:rsidR="0000729A" w:rsidRPr="00F77F60" w:rsidTr="00B12074">
        <w:trPr>
          <w:trHeight w:val="1208"/>
        </w:trPr>
        <w:tc>
          <w:tcPr>
            <w:tcW w:w="333" w:type="pct"/>
          </w:tcPr>
          <w:p w:rsidR="0000729A" w:rsidRPr="00730648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00729A" w:rsidP="00B12074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доверенность от кандидата на представителя университета, который </w:t>
            </w:r>
            <w:r w:rsidR="00766A3E">
              <w:rPr>
                <w:rFonts w:ascii="Times New Roman" w:hAnsi="Times New Roman" w:cs="Times New Roman"/>
                <w:sz w:val="27"/>
                <w:szCs w:val="27"/>
              </w:rPr>
              <w:t>представляет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 документы</w:t>
            </w:r>
            <w:r w:rsidR="003D7C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D7C74">
              <w:rPr>
                <w:rFonts w:ascii="Times New Roman" w:hAnsi="Times New Roman" w:cs="Times New Roman"/>
                <w:sz w:val="27"/>
                <w:szCs w:val="27"/>
              </w:rPr>
              <w:br/>
              <w:t>в Аттестационную комиссию</w:t>
            </w:r>
          </w:p>
        </w:tc>
        <w:tc>
          <w:tcPr>
            <w:tcW w:w="2343" w:type="pct"/>
          </w:tcPr>
          <w:p w:rsidR="0000729A" w:rsidRPr="00C2556F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в свободной форме</w:t>
            </w:r>
          </w:p>
        </w:tc>
      </w:tr>
      <w:tr w:rsidR="0000729A" w:rsidRPr="00F77F60" w:rsidTr="00640199">
        <w:tc>
          <w:tcPr>
            <w:tcW w:w="333" w:type="pct"/>
          </w:tcPr>
          <w:p w:rsidR="0000729A" w:rsidRPr="00C2556F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C2556F" w:rsidP="003D7C74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заявление кандидата 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с просьбой о </w:t>
            </w:r>
            <w:r w:rsidR="0000729A" w:rsidRPr="00C2556F">
              <w:rPr>
                <w:rFonts w:ascii="Times New Roman" w:hAnsi="Times New Roman" w:cs="Times New Roman"/>
                <w:sz w:val="27"/>
                <w:szCs w:val="27"/>
              </w:rPr>
              <w:t>рассмотрении его документов</w:t>
            </w:r>
            <w:r w:rsidR="003D7C74"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D7C74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="003D7C74"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проведении </w:t>
            </w:r>
            <w:r w:rsidR="003D7C74">
              <w:rPr>
                <w:rFonts w:ascii="Times New Roman" w:hAnsi="Times New Roman" w:cs="Times New Roman"/>
                <w:sz w:val="27"/>
                <w:szCs w:val="27"/>
              </w:rPr>
              <w:br/>
              <w:t>его аттестации</w:t>
            </w:r>
          </w:p>
        </w:tc>
        <w:tc>
          <w:tcPr>
            <w:tcW w:w="2343" w:type="pct"/>
          </w:tcPr>
          <w:p w:rsidR="00662C20" w:rsidRPr="00C2556F" w:rsidRDefault="00662C20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есть форма, </w:t>
            </w:r>
          </w:p>
          <w:p w:rsidR="0000729A" w:rsidRPr="00C2556F" w:rsidRDefault="00A067CD" w:rsidP="00640199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заполняется </w:t>
            </w:r>
            <w:r w:rsidR="00662C20" w:rsidRPr="00C2556F">
              <w:rPr>
                <w:rFonts w:ascii="Times New Roman" w:hAnsi="Times New Roman" w:cs="Times New Roman"/>
                <w:sz w:val="27"/>
                <w:szCs w:val="27"/>
              </w:rPr>
              <w:t>с указанием контактного телефона, адреса места жительства</w:t>
            </w:r>
            <w:r w:rsidR="00640199">
              <w:rPr>
                <w:rFonts w:ascii="Times New Roman" w:hAnsi="Times New Roman" w:cs="Times New Roman"/>
                <w:sz w:val="27"/>
                <w:szCs w:val="27"/>
              </w:rPr>
              <w:t>, электронной почты и</w:t>
            </w:r>
            <w:r w:rsidR="00662C20"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 прилагаемых документов</w:t>
            </w:r>
          </w:p>
        </w:tc>
      </w:tr>
      <w:tr w:rsidR="0000729A" w:rsidRPr="00F77F60" w:rsidTr="00C22450">
        <w:trPr>
          <w:trHeight w:val="1706"/>
        </w:trPr>
        <w:tc>
          <w:tcPr>
            <w:tcW w:w="333" w:type="pct"/>
          </w:tcPr>
          <w:p w:rsidR="0000729A" w:rsidRPr="00C2556F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C2556F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заявление кандидата 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 согласии </w:t>
            </w:r>
            <w:r w:rsidR="0000729A"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на проверку представленных сведений 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00729A" w:rsidRPr="00C2556F">
              <w:rPr>
                <w:rFonts w:ascii="Times New Roman" w:hAnsi="Times New Roman" w:cs="Times New Roman"/>
                <w:sz w:val="27"/>
                <w:szCs w:val="27"/>
              </w:rPr>
              <w:t>и обработку его персональных данных</w:t>
            </w:r>
          </w:p>
        </w:tc>
        <w:tc>
          <w:tcPr>
            <w:tcW w:w="2343" w:type="pct"/>
          </w:tcPr>
          <w:p w:rsidR="0000729A" w:rsidRPr="00C2556F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есть форма</w:t>
            </w:r>
          </w:p>
        </w:tc>
      </w:tr>
      <w:tr w:rsidR="0000729A" w:rsidRPr="00F77F60" w:rsidTr="00640199">
        <w:trPr>
          <w:trHeight w:val="363"/>
        </w:trPr>
        <w:tc>
          <w:tcPr>
            <w:tcW w:w="333" w:type="pct"/>
          </w:tcPr>
          <w:p w:rsidR="0000729A" w:rsidRPr="00C2556F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сведения о кандидате</w:t>
            </w:r>
          </w:p>
        </w:tc>
        <w:tc>
          <w:tcPr>
            <w:tcW w:w="2343" w:type="pct"/>
          </w:tcPr>
          <w:p w:rsidR="0000729A" w:rsidRPr="00C2556F" w:rsidRDefault="0000729A" w:rsidP="00662C20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есть форма </w:t>
            </w:r>
            <w:r w:rsidR="00454729"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(рекомендована приказом Министерства науки </w:t>
            </w:r>
            <w:r w:rsidR="00640199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454729" w:rsidRPr="00C2556F">
              <w:rPr>
                <w:rFonts w:ascii="Times New Roman" w:hAnsi="Times New Roman" w:cs="Times New Roman"/>
                <w:sz w:val="27"/>
                <w:szCs w:val="27"/>
              </w:rPr>
              <w:t>и высшего образования Российской Федерации</w:t>
            </w:r>
            <w:r w:rsidR="006401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40199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454729" w:rsidRPr="00C2556F">
              <w:rPr>
                <w:rFonts w:ascii="Times New Roman" w:hAnsi="Times New Roman" w:cs="Times New Roman"/>
                <w:sz w:val="27"/>
                <w:szCs w:val="27"/>
              </w:rPr>
              <w:t>от 26 декабря 2019 г. № 1446)</w:t>
            </w:r>
          </w:p>
        </w:tc>
      </w:tr>
      <w:tr w:rsidR="0000729A" w:rsidRPr="00F77F60" w:rsidTr="00640199">
        <w:tc>
          <w:tcPr>
            <w:tcW w:w="333" w:type="pct"/>
          </w:tcPr>
          <w:p w:rsidR="0000729A" w:rsidRPr="00C2556F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предложения кандидата по реализации программы развития образовательной организации 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br/>
              <w:t>+ тезисы</w:t>
            </w:r>
          </w:p>
        </w:tc>
        <w:tc>
          <w:tcPr>
            <w:tcW w:w="2343" w:type="pct"/>
          </w:tcPr>
          <w:p w:rsidR="0000729A" w:rsidRPr="00C2556F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предложения на 1</w:t>
            </w:r>
            <w:r w:rsidR="00662C20" w:rsidRPr="00C2556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-20 л.,</w:t>
            </w:r>
          </w:p>
          <w:p w:rsidR="0000729A" w:rsidRPr="00C2556F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тезисы на 2-5 л. (в случае если предложения превышают 10 л.)</w:t>
            </w:r>
          </w:p>
        </w:tc>
      </w:tr>
      <w:tr w:rsidR="0000729A" w:rsidRPr="00F77F60" w:rsidTr="00C22450">
        <w:trPr>
          <w:trHeight w:val="2564"/>
        </w:trPr>
        <w:tc>
          <w:tcPr>
            <w:tcW w:w="333" w:type="pct"/>
          </w:tcPr>
          <w:p w:rsidR="0000729A" w:rsidRPr="00C2556F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выписка из решения уполномоченного коллегиального органа управления образовательной организации </w:t>
            </w:r>
            <w:r w:rsidR="003D7C74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о включении кандидата в список кандидатов на должность руководителя образовательной организации</w:t>
            </w:r>
          </w:p>
        </w:tc>
        <w:tc>
          <w:tcPr>
            <w:tcW w:w="2343" w:type="pct"/>
          </w:tcPr>
          <w:p w:rsidR="0000729A" w:rsidRPr="00C2556F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в случае представления образовательной организацией предложений по кандидатам (кандидату) на должность руководителя образовательной организации</w:t>
            </w:r>
          </w:p>
        </w:tc>
      </w:tr>
      <w:tr w:rsidR="0000729A" w:rsidRPr="00F77F60" w:rsidTr="00640199">
        <w:trPr>
          <w:trHeight w:val="1719"/>
        </w:trPr>
        <w:tc>
          <w:tcPr>
            <w:tcW w:w="333" w:type="pct"/>
          </w:tcPr>
          <w:p w:rsidR="0000729A" w:rsidRPr="00C2556F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справка о наличии (отсутствии) судимости и (или) факта уголовного преследования </w:t>
            </w:r>
            <w:r w:rsidR="00640199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либо о прекращении </w:t>
            </w:r>
            <w:r w:rsidR="003D7C74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уголовного преследования </w:t>
            </w:r>
            <w:r w:rsidR="00640199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по реабилитирующим основаниям</w:t>
            </w:r>
          </w:p>
        </w:tc>
        <w:tc>
          <w:tcPr>
            <w:tcW w:w="2343" w:type="pct"/>
          </w:tcPr>
          <w:p w:rsidR="0000729A" w:rsidRPr="0094240A" w:rsidRDefault="0094240A" w:rsidP="0094240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давностью не более 6 месяцев</w:t>
            </w:r>
          </w:p>
        </w:tc>
      </w:tr>
      <w:tr w:rsidR="0000729A" w:rsidRPr="00F77F60" w:rsidTr="00640199">
        <w:trPr>
          <w:trHeight w:val="1926"/>
        </w:trPr>
        <w:tc>
          <w:tcPr>
            <w:tcW w:w="333" w:type="pct"/>
          </w:tcPr>
          <w:p w:rsidR="0000729A" w:rsidRPr="00C2556F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согласие соответствующей комиссии по соблюдению требований к служебному поведению государственных 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или муниципальных служащих </w:t>
            </w:r>
            <w:r w:rsidR="00B7115C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и урегулированию конфликта интересов</w:t>
            </w:r>
          </w:p>
        </w:tc>
        <w:tc>
          <w:tcPr>
            <w:tcW w:w="2343" w:type="pct"/>
          </w:tcPr>
          <w:p w:rsidR="0000729A" w:rsidRPr="00C2556F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если кандидат является </w:t>
            </w:r>
            <w:r w:rsidR="00640199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или являлся последние 2 года </w:t>
            </w:r>
            <w:r w:rsidR="00640199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гос. служащим </w:t>
            </w:r>
          </w:p>
        </w:tc>
      </w:tr>
      <w:tr w:rsidR="0000729A" w:rsidRPr="00F77F60" w:rsidTr="00640199">
        <w:trPr>
          <w:trHeight w:val="1699"/>
        </w:trPr>
        <w:tc>
          <w:tcPr>
            <w:tcW w:w="333" w:type="pct"/>
          </w:tcPr>
          <w:p w:rsidR="0000729A" w:rsidRPr="00C2556F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заверенные копии документов 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 соответствующем уровне образования и (или) квалификации, ученой степени, ученом звании, а также </w:t>
            </w:r>
            <w:r w:rsidR="00B7115C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о повышении квалификации </w:t>
            </w:r>
          </w:p>
        </w:tc>
        <w:tc>
          <w:tcPr>
            <w:tcW w:w="2343" w:type="pct"/>
          </w:tcPr>
          <w:p w:rsidR="0000729A" w:rsidRPr="00C2556F" w:rsidRDefault="0000729A" w:rsidP="00A067CD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в соответствии с приказ</w:t>
            </w:r>
            <w:r w:rsidR="00A067CD"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ами </w:t>
            </w:r>
            <w:r w:rsidR="00662C20" w:rsidRPr="00C2556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 1н </w:t>
            </w:r>
            <w:r w:rsidR="00662C20" w:rsidRPr="00C2556F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и № 116н</w:t>
            </w:r>
          </w:p>
        </w:tc>
      </w:tr>
      <w:tr w:rsidR="00776619" w:rsidRPr="00F77F60" w:rsidTr="00640199">
        <w:trPr>
          <w:trHeight w:val="755"/>
        </w:trPr>
        <w:tc>
          <w:tcPr>
            <w:tcW w:w="333" w:type="pct"/>
          </w:tcPr>
          <w:p w:rsidR="00776619" w:rsidRPr="00C2556F" w:rsidRDefault="00776619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776619" w:rsidRPr="00C2556F" w:rsidRDefault="00776619" w:rsidP="00776619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заверенная копия трудовой книжки</w:t>
            </w:r>
          </w:p>
        </w:tc>
        <w:tc>
          <w:tcPr>
            <w:tcW w:w="2343" w:type="pct"/>
          </w:tcPr>
          <w:p w:rsidR="00776619" w:rsidRPr="00C2556F" w:rsidRDefault="00776619" w:rsidP="00776619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729A" w:rsidRPr="00F77F60" w:rsidTr="00C22450">
        <w:trPr>
          <w:trHeight w:val="1281"/>
        </w:trPr>
        <w:tc>
          <w:tcPr>
            <w:tcW w:w="333" w:type="pct"/>
          </w:tcPr>
          <w:p w:rsidR="0000729A" w:rsidRPr="00C2556F" w:rsidRDefault="0000729A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00729A" w:rsidRPr="00C2556F" w:rsidRDefault="0000729A" w:rsidP="0000729A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справки о подтверждении управленческого и научно-педагогического стажа</w:t>
            </w:r>
          </w:p>
        </w:tc>
        <w:tc>
          <w:tcPr>
            <w:tcW w:w="2343" w:type="pct"/>
          </w:tcPr>
          <w:p w:rsidR="00662C20" w:rsidRPr="00C2556F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в свободной форме, </w:t>
            </w:r>
          </w:p>
          <w:p w:rsidR="0000729A" w:rsidRPr="00C2556F" w:rsidRDefault="0000729A" w:rsidP="0000729A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с указанием должности, наименования организации </w:t>
            </w:r>
            <w:r w:rsidR="00662C20" w:rsidRPr="00C2556F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и периода работы</w:t>
            </w:r>
          </w:p>
        </w:tc>
      </w:tr>
      <w:tr w:rsidR="002C7349" w:rsidRPr="00F77F60" w:rsidTr="00640199">
        <w:trPr>
          <w:trHeight w:val="677"/>
        </w:trPr>
        <w:tc>
          <w:tcPr>
            <w:tcW w:w="333" w:type="pct"/>
          </w:tcPr>
          <w:p w:rsidR="002C7349" w:rsidRPr="00C2556F" w:rsidRDefault="002C7349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2C7349" w:rsidRPr="00C2556F" w:rsidRDefault="002C7349" w:rsidP="002C7349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позиции субъекта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Российской Федерации 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и Совета ректоров</w:t>
            </w:r>
          </w:p>
        </w:tc>
        <w:tc>
          <w:tcPr>
            <w:tcW w:w="2343" w:type="pct"/>
          </w:tcPr>
          <w:p w:rsidR="002C7349" w:rsidRPr="00C2556F" w:rsidRDefault="002C7349" w:rsidP="002C7349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>запрашивает университет</w:t>
            </w:r>
            <w:bookmarkStart w:id="0" w:name="_GoBack"/>
            <w:bookmarkEnd w:id="0"/>
          </w:p>
          <w:p w:rsidR="002C7349" w:rsidRPr="00C2556F" w:rsidRDefault="002C7349" w:rsidP="002C7349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C7349" w:rsidRPr="00F77F60" w:rsidTr="00640199">
        <w:trPr>
          <w:trHeight w:val="677"/>
        </w:trPr>
        <w:tc>
          <w:tcPr>
            <w:tcW w:w="333" w:type="pct"/>
          </w:tcPr>
          <w:p w:rsidR="002C7349" w:rsidRPr="00C2556F" w:rsidRDefault="002C7349" w:rsidP="00730648">
            <w:pPr>
              <w:pStyle w:val="a6"/>
              <w:numPr>
                <w:ilvl w:val="0"/>
                <w:numId w:val="3"/>
              </w:numPr>
              <w:tabs>
                <w:tab w:val="left" w:pos="9072"/>
              </w:tabs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24" w:type="pct"/>
          </w:tcPr>
          <w:p w:rsidR="002C7349" w:rsidRPr="00C2556F" w:rsidRDefault="002C7349" w:rsidP="002C7349">
            <w:pPr>
              <w:tabs>
                <w:tab w:val="left" w:pos="907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2556F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дополнительные документы </w:t>
            </w:r>
            <w:r w:rsidRPr="00C2556F">
              <w:rPr>
                <w:rFonts w:ascii="Times New Roman" w:hAnsi="Times New Roman" w:cs="Times New Roman"/>
                <w:sz w:val="27"/>
                <w:szCs w:val="27"/>
              </w:rPr>
              <w:br/>
              <w:t>по усмотрению кандидатов</w:t>
            </w:r>
          </w:p>
        </w:tc>
        <w:tc>
          <w:tcPr>
            <w:tcW w:w="2343" w:type="pct"/>
          </w:tcPr>
          <w:p w:rsidR="002C7349" w:rsidRPr="00C2556F" w:rsidRDefault="002C7349" w:rsidP="002C7349">
            <w:pPr>
              <w:tabs>
                <w:tab w:val="left" w:pos="9072"/>
              </w:tabs>
              <w:ind w:right="2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D3BF3" w:rsidRPr="00F77F60" w:rsidRDefault="008D3BF3" w:rsidP="008D3BF3">
      <w:pPr>
        <w:tabs>
          <w:tab w:val="left" w:pos="9072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7"/>
          <w:szCs w:val="27"/>
        </w:rPr>
      </w:pPr>
    </w:p>
    <w:p w:rsidR="00FB3765" w:rsidRPr="00F77F60" w:rsidRDefault="00FB3765" w:rsidP="00C96DB6">
      <w:pPr>
        <w:tabs>
          <w:tab w:val="left" w:pos="907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3765">
        <w:rPr>
          <w:rFonts w:ascii="Times New Roman" w:hAnsi="Times New Roman" w:cs="Times New Roman"/>
          <w:b/>
          <w:sz w:val="27"/>
          <w:szCs w:val="27"/>
        </w:rPr>
        <w:t xml:space="preserve">Материалы кандидатов представляются в бумажном и электронном виде (скан-копии оригиналов документов в цвете </w:t>
      </w:r>
      <w:r w:rsidRPr="00EE6A79">
        <w:rPr>
          <w:rFonts w:ascii="Times New Roman" w:hAnsi="Times New Roman" w:cs="Times New Roman"/>
          <w:b/>
          <w:sz w:val="27"/>
          <w:szCs w:val="27"/>
        </w:rPr>
        <w:t xml:space="preserve">на </w:t>
      </w:r>
      <w:proofErr w:type="spellStart"/>
      <w:r w:rsidRPr="00EE6A79">
        <w:rPr>
          <w:rFonts w:ascii="Times New Roman" w:hAnsi="Times New Roman" w:cs="Times New Roman"/>
          <w:b/>
          <w:sz w:val="27"/>
          <w:szCs w:val="27"/>
        </w:rPr>
        <w:t>флеш</w:t>
      </w:r>
      <w:proofErr w:type="spellEnd"/>
      <w:r w:rsidRPr="00EE6A79">
        <w:rPr>
          <w:rFonts w:ascii="Times New Roman" w:hAnsi="Times New Roman" w:cs="Times New Roman"/>
          <w:b/>
          <w:sz w:val="27"/>
          <w:szCs w:val="27"/>
        </w:rPr>
        <w:t>-носителе</w:t>
      </w:r>
      <w:r w:rsidRPr="00FB3765">
        <w:rPr>
          <w:rFonts w:ascii="Times New Roman" w:hAnsi="Times New Roman" w:cs="Times New Roman"/>
          <w:b/>
          <w:sz w:val="27"/>
          <w:szCs w:val="27"/>
        </w:rPr>
        <w:t>)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sectPr w:rsidR="00FB3765" w:rsidRPr="00F77F60" w:rsidSect="00AE3DF5">
      <w:headerReference w:type="defaul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19" w:rsidRDefault="00072319" w:rsidP="00721551">
      <w:pPr>
        <w:spacing w:after="0" w:line="240" w:lineRule="auto"/>
      </w:pPr>
      <w:r>
        <w:separator/>
      </w:r>
    </w:p>
  </w:endnote>
  <w:endnote w:type="continuationSeparator" w:id="0">
    <w:p w:rsidR="00072319" w:rsidRDefault="00072319" w:rsidP="0072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19" w:rsidRDefault="00072319" w:rsidP="00721551">
      <w:pPr>
        <w:spacing w:after="0" w:line="240" w:lineRule="auto"/>
      </w:pPr>
      <w:r>
        <w:separator/>
      </w:r>
    </w:p>
  </w:footnote>
  <w:footnote w:type="continuationSeparator" w:id="0">
    <w:p w:rsidR="00072319" w:rsidRDefault="00072319" w:rsidP="0072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326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1551" w:rsidRPr="00721551" w:rsidRDefault="007215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5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15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15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66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215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1551" w:rsidRDefault="007215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55C2"/>
    <w:multiLevelType w:val="hybridMultilevel"/>
    <w:tmpl w:val="BFBA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08EA"/>
    <w:multiLevelType w:val="hybridMultilevel"/>
    <w:tmpl w:val="3084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952A5"/>
    <w:multiLevelType w:val="hybridMultilevel"/>
    <w:tmpl w:val="1FAC8544"/>
    <w:lvl w:ilvl="0" w:tplc="EAFA1CF8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EA"/>
    <w:rsid w:val="00002AAA"/>
    <w:rsid w:val="0000729A"/>
    <w:rsid w:val="00017F68"/>
    <w:rsid w:val="00060BBA"/>
    <w:rsid w:val="00072319"/>
    <w:rsid w:val="00090C64"/>
    <w:rsid w:val="000B4B01"/>
    <w:rsid w:val="000D1A6B"/>
    <w:rsid w:val="000E52AA"/>
    <w:rsid w:val="00106299"/>
    <w:rsid w:val="00124202"/>
    <w:rsid w:val="00127CC7"/>
    <w:rsid w:val="00127D2D"/>
    <w:rsid w:val="00142748"/>
    <w:rsid w:val="00162E8B"/>
    <w:rsid w:val="00182622"/>
    <w:rsid w:val="001B1614"/>
    <w:rsid w:val="001B47DA"/>
    <w:rsid w:val="001C0338"/>
    <w:rsid w:val="001C22E6"/>
    <w:rsid w:val="00217AE8"/>
    <w:rsid w:val="00243513"/>
    <w:rsid w:val="002776B8"/>
    <w:rsid w:val="00281F5A"/>
    <w:rsid w:val="00292403"/>
    <w:rsid w:val="002B2C69"/>
    <w:rsid w:val="002C659B"/>
    <w:rsid w:val="002C7349"/>
    <w:rsid w:val="00305E59"/>
    <w:rsid w:val="00307474"/>
    <w:rsid w:val="00307934"/>
    <w:rsid w:val="0035093A"/>
    <w:rsid w:val="0035742C"/>
    <w:rsid w:val="003A0FFF"/>
    <w:rsid w:val="003D7C74"/>
    <w:rsid w:val="00427FD4"/>
    <w:rsid w:val="00443986"/>
    <w:rsid w:val="00454729"/>
    <w:rsid w:val="00463BC2"/>
    <w:rsid w:val="004959AE"/>
    <w:rsid w:val="00532AFE"/>
    <w:rsid w:val="005379F3"/>
    <w:rsid w:val="00541873"/>
    <w:rsid w:val="00563411"/>
    <w:rsid w:val="00563416"/>
    <w:rsid w:val="005818B8"/>
    <w:rsid w:val="005902C5"/>
    <w:rsid w:val="005944CF"/>
    <w:rsid w:val="005F678A"/>
    <w:rsid w:val="0060524E"/>
    <w:rsid w:val="00612C96"/>
    <w:rsid w:val="00640199"/>
    <w:rsid w:val="00654F4D"/>
    <w:rsid w:val="00662C20"/>
    <w:rsid w:val="00672662"/>
    <w:rsid w:val="00684FC0"/>
    <w:rsid w:val="006C092A"/>
    <w:rsid w:val="00710ABC"/>
    <w:rsid w:val="00721551"/>
    <w:rsid w:val="00730648"/>
    <w:rsid w:val="00746CC2"/>
    <w:rsid w:val="00766A3E"/>
    <w:rsid w:val="00775C66"/>
    <w:rsid w:val="00776619"/>
    <w:rsid w:val="007D7B7A"/>
    <w:rsid w:val="007F1A0B"/>
    <w:rsid w:val="00820500"/>
    <w:rsid w:val="00875A8C"/>
    <w:rsid w:val="00890B1B"/>
    <w:rsid w:val="008C389F"/>
    <w:rsid w:val="008D3BF3"/>
    <w:rsid w:val="008F6FF0"/>
    <w:rsid w:val="0094240A"/>
    <w:rsid w:val="009A3952"/>
    <w:rsid w:val="009C3922"/>
    <w:rsid w:val="009F73E1"/>
    <w:rsid w:val="009F79B9"/>
    <w:rsid w:val="00A01C35"/>
    <w:rsid w:val="00A067CD"/>
    <w:rsid w:val="00A12074"/>
    <w:rsid w:val="00A17388"/>
    <w:rsid w:val="00A25735"/>
    <w:rsid w:val="00A91B3F"/>
    <w:rsid w:val="00A97759"/>
    <w:rsid w:val="00AC762C"/>
    <w:rsid w:val="00AD08EA"/>
    <w:rsid w:val="00AD18FC"/>
    <w:rsid w:val="00AE3DF5"/>
    <w:rsid w:val="00AF7134"/>
    <w:rsid w:val="00B12074"/>
    <w:rsid w:val="00B332A6"/>
    <w:rsid w:val="00B52355"/>
    <w:rsid w:val="00B7115C"/>
    <w:rsid w:val="00B83D0F"/>
    <w:rsid w:val="00B91A09"/>
    <w:rsid w:val="00BB7F4A"/>
    <w:rsid w:val="00C16618"/>
    <w:rsid w:val="00C22450"/>
    <w:rsid w:val="00C2556F"/>
    <w:rsid w:val="00C66067"/>
    <w:rsid w:val="00C96DB6"/>
    <w:rsid w:val="00CA0BD0"/>
    <w:rsid w:val="00CD2CE5"/>
    <w:rsid w:val="00CE6DA9"/>
    <w:rsid w:val="00D2427E"/>
    <w:rsid w:val="00D2487B"/>
    <w:rsid w:val="00D66C2C"/>
    <w:rsid w:val="00D82FD4"/>
    <w:rsid w:val="00D94F2B"/>
    <w:rsid w:val="00DC4CFC"/>
    <w:rsid w:val="00DC5BEE"/>
    <w:rsid w:val="00E02F96"/>
    <w:rsid w:val="00E14A30"/>
    <w:rsid w:val="00EB1AE3"/>
    <w:rsid w:val="00EB5EED"/>
    <w:rsid w:val="00EE6A79"/>
    <w:rsid w:val="00EE739C"/>
    <w:rsid w:val="00EF378C"/>
    <w:rsid w:val="00F53A50"/>
    <w:rsid w:val="00F77F60"/>
    <w:rsid w:val="00F802E0"/>
    <w:rsid w:val="00FB3765"/>
    <w:rsid w:val="00FC13CA"/>
    <w:rsid w:val="00FC4F6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6341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634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2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1551"/>
  </w:style>
  <w:style w:type="paragraph" w:styleId="a9">
    <w:name w:val="footer"/>
    <w:basedOn w:val="a"/>
    <w:link w:val="aa"/>
    <w:uiPriority w:val="99"/>
    <w:unhideWhenUsed/>
    <w:rsid w:val="0072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1551"/>
  </w:style>
  <w:style w:type="character" w:styleId="ab">
    <w:name w:val="Hyperlink"/>
    <w:basedOn w:val="a0"/>
    <w:uiPriority w:val="99"/>
    <w:unhideWhenUsed/>
    <w:rsid w:val="003A0FF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B37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6341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634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2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1551"/>
  </w:style>
  <w:style w:type="paragraph" w:styleId="a9">
    <w:name w:val="footer"/>
    <w:basedOn w:val="a"/>
    <w:link w:val="aa"/>
    <w:uiPriority w:val="99"/>
    <w:unhideWhenUsed/>
    <w:rsid w:val="0072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1551"/>
  </w:style>
  <w:style w:type="character" w:styleId="ab">
    <w:name w:val="Hyperlink"/>
    <w:basedOn w:val="a0"/>
    <w:uiPriority w:val="99"/>
    <w:unhideWhenUsed/>
    <w:rsid w:val="003A0FF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B37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38217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40057341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203388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55070898/" TargetMode="External"/><Relationship Id="rId10" Type="http://schemas.openxmlformats.org/officeDocument/2006/relationships/hyperlink" Target="https://docs.cntd.ru/document/551015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obrnauki.gov.ru/documents/?ELEMENT_ID=86797" TargetMode="External"/><Relationship Id="rId14" Type="http://schemas.openxmlformats.org/officeDocument/2006/relationships/hyperlink" Target="https://www.consultant.ru/document/cons_doc_LAW_112416/f378e5850af290123cdce2af2aa3a7a7f34bfa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E136-4795-495B-82BC-D7E0D0C6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Надежда Сергеевна</dc:creator>
  <cp:lastModifiedBy>OOU</cp:lastModifiedBy>
  <cp:revision>8</cp:revision>
  <cp:lastPrinted>2021-09-13T07:30:00Z</cp:lastPrinted>
  <dcterms:created xsi:type="dcterms:W3CDTF">2024-09-05T06:53:00Z</dcterms:created>
  <dcterms:modified xsi:type="dcterms:W3CDTF">2024-09-05T09:12:00Z</dcterms:modified>
</cp:coreProperties>
</file>