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0D" w:rsidRPr="005618E4" w:rsidRDefault="00366C0D" w:rsidP="00366C0D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  <w:r w:rsidRPr="005618E4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Бюллетень новых поступлений литературы за 202</w:t>
      </w:r>
      <w:r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5</w:t>
      </w:r>
      <w:r w:rsidRPr="005618E4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 xml:space="preserve"> год</w:t>
      </w:r>
    </w:p>
    <w:p w:rsidR="00366C0D" w:rsidRPr="005618E4" w:rsidRDefault="00366C0D" w:rsidP="00366C0D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5479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54790"/>
          <w:sz w:val="36"/>
          <w:szCs w:val="36"/>
          <w:lang w:eastAsia="ru-RU"/>
        </w:rPr>
        <w:t>1. Книги</w:t>
      </w:r>
    </w:p>
    <w:tbl>
      <w:tblPr>
        <w:tblW w:w="0" w:type="auto"/>
        <w:tblCellSpacing w:w="15" w:type="dxa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533"/>
        <w:gridCol w:w="9032"/>
      </w:tblGrid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67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Поэтика навстречу Победе. Москва 2024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Москва, 2025. - 291 с. - 2 экз. - ISBN 978-5-6052580-4-9 :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 75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Воронеж непобежденный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фотоповествование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 сражениях на Воронежской земле в Великую Отечественную войну 1941-1945 гг. / авторы-составители: В.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Демитриенко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Ю. И.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Поснов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С. В. Хворостов. - Белгород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Воронеж : Константа, 2025. - 256 с. - 2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254-255. - ISBN 978-5-907903-47-0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74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Богомолова, И.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Учет и управленческий анализ: основы бухгалтерского учета [Текст] / И. П. Богомолова, Л. Т.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Тринеева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Е. А. Беляева ; ВГУИТ, Кафедра управления, организации производства и отраслевой экономики. - Воронеж, 2024. - 151 с. - http://93.88.139.67/ProtectedView/Book/ViewBook/12160.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149-152. - ISBN 978-5-00032-715-9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Процессы и аппараты защиты окружающей среды: защита гидросферы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[Текст] : учебное пособие / Ю. М.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Нечёсова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ВГУИТ, Кафедра промышленной экологии и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техносферной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безопасности. - Воронеж, 2024. - 96 с. - https://biblos.vsuet.ru/ProtectedView/Book/ViewBook/11210. - 4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92. - ISBN 978-5-00032-701-2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 79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Проектирование и разработка интерфейсов пользователя. Основы веб-технологий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 / Ю. Ю. Володина [и др.]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ВГУИТ, Кафедра информационной безопасности, Кафедра корпоративных информационных систем и программирования. - Воронеж, 2024. - 189 с. - http://93.88.139.67/ProtectedView/Book/ViewBook/12164. - 1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187. - ISBN 978-5-00032-722-7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 79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Проектирование и разработка интерфейсов пользователя. Основы веб-дизайна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 / Ю. Ю. Володина [и др.]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ВГУИТ, Кафедра 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информационной безопасности. - Воронеж, 2024. - 184 с. - http://93.88.139.67/ProtectedView/Book/ViewBook/12163. - 1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183. - ISBN 978-5-00032-716-6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 78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Программа для ЭВМ "Платформа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Medoed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ver.1.0"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[Текст] / А.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Скрыпников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ВГУИТ, Кафедра информационной безопасности. - Воронеж, 2024. - 68 с. - http://93.88.139.67/ProtectedView/Book/ViewBook/12154. - 5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67-68. - ISBN 978-5-00032-712-8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О-75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Основы российской государственности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учебник (гриф УМО) / под редакцией Д.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Ендовицкого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Москва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КНОРУС, 2024. - 288 с. - (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Бакалавриат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специалитет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). - 1 экз. - ISBN 978-5-406-13164-0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65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Контроль качества сырья и готовой продукции на предприятиях индустрии питания и ресторанного бизнеса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Е. В. Попов [и др.] ; ВГУИТ, Кафедра сервиса и ресторанного бизнеса. - Воронеж, 2024. - 186 с. - 3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https://biblos.vsuet.ru/ProtectedView/Book/ViewBook/11301.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172. - ISBN 978-5-00032-706-7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З-38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Зацепилина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Н. П.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Интернет-технологии организации продвижения туристского продукта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Н. П.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Зацепилина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Е. Н. Ковалева ; ВГУИТ, Кафедра туризма и гостиничного дела, Кафедра высшей математики и информационных технологий. - Воронеж, 2024. - 71 с. - 1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https://biblos.vsuet.ru/ProtectedView/Book/ViewBook/11417.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70-71. - ISBN 978-5-00032-714-2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З-40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Защита мобильных систем. Практикум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А.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Скрыпников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ВГУИТ, Кафедра информационной безопасности. - Воронеж, 2024. - 206 с. - http://93.88.139.67/ProtectedView/Book/ViewBook/12162. - 1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ISBN 978-5-00032-718-0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 75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Воронежская энциклопедия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2 томах. Т. 2.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М-Я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/ главный редактор А. Н. 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Акиньшин. - Воронеж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Воронежская областная типография, 2024. - 2-е </w:t>
            </w:r>
            <w:proofErr w:type="spellStart"/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изд</w:t>
            </w:r>
            <w:proofErr w:type="spellEnd"/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и доп. - 807 с. - 2 экз. - ISBN 978-5-4420-1185-2 :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 75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Воронежская энциклопедия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2 томах. Т. 1.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А-Л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/ главный редактор А. Н. Акиньшин. - Воронеж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Воронежская областная типография, 2024. - 2-е изд.,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и доп. - 723 с.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ил. - 2 экз. - ISBN 978-5-4420-1184-5 :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Я 57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Ямская слобода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литературный альманах : опыт губернского литературного процесса. Отделение XIV / редактор-составитель Д. Дьяков. - Воронеж, 2023. - 408 с. - 1 экз. - ISBN 978-5-4420-1093-0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Э 40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Экономика предприятия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 / И. П. Богомолова [и др.]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ВГУИТ, Кафедра управления, организации производства и отраслевой экономики. - Воронеж, 2023. - 156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155-156. - ISBN 978-5-00032-637-4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94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Пылев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С. П.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Харисто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[Текст] : повести, рассказы / С. П.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Пылев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2023. - 381 с. - 1 экз. - ISBN 978-5-4420-1042-8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 67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Управление производством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 / И. П. Богомолова [и др.]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ВГУИТ, Кафедра управления, организации производства и отраслевой экономики. - Воронеж, 2023. - 138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137-138. - ISBN 978-5-00032-638-1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О-72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Осенева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О.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Управление бизнесом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О.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Осенева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И. В. Черемушкина, Е. В. Зотова ; ВГУИТ, Кафедра торгового дела и товароведения. - Воронеж, 2023. - 107 с. - 4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105-107. - ISBN 978-5-00032-666-4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90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Будаков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В.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Течет река...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книга коротких текстов / В.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Будаков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2023. - 443 с. - 1 экз. - ISBN 978-5-4420-1056-5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 23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Агаева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Н. Ю.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Технологии и организация обслуживания на предприятиях сферы гостеприимства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Н. Ю.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Агаева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Р. Н.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Агаев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туризма и гостиничного дела. - Воронеж, 2023. - 151 с. - 4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http://biblos.vsuet.ru/ProtectedView/Book/ViewBook/9723.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129-132. - ISBN 978-5-00032-663-3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б/н.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В17/19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 33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Теория вероятностей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практикум : учебное пособие / М.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Половинкина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ВГУИТ, Кафедра высшей математики. - Воронеж, 2023. - 72 с. - 3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http://biblos.vsuet.ru/ProtectedView/Book/ViewBook/9339.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70. - ISBN 978-5-00032-648-0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Л87/88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 33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Теоретические и практические аспекты биотехнологии пива с применением дрожжей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Brettanomyces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и динамического сухого охмеления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монография / И. В. Новикова [и др.] ; ВГУИТ. - Воронеж, 2023. - 181 с. - 5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147-177. - ISBN 978-5-00032-633-6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Л78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Растительные масла и технические средства для их выработки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[Текст] : монография / А. Н.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Остриков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ВГУИТ ; научный редактор А. Н.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Остриков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- Воронеж, 2023. - 215 с. - 2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190-215. - ISBN 978-5-00032-625-1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 79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Проектирование баз данных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 : учебное пособие / Е. А. Бородина [и др.] ; ВГУИТ, Кафедра информационных технологий, моделирования и управления. - Воронеж, 2023. - 116 с. - 4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http://biblos.vsuet.ru/ProtectedView/Book/ViewBook/9238.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112. - ISBN 978-5-00032-645-9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Л 26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Ласунский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О. Г.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Подвижник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краезнания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Жизнь и труды А. М. Путинцева (1980-1937) [Текст] / О. Г.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Ласунский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2023. - 159 с. - 1 экз. - ISBN 978-5-4420-1105-0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 73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Новичихин, Е. Г.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Параллели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избранные поэтические переводы / Е. Г. Новичихин. - Воронеж, 2023. - 320 с. - 1 экз. - ISBN 978-5-4420-1043-5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 52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Глаголева, Л. Э.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Охрана труда и техника безопасности в профессиональной сфере [Текст] / Л. Э. Глаголева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ВГУИТ, Кафедра туризма и гостиничного дела. - Воронеж, 2023. - 110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107-110. - ISBN 978-5-00032-650-3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О-75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Основы морфологии и гистологии животных (Теория и практика)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О. С. Корнеева [и др.] ; ВГУИТ, Кафедра биохимии и биотехнологии. - Воронеж, 2023. - 100 с. - 2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http://biblos.vsuet.ru/ProtectedView/Book/ViewBook/9128.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98-99. - ISBN 978-5-00032-636-7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 24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Марина Валериевна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Мануковская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Организация и технология обслуживания в баре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Марина Валериевна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Мануковская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Ольга Анатольевна Соколова, Александр Викторович Соколов ; ВГУИТ, Кафедра сервиса и ресторанного бизнеса, Кафедра управления качеством и технологии водных биоресурсов. - Воронеж, 2023. - 145 с. - 4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http://biblos.vsuet.ru/ProtectedView/Book/ViewBook/9774.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143. - ISBN 978-5-00032-664-0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 23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Агаева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Н. Ю.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Маркетинг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Н. Ю.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Агаева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Р. Н.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Агаев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туризма и гостиничного дела. - Воронеж, 2023. - 147 с. - 4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http://biblos.vsuet.ru/ProtectedView/Book/ViewBook/9722.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149. - ISBN 978-5-00032-662-6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Песков, В. М.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Запасной карман жизни [Текст] : газетная летопись Воронежского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запрведника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Вып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2. / В. М. Песков. - Воронеж, 2023. - 439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435-439. - ISBN 978-5-4420-1078-7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46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Щелоков, И.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Дыханье твое [Текст] : избранные стихотворения. Поэма / И. А. Щелоков. - Воронеж, 2023. - 431 с. - 1 экз. - ISBN 978-5-4420-1052-7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О-53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Оленина, Л. Л.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Дом восходящего счастья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повесть и рассказы / Л. Л. Оленина. - Воронеж, 2023. - 151 с. - 1 экз. - ISBN 978-5-4420-1047-3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 63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Документационное обеспечение управления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М. В. Беляева [и др.] ; ВГУИТ, Кафедра торгового дела и товароведения. - Воронеж, 2023. - 188 с. - 4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http://biblos.vsuet.ru/ProtectedView/Book/ViewBook/8882.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183-187. - ISBN 978-5-00032-620-6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 93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Гузеева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Д.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Ветру ветрено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стихи и проза / Д.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Гузеева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2023. - 159 с. - 1 экз. - ISBN 978-5-4420-1049-7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Ж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Жигулин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"Пишите честно - как перед расстрелом..."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 дневников и рабочих тетрадей : в 2 томах. Т. 1. 1954-1976 / А.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Жигулин</w:t>
            </w:r>
            <w:proofErr w:type="spellEnd"/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составитель В. В. Колобов ; предисловие О. Г.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Ласунский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2023. - 743 с. - 1 экз. - ISBN 978-5-44201098-5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 51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Смотри моими глазами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сборник произведений участников Воронежского областного совещания молодых литераторов 2022 года. - Воронеж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Воронежская типография-издательство им. Е. А. Болховитинова, 2022. - 223 с. - 1 экз. - ISBN 978-5-4420-0999-6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38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Киктева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Е. И.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От воронежских холмов до берегов Темзы вместе с Петром I [Текст] / Е. И.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Киктева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О. В. Палий. - Воронеж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Центр духовного возрождения Черноземного края, 2022. - 79 с.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ил. - 1 экз. - ISBN 978-5-91338-199-6 :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36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Силантьев, Ю. Л.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Обожженная память [Текст] / Ю. Л. Силантьев. - Воронеж, 2022. - 159 с. - 1 экз. - ISBN 978-5-4420-1003-9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27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Рахманин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В. С.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Вслед уходящему [Текст] : сборник стихотворений / В. С.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Рахманин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Издательский дом ВГУ, 2022. - 86 с. - 1 экз. - ISBN 978-5-9273-3508-4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 36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Силин, В.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Воронеж - город цирковой [Текст] : документальное повествование / В. В. Силин. - Воронеж, 2022. - 383 с. - 1 экз. - ISBN 978-5-44201002-2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18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Каменецкий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М.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Откровенье обугленных лет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стихи / М.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Каменецкий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2021. - 96 с. - 2 экз. - ISBN 978-5-4420-0891-3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300-00.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 36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Г. Р. Державин: сочинения на общественно-политические темы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 . - Воронеж : Издательский дом ВГУ, 2021. - 165 с. - 1 экз. - ISBN 978-5-9273-3251-9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 59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Соколовская, М.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Выхухоль и большая редкость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сказка для детей 4-5 лет / М. Соколовская ; М. Соколовская. - Воронеж, 2021. - 71 с. - 1 экз. - ISBN 978-5-4420-0935-4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 77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Воспоминания о близком человеке, или "Пути-дороги-2"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Ирине Федоровне Бережной посвящается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сборник / составитель Ю. Л.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Ярецкий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Истоки, 2021. - 167 с. - 1 экз. - ISBN 978-5-4473-0316-7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А. В. Кольцов, И. С. Никитин: Графика Александра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Курзанова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Воронеж, 2021. - 188 с. : ил. - 2 экз. - ISBN 978-5-4420-0883-8 : 700-00.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47.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Колесникова, З.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Этот домик на тихой воде...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книга лирики / З. Колесникова. - Воронеж, 2020. - 152 с. - 2 экз. - ISBN 978-5-4420-0823-4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250-00.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Я 57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Ямская слобода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литературный альманах : опыт губернского литературного процесса. Отделение десятое / редактор-составитель Д. Дьяков. - Тамбов, 2019. - 427 с. - 1 экз. - ISBN 978-5-907132-89-4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48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Бегбедер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Ф.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Любовь живет три года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роман / Ф.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Бегбедер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Санкт-Петербург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Азбука, 2018. - 189 с. - 1 экз. - ISBN 978-5-389-12684-8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Байки из университетской жизни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 / автор-составитель И. А. Суровцев. - Воронеж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Цифровая полиграфия, 2018. - 180 с. - 2 экз. - ISBN 978-5-906384-61-4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200-00.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56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Добротворская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К.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Кто-нибудь видел мою девчонку?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100 писем к Сереже / К.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Добротворская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Москва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АСТ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Редакция Елены Шубиной, 2015. - 350 с. - 1 экз. - ISBN 978-5-17-084312-1 :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 91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Муратова, Н.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Изумрудная паутина [Текст] / Н. Муратова. - Москва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Астрель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2006. - 349 с. - (Русский романс). - 1 экз. - ISBN 5-17-034942-4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Королева, М.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Мечта мужчины, или 129 килограммов нежности [Текст] / М. Королева. - Москва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Олимп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Фолио, 2005. - 334 с. - (Русский романс). - 1 экз. - ISBN 5-94966-086-2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Колесникова, Н.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Какой любви ты хочешь? [Текст] / Н. Колесникова. - Москва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Транзиткнига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2005. - 270 с. - (Русский романс). - 1 экз. - ISBN 985-13-3489-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8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 96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Дюма,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Ущелье дьявола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Графиня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Салисбюри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[Текст] : роман : перевод с французского / А. Дюма ; художники: В. Н. Куров, А. Р.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Балтин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Ярославль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Ижевск : Дебют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Квест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1991. - 528 с. - 2 экз. - ISBN 5-87-040-007-4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29-01.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70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Блэтти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У. П.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Изгоняющий дьявола [Текст] / У. П.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Блэтти</w:t>
            </w:r>
            <w:proofErr w:type="spellEnd"/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Знамение / Д. Зельцер ;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Дэмьен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/ Ж.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Ховард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Москва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Ключ-С, 1991. - 542 с. - 3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Ж 56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Женщина-призрак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 / Могила в горах /Р. Макдональд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Женщина-призрак / У.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Айриш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Женщина с темным прошлым / Э.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Квин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Москква</w:t>
            </w:r>
            <w:proofErr w:type="spellEnd"/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СКС, 1991. - 521 с. - ISBN 5-86092-009-1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 78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Дрюон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М.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Железный король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роман / М.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Дрюон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перевод с французского Н.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Жарковой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Москва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ДЭМ, 1991. - 255 с. - (Проклятые короли). - 1 экз. - ISBN 5-85207-029-7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 66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Дом колдовства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 / Оборотная сторона доллара / Р. Макдональд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Дом колдовства / К. Браун ; Детка, это - смерть / Р. С.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Пратер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Москва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СКС, 1991. - 492 с. - 1 экз. - ISBN 5-86092-012-1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Прутков, К.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Сочинения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Козьмы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Пруткова [Текст] : Стихотворения. Басни, Афоризмы. Пьесы / К. Прутков. - Воронеж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Центрально-Чернозем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кн. изд-во, 1985. - 319 с. - 1 экз. -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ЗК23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Л 45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Ленин, В. И.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Статьи и речи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1922-1923 гг. / В. И. Ленин. - Москва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Госполитиздат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1945. - 124 с. - 1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Л 68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Лобачевский, Н. И. (1793-1856)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сборник статей / ответственный редактор С. Л. Соболев. - Москва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Ленинград : Изд-во Академии наук СССР, 1943. - 81 с. - 1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63.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Рашевский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П. К.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Курс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диференциальной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геометрии [Текст] : учебник / П. К.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Рашевский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- 2-е изд.,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испр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и доп. - Москва ; Ленинград : ГОНТИ, Ред. тех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.-</w:t>
            </w:r>
            <w:proofErr w:type="spellStart"/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теорет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лит-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ры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1939. - 360 с. - 1 экз. -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Ч-19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Чаплыгин, С.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Полное собрание сочинений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Т. III / С. А. Чаплыгин ; АН СССР. - Ленинград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Изд-во Академии наук СССР, 1935. - 339 с. - 1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Ч-19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Чаплыгин, С.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Полное собрание сочинений С. А. Чаплыгина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Т. II / С. А. Чаплыгин ; АН СССР. - Ленинград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Изд-во Академии наук СССР, 1933. - 290 с. - 1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Ч-19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Чаплыгин, С.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Полное собрание сочинений С. А. Чаплыгина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Т. I / С. А. Чаплыгин ; АН ССССР. - Ленинград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Изд-во Академии наук СССР, 1933. - 300 с. - 1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85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Крылов, Н.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 некоторых дифференциальных уравнениях математической физики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имеющих приложение в технических вопросах : учебное пособие / Н. А. Крылов ; АН СССР. - 3-е изд. - Ленинград : Изд-во Академии наук СССР, 1933. - 472 с. - (Научно-техническая литература). - 1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экз. - б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В16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 41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Виарда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Г.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Интегральные уравнения [Текст] / Г.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Виарда</w:t>
            </w:r>
            <w:proofErr w:type="spellEnd"/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перевод с немецкого Д. А. Райкова, А. Н.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Тулайкова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под редакцией А. О.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Гельфонда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Москва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Лениград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 Гос. тех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.-</w:t>
            </w:r>
            <w:proofErr w:type="spellStart"/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теоретич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изд-во, 1933. - 191 с. - 1 экз. -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Паукер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Г. Е.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Строительная механика [Текст] : курс Николаевской инженерной академии / Г. Е.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Паукер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под редакцией Н. Л. Кирпичева ; с портретом Г. Е.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Паукера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Санкт-Петербург, 1891. - 428 с.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тебл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., черт. - 1 экз. - б/ц.</w:t>
            </w:r>
          </w:p>
        </w:tc>
      </w:tr>
      <w:tr w:rsidR="004638C7" w:rsidRPr="00AB128E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1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br/>
              <w:t>F 76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 xml:space="preserve">Forsyth, A.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R.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Lehrbuch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der differential-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gleichungen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[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Текст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] / A. R. Forsyth. - </w:t>
            </w:r>
            <w:proofErr w:type="spellStart"/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Braunschweig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Druck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und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Verlag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von Friedrich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Vieweg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 und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Sohn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, 1889. - 742 c. - 1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экз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 xml:space="preserve">. - 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/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.</w:t>
            </w:r>
          </w:p>
        </w:tc>
      </w:tr>
    </w:tbl>
    <w:p w:rsidR="004638C7" w:rsidRDefault="004638C7">
      <w:pPr>
        <w:rPr>
          <w:lang w:val="en-US"/>
        </w:rPr>
      </w:pPr>
    </w:p>
    <w:p w:rsidR="004638C7" w:rsidRDefault="004638C7" w:rsidP="004638C7">
      <w:pPr>
        <w:rPr>
          <w:lang w:val="en-US"/>
        </w:rPr>
      </w:pPr>
    </w:p>
    <w:p w:rsidR="004638C7" w:rsidRPr="00DB270A" w:rsidRDefault="004638C7" w:rsidP="004638C7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  <w:r>
        <w:rPr>
          <w:lang w:val="en-US"/>
        </w:rPr>
        <w:tab/>
      </w:r>
      <w:r w:rsidRPr="00DB270A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2. Учебные пособия и монографии</w:t>
      </w:r>
    </w:p>
    <w:tbl>
      <w:tblPr>
        <w:tblW w:w="0" w:type="auto"/>
        <w:tblCellSpacing w:w="15" w:type="dxa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533"/>
        <w:gridCol w:w="9032"/>
      </w:tblGrid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Ж10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48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Клейменова, Н. Л.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Теоретическая и прикладная метрология: теоретическая метрология. Практикум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Н. Л. Клейменова, Л. И.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Назина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управления качеством, гостиничного дела и туризма. - Воронеж, 2025. - 79 с. - 21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http://93.88.139.67/ProtectedView/Book/ViewBook/12315.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77-78. - ISBN 978-5-00032-734-0.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Ж10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 19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Назина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Л. И.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Статистическая обработка результатов измерений. Практикум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Л. И.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Назина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Н. Л. Клейменова, Т. Н.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управления качеством, гостиничного дела и туризма. - Воронеж, 2025. - 83 с. - 24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81-82. - ISBN 978-5-00032-736-4.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Л72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24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Карманова, О.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Основы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рецептуростроения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эластомеров [Текст] : учебное пособие / О. В. Карманова, А. С. Казакова, А. С. Москалев ; ВГУИТ, Кафедра технологии органических соединений и переработки полимеров. - 3-е изд.,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перераб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и доп. - Воронеж, 2025. - 135 с. - 25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134. - ISBN 978-5-00032-740-1.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 52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Гладких, Т.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Информационные системы в производственном менеджменте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учебное пособие / Т. В. Гладких, Л. А. Коробова, И. С. Толстова ; ВГУИТ, Кафедра информационных технологий, моделирования и управления. - Воронеж, 2025. - 91 с. - 24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http://93.88.139.67/ProtectedView/Book/ViewBook/12267. - http://93.88.139.67/ProtectedView/Book/ViewBook/12266.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90. - ISBN 978-5-00032-729-6.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81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Бондарева, Л. П.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Физическая и коллоидная химия (Теория и практика) В 2 ч. Ч. 1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Л. П. Бондарева, Т.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Мастюкова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физической и аналитической химии. - Воронеж, 2024. - 231 с. - 29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https://biblos.vsuet.ru/ProtectedView/Book/ViewBook/11416.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227. - ISBN 978-5-00032-705-0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81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Бондарева, Л. П.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Физическая и коллоидная химия (Теория и практика)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2 частях : учебное пособие. Ч. 2 / Л. П. Бондарева, Т.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Мастюкова</w:t>
            </w:r>
            <w:proofErr w:type="spellEnd"/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ВГУИТ, Кафедра физической и аналитической химии. - Воронеж, 2024. - 144 с. - 32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https://biblos.vsuet.ru/ProtectedView/Book/ViewBook/11327.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141. - ISBN 978-5-00032-704-3.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 69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Горковенко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Е.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Статистика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Е.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Горковенко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И. В. Платонова ; ВГУИТ, Кафедра экономической безопасности и финансового мониторинга. - Воронеж, 2024. - 192 с. - 30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https://biblos.vsuet.ru/ProtectedView/Book/ViewBook/11116.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190-191. - ISBN 978-5-00032-698-5.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 38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Синтез цифровых систем управления технологическими объектами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[Текст] : учебное пособие / В. С. Кудряшов [и др.] ; ВГУИТ, Кафедра автоматизированных систем управления процессами и производствами. - 2-е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изд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перераб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и доп. - Воронеж, 2024. - 455 с. - https://biblos.vsuet.ru/ProtectedView/Book/ViewBook/10325. - 15 экз. + Электрон. ресурс.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441-450. - ISBN 978-5-00032-680-0.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Процессы и аппараты защиты окружающей среды: защита </w:t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гидросферы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[Текст] : учебное пособие / Ю. М.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Нечёсова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ВГУИТ, Кафедра промышленной экологии и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техносферной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безопасности. - Воронеж, 2024. - 96 с. - https://biblos.vsuet.ru/ProtectedView/Book/ViewBook/11210. - 4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92. - ISBN 978-5-00032-701-2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 78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Программа для ЭВМ "Платформа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Medoed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ver.1.0"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[Текст] / А.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Скрыпников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 ; ВГУИТ, Кафедра информационной безопасности. - Воронеж, 2024. - 68 с. - http://93.88.139.67/ProtectedView/Book/ViewBook/12154. - 5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67-68. - ISBN 978-5-00032-712-8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74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Богомолова, И. П.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Планирование производственной деятельности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И. П. Богомолова, Ю. И. Слепокурова, И. Н. Василенко ; ВГУИТ, Кафедра управления, организации производства и отраслевой экономики. - Воронеж, 2024. - 96 с. - 1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https://biblos.vsuet.ru/ProtectedView/Book/ViewBook/11302.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93-94. - ISBN 978-5-00032-706-7.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О-75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Основы российской государственности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Р. В. Савенков [и др.] ; ВГУИТ. - Воронеж, 2024. - 99 с. - 22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с. 98. - ISBN 978-5-00032-723-4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Л71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Щербакова, М. С.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Основные свойства пластических масс [Текст] : учебное пособие / М. С. Щербакова, А. С. Казакова, Н. Ю. Санникова ; ВГУИТ, Кафедра технологии органических соединений, переработки полимеров и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техносферной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безопасности. - Воронеж, 2024. - 135 с. - https://biblos.vsuet.ru/ProtectedView/Book/ViewBook/11131. - 28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133. - ISBN 978-5-00032-696-1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Г2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63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Комарова, Е.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Органическая химия. Курс лекций [Текст] : учебное пособие / Е. В. Комарова, П. Н.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Саввин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В. М.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Болотов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технологии органических соединений и переработки полимеров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Воронеж, 2024. - 206 с. - 28 экз. + Электрон. ресурс. - https://biblos.vsuet.ru/MegaPro/Download/MObject/11088.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.: с. 204. 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- ISBN 978-5-00032-694-7.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Л80/81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О-28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технология отрасли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 / Н. В. Зуева [и др.]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ВГУИТ, Кафедра технологии бродильных и сахаристых производств. - Воронеж, 2024. - 159 с. - 27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157-158. - ISBN 978-5-00032-721-0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Х 97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Хрячкова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Л.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Немецкий язык (Информационные системы в управлении) [Текст] : учебное пособие / Л.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Хрячкова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С. В. Полозова, М. В. Попова ; ВГУИТ, Кафедра иностранных языков. - Воронеж, 2024. - 115 с. - https://biblos.vsuet.ru/ProtectedView/Book/ViewBook/10664. - 65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114. - ISBN 978-5-00032-687-9.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 18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Данилов, В. Н.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Краткий курс органической химии (Для студентов-иностранцев)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В. Н. Данилов, С. И.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Нифталиев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естественных дисциплин, Кафедра неорганической химии и химической технологии. - Воронеж, 2024. - 155 с. - 80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https://biblos.vsuet.ru/ProtectedView/Book/ViewBook/11080.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153. - ISBN 978-5-00032-691-6.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У2/4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65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Контроль качества сырья и готовой продукции на предприятиях индустрии питания и ресторанного бизнеса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Е. В. Попов [и др.] ; ВГУИТ, Кафедра сервиса и ресторанного бизнеса. - Воронеж, 2024. - 186 с. - 3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https://biblos.vsuet.ru/ProtectedView/Book/ViewBook/11301.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172. - ISBN 978-5-00032-706-7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Л72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Катионные полиэлектролиты в технологии выделения каучуков из латекса (Показатели. Свойства. Применение)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Г. Ю. Вострикова [и др.] ; ВГУИТ, Кафедра технологии органических соединений и переработки полимеров. - Воронеж, 2024. - 75 с. - 25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http://93.88.139.67/ProtectedView/Book/ViewBook/12165.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с. 73-75. - ISBN 978-5-00032-717-3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б/ц.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Ж10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Е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Ершов, С.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Автоматизация измерений, контроля и испытаний. Лабораторный практикум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С. В. Ершов, Н. Л. Клейменова, Л. И.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Назина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управления качеством, гостиничного дела и туризма. - Воронеж, 2024. - 51 с. - https://biblos.vsuet.ru/ProtectedView/Book/ViewBook/11136. - 35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50. - ISBN 978-5-00032-690-2.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 8/9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22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Авцинов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И.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Основы организационно-технологического управления роботизированными комплексами. Практикум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И.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Авцинов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В. К.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Битюков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автоматизированных систем управления процессами и производствами. - Воронеж, 2024. - 130 с. - https://biblos.vsuet.ru/ProtectedView/Book/ViewBook/10912. - 36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ISBN 978-5-00032-688-6.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Л87/88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 38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Технологическое проектирование производства хлебопекарных дрожжей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И. В. Новикова [и др.] ; ВГУИТ, Кафедра технологии бродильных и сахаристых производств. - Воронеж, 2023. - 191 с. - 30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147-148. - ISBN 978-5-00032-671-8.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Л10/11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О-28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химическая технология и химические реакторы (теория и практика)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Н. Ю. Санникова [и др.] ; ВГУИТ, Кафедра физической и аналитической химии, Кафедра промышленной экологии и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техносферной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безопасности, Кафедра технологии органических соединений и переработки полимеров. - Воронеж, 2023. - 103 с. - 25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https://biblos.vsuet.ru/ProtectedView/Book/ViewBook/10314.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102-103. - ISBN 978-5-00032-678-7.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 89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Грошева, Л.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Анатомия и физиология человека. (Для студентов-иностранцев)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учебное пособие / Л. В. Грошева, В. Н. Данилов ; ВГУИТ, Цикловая комиссия технологий ресторанного сервиса, Кафедра естественных дисциплин. - Воронеж, 2023. - 143 с. - 88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есурс. - https://biblos.vsuet.ru/ProtectedView/Book/ViewBook/10330.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141. - ISBN 978-5-00032-676-3 .</w:t>
            </w:r>
          </w:p>
        </w:tc>
      </w:tr>
    </w:tbl>
    <w:p w:rsidR="00003310" w:rsidRDefault="00003310" w:rsidP="004638C7">
      <w:pPr>
        <w:tabs>
          <w:tab w:val="left" w:pos="2907"/>
        </w:tabs>
      </w:pPr>
    </w:p>
    <w:p w:rsidR="004638C7" w:rsidRDefault="004638C7" w:rsidP="004638C7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</w:p>
    <w:p w:rsidR="004638C7" w:rsidRDefault="004638C7" w:rsidP="004638C7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lastRenderedPageBreak/>
        <w:t>3</w:t>
      </w:r>
      <w:r w:rsidRPr="00DB270A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Методические указания</w:t>
      </w:r>
    </w:p>
    <w:tbl>
      <w:tblPr>
        <w:tblW w:w="0" w:type="auto"/>
        <w:tblCellSpacing w:w="15" w:type="dxa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533"/>
        <w:gridCol w:w="9032"/>
      </w:tblGrid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Лопушанский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В.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Свойства твердых тел, жидкостей и газов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методические указания к практическим занятиям для студентов подготовительного факультета иностранных граждан / В.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Лопушанский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С. В. Макеев ; ВГУИТ, Кафедра естественных дисциплин. - Воронеж, 2025. - 24 с. - 26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http://93.88.139.67/ProtectedView/Book/ViewBook/12313.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Русский язык как иностранный: самостоятельные части речи, сложное предложение, прямая и косвенная речь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методические указания к самостоятельной работе для студентов, обучающихся по всем направлениям очной формы обучения / А. В. Вязова [и др.] ; ВГУИТ, Кафедра русского языка. - Воронеж, 2025. - 32 с. - 64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http://93.88.139.67/ProtectedView/Book/ViewBook/12181.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Русский язык как иностранный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тренировочные упражнения и тестовые задания. Методические указания к самостоятельной работе для студентов, обучающихся по всем направлениям очной формы обучения / И.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Адигезалова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[и др.]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ВГУИТ, Кафедра русского языка. - Воронеж, 2025. - 32 с. - 64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http://93.88.139.67/ProtectedView/Book/ViewBook/12182.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Будник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И.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Русский язык и культура речи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методические указания к самостоятельной работе для студентов, обучающихся по направлению 10.05.03 – «Информационная безопасность автоматизированных систем», очной и заочной форм обучения / И.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Будник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Е.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Ядрихинская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русского языка. - Воронеж, 2025. - 24 с. - 22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http://93.88.139.67/ProtectedView/Book/ViewBook/12183.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Русский язык для иностранных слушателей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контрольные работы № 11-18 для обучающихся на подготовительном факультете иностранных граждан / Т. Н. Середина [и др.] ; ВГУИТ, Кафедра русского языка. - Воронеж, 2025. - 28 с. - 64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http://93.88.139.67/ProtectedView/Book/ViewBook/12179.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Русский язык для иностранных слушателей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контрольные работы № 1-10 для обучающихся на подготовительном факультете иностранных граждан / Т. Н. Середина [и др.] ; ВГУИТ, Кафедра русского языка. - Воронеж, 2025. - 27 с. - 64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http://93.88.139.67/ProtectedView/Book/ViewBook/12178.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Калашников, Г.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Показательные и логарифмические уравнения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методические указания к практическим заданиям для студентов подготовительного факультета иностранных граждан / Г. В. Калашников, С. В. Макеев ; ВГУИТ, Кафедра естественных дисциплин. - Воронеж, 2025. - 20. - 77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http://93.88.139.67/ProtectedView/Book/ViewBook/12314.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Будник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И.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Основы деловой переписки и делового общения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методические указания к самостоятельной работе для студентов, обучающихся по направлению 43.03.01 – «Сервис» очной и заочной форм обучения / И.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Будник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Е.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Ядрихинская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русского языка. - Воронеж, 2025. - 19 с. - 22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http://93.88.139.67/ProtectedView/Book/ViewBook/12173.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Данилов, В. Н.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Основные классы неорганических веществ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задания для самостоятельной работы и контроля знаний для студентов подготовительного факультета иностранных граждан / В. Н. Данилов ; ВГУИТ, Кафедра естественных дисциплин. - Воронеж, 2025. - 28 с. - 78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http://93.88.139.67/ProtectedView/Book/ViewBook/12177.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Ковалевская, Я.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Иностранный язык (второй). Французский язык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задания для самостоятельной работы № 2 для студентов направлений 43.03.02, 43.03.03 очной формы обучения / Я. А. Ковалевская ; ВГУИТ, Кафедра иностранных языков. - Воронеж, 2025. - 28 с. - 26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Ковалевская, Я.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Иностранный язык (второй). Французский язык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задания для самостоятельной работы № 3 для студентов направлений 43.03.02, 43.03.03 очной формы обучения / Я. А. Ковалевская ; ВГУИТ, Кафедра иностранных языков. - Воронеж, 2025. - 28 с. - 26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3/25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Будник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И.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Деловые коммуникации и этикет в профессиональной сфере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методические указания к самостоятельной работе для студентов, обучающихся по направлениям 43.03.03; 43.03.02 очной и заочной формы обучения / И.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Будник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Е.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Ядрихинская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ВГУИТ, Кафедра русского языка. - Воронеж, 2025. - 16 с. - 22 экз. + Электрон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есурс. - http://93.88.139.67/ProtectedView/Book/ViewBook/12180.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7/24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Власова, Л.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Оценка влияния факторов среды обитания на здоровье человека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методические указания по выполнению практической работы для обучающихся по всем направлениям и специальностям очной и заочной формы обучения / Л. А. Власова, Е. В. Батурина ; ВГУИТ, Кафедра технологии органического синтеза и высокомолекулярных соединений. - Воронеж, 2024. - 31 с. - 26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6/24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Власова, Л.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Определение напряженности электромагнитных полей от различных источников. Оценка воздействия электростатического поля на персонал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методические указания к лабораторной и практической работам для обучающихся по всем направлениям и специальностям очной и заочной формы обучения / Л. А. Власова ; ВГУИТ, Кафедра технологии органического синтеза и высокомолекулярных соединений. - Воронеж, 2024. - 23 с. - 26 экз.</w:t>
            </w:r>
          </w:p>
        </w:tc>
      </w:tr>
    </w:tbl>
    <w:p w:rsidR="004638C7" w:rsidRDefault="004638C7" w:rsidP="004638C7">
      <w:pPr>
        <w:tabs>
          <w:tab w:val="left" w:pos="2907"/>
        </w:tabs>
      </w:pPr>
    </w:p>
    <w:p w:rsidR="004638C7" w:rsidRDefault="004638C7" w:rsidP="004638C7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4</w:t>
      </w:r>
      <w:r w:rsidRPr="00DB270A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Диссертации и авторефераты</w:t>
      </w:r>
    </w:p>
    <w:tbl>
      <w:tblPr>
        <w:tblW w:w="0" w:type="auto"/>
        <w:tblCellSpacing w:w="15" w:type="dxa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533"/>
        <w:gridCol w:w="9032"/>
      </w:tblGrid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31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Пешков, Я.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Фазовый состав, электронное строение и электротранспортные свойства многослойных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наноструктур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 основе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CoFeB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CoFeZr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[Текст] : специальность 1.3.8 : автореферат диссертации на соискание ученой степени кандидата физико-математических наук / Я. А. Пешков. - Воронеж, 2025. - 23 с. - 2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1473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Голякевич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и применение комплексных активаторов серной вулканизации диеновых каучуков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2.6.11 : диссертация на соискание ученой степени кандидата технических наук / А.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Голякевич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2025. - 140 с.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Л72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Г 63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Голякевич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и применение комплексных активаторов серной вулканизации диеновых каучуков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2.6.11 : автореферат диссертации на соискание ученой степени кандидата технических наук / А.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Голякевич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2025. - 21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 38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Бедова, Е.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Развитие поверхности и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электрокаталитическая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активность анодно-модифицированных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Ag,Pd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-сплавов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1.4.6 : автореферат диссертации на соискание ученой степени кандидата химических наук / Е. В. Бедова. - Воронеж, 2025. - 22 с. - 2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17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Паперж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К. О.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Повышение электрохимических характеристик платиноуглеродных катализаторов для катода водородно-воздушного топливного элемента путем управления их микроструктурой [Текст] : специальность 1.4.6 : автореферат диссертации на соискание ученой степени кандидата химических наук / К. О.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Паперж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2025. - 23 с. - 2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Ч-34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Чевычелова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Т.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Нелинейно-оптические свойства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плазмонных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наночастиц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их смесей с молекулами красителей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1.3.6 : автореферат диссертации на соискание ученой степени кандидата физико-математических наук / Т.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Чевычелова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2025. - 16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 74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Моисеева, Т.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Методы генерации баз знаний нечетких продукционных систем с использованием процедур кластеризации [Текст] : специальность 1.2.1 : автореферат диссертации на соискание ученой степени кандидата технических наук / Т. А. Моисеева. - Воронеж, 2025. - 18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В16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72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Костенко, Е. И.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Исследование разрешимости одного класса интегро-дифференциальных уравнений с памятью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1.1.2 : автореферат диссертации на соискание ученой степени кандидата физико-математических наук / Е. И. Костенко. - Воронеж, 2025. - 15 с. - 2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 56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Доброва, С. И.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Теория развития образного параллелизма в жанрах русского фольклора [Текст] : специальности: 5.9.5 ; 5.9.8 : автореферат диссертации на соискание ученой степени доктора филологических наук / С. И. Доброва. - Воронеж, 2024. - 44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 24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Свешникова, Д.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Сорбция и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электросорбция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неорганических компонентов гидроминерального сырья на углеродных материалах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1.4.4 : автореферат диссертации на соискание ученой степени доктора химических наук / Д. А. Свешникова. - Воронеж, 2024. - 38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Л71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 37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Нгуен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Хоанг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Тхань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Разработка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волоконистых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материалов на основе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полигидроксибутирата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использованием метода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электроформования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качестве фильтрующих элементов.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2.6.11 : автореферат диссертации на соискание ученой степени кандидата технических наук /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Нгуен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Хоанг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Тхань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Санкт-Петербург, 2024. - 17 с. - 2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1472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Нгуен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Хоанг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Тхань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Разработка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волоконистых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материалов на основе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полигидроксибутирата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использованием метода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электроформования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качестве фильтрующих элементов.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2.6.11 : диссертация на соискание ученой степени кандидата технических наук /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Нгуен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Хоанг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Тхань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- Санкт-Петербург, 2024. - 170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127-152.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93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Пшеничников, С. Е.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Применение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наночастиц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оксидов железа для индукции процессов регулируемой клеточной смерти [Текст] : специальность 1.5.6 : автореферат диссертации на соискание ученой степени кандидата биологических наук / С. Е. Пшеничников. - Калининград, 2024. - 22 с. - 2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1471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Пшеничников, С. Е.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Применение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наночастиц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оксидов железа для индукции процессов регулируемой клеточной смерти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1.5.6 : диссертация на соискание ученой степени кандидата биологических наук / С. Е. Пшеничников. - Калининград, 2024. - 116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98-116.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 90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Куличихина, Я. Ю.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Некоторые превращения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итаконимидов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образованием новых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пиридинсодержащих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гетероциклических систем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1.4.3 : автореферат диссертации на соискание ученой степени кандидата химических наук / Я. Ю. Куличихина. - Воронеж, 2024. - 23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1469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Ворончихин, В. Д.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Научно-практические основы модификации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эластомерных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материалов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функционализированными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олигодиенами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2.6.11 : диссертация на соискание ученой степени доктора технических наук / В. Д. Ворончихин. - Красноярск, 2024. - 468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383-435.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Л71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 75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Ворончихин, В. Д.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Научно-практические основы модификации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эластомерных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материалов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функционализированными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олигодиенами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2.6.11 : автореферат диссертации на соискание ученой степени доктора технических наук / В. Д. Ворончихин. - Красноярск, 2024. - 44 с. - 2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8/9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 80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Морозов, В.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Модели и алгоритмы обработки информации для системы виртуальной реконструкции объектов на основе теории множеств и фреймового представления данных [Текст] : специальность 2.3.8 : автореферат диссертации на соискание ученой степени кандидата технических наук / В. В. Морозов. - Тамбов, 2024. - 18 с. - 2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1470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Морозов, В.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Модели и алгоритмы обработки информации для системы виртуальной реконструкции объектов на основе теории множеств и фреймового представления данных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2.3.8 : диссертация на соискание ученой степени кандидата технических наук / В. В. Морозов. - Тамбов, 2024. - 208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149-179.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 67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Волвенкин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М. Н.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Медицинский дискурс в творчестве Льва Толстого 1850-1860- х годов [Текст] : специальность 5.9.1 : автореферат диссертации на соискание ученой степени кандидата филологических наук / М. Н.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Волвенкин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2024. - 22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 95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Сыпко, К. С.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Магнитные сорбенты на основе активных углей для аналитического концентрирования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феноксикарбоновых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кислот и их метаболитов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1.4.2 : автореферат диссертации на соискание ученой степени кандидата химических наук / К. С. Сыпко. - Воронеж, 2024. - 24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Ф 71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Флегель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Адиабатическая теория атомных процессов в интенсивном лазерном поле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1.3.3 : автореферат диссертации на соискание ученой степени доктора физико-математических наук / А. В.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Флегель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2024. - 32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Л84/86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Б 68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Благовещенский, И. Г.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Автоматизированная экспертная система контроля в потоке показателей качества помадных конфет с использованием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нейросетевых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технологий и систем компьютерного зрения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05.13.06 : автореферат диссертации на соискание ученой степени кандидата технических наук / И. Г. Благовещенский. - Москва, 2015. - 23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1465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Толстошеин, С. С.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Математическое моделирование и управление процессом адсорбционного концентрирования углекислого газа.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05.13.06 : диссертация на соискание ученой степени кандидата технических наук / С. С. Толстошеин. - Тамбов, 2011. - 173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152-161.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1463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Воищева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О. С.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Эконометрическое моделирование рейтинговых оценок в задачах обоснования маркетинговых решений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08.00.13 : диссертация на соискание ученой степени кандидата экономических наук / О. С.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Воищева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- Воронеж, 2007. - 158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139-155.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Л10/11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 93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Тышкевич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Струйно-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барботажный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 и устройство измерения вязкости жидкостей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05.11.13 : автореферат диссертации на соискание ученой степени кандидата технических наук / А.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Тышкевич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Тамбов, 2007. - 16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1464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Тышкевич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Струйно-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барботажный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метод и устройство измерения вязкости жидкостей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05.11.13 : диссертация на соискание ученой степени кандидата технических наук / А.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Тышкевич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- Тамбов, 2007. - 206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117-123.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1467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Джеоффрей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Отиено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Овино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Разработка моделей, алгоритмов управления в экономических системах сахарных заводов Кении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05.13.10 : диссертация на соискание ученой степени кандидата технических наук /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Джеоффрей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Отиено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Овино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- Воронеж, 2007. - 184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170-175.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1468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Гаршин, Д.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Моделирование и выбор оптимальных технологических цепочек на базе территориально распределенных производственных систем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05.13.18 : диссертация на соискание ученой степени кандидата технических наук / Д. А. Гаршин. - Воронеж, 2007. - 144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136-144.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1474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Ивентьев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Н.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Физико-химические и регуляторные свойства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изоформ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гликолатоксидазы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 C4-растений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03.00.12 : диссертация на соискание ученой степени кандидата биологических наук / А. Н.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Ивентьев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2005. - 161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1462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Мишин, С.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Моделирование процессов целеполагания и тактического планирования в организационных системах (на примере подразделений вневедомственной охраны)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специальности: 05.13.18 ; 05.13.01 : диссертация на соискание ученой степени кандидата технических наук / С. А. Мишин. - Воронеж, 2005. - 275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138-151.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1466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Зыков, В. В.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Разработка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прекомпилируемой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защиты программных систем с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посткомпилируемой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обработкой исполняемого кода на основе конечно-автоматных моделей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05.13.11 : диссертация на соискание степени кандидата технических наук / В. В. Зыков. - Липецк, 2004. - 133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126-133.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1460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Явник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Р. М.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и организация функционирования информационной системы поддержки принятия решений наукоемкого производства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05.25.05 : диссертация на соискание ученой степени кандидата технических наук / Р. М.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Явник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- Тамбов, 2004. - 187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180-187.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1475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Близнецова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Г. Н.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Пероксидное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окисление липидов, антиоксидантная система и оксид азота при токсическом повреждении печени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03.00.04 : 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диссертация на соискание ученой степени кандидата биологических наук / Г. Н.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Близнецова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- Воронеж, 2004. - 194 с. - 1 экз.</w:t>
            </w:r>
          </w:p>
        </w:tc>
      </w:tr>
      <w:tr w:rsidR="004638C7" w:rsidRPr="004638C7" w:rsidTr="004638C7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38C7" w:rsidRPr="004638C7" w:rsidRDefault="004638C7" w:rsidP="00463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1461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Неприков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А.</w:t>
            </w:r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Разработка инструментальных средств оценки качества интернет-ориентированных систем управления данными [Текст]</w:t>
            </w:r>
            <w:proofErr w:type="gram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специальность 05.13.11 : диссертация на соискание ученой степени кандидата технических наук / А. А.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Неприков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- Воронеж, 2003. - 160 с. - 1 экз. - </w:t>
            </w:r>
            <w:proofErr w:type="spellStart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4638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141-150.</w:t>
            </w:r>
          </w:p>
        </w:tc>
      </w:tr>
    </w:tbl>
    <w:p w:rsidR="004638C7" w:rsidRDefault="004638C7" w:rsidP="004638C7">
      <w:pPr>
        <w:tabs>
          <w:tab w:val="left" w:pos="2907"/>
        </w:tabs>
      </w:pPr>
    </w:p>
    <w:p w:rsidR="00141D06" w:rsidRDefault="00141D06" w:rsidP="00141D06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5</w:t>
      </w:r>
      <w:r w:rsidRPr="00DB270A"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 xml:space="preserve">Отчеты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  <w:t>по НИР</w:t>
      </w:r>
    </w:p>
    <w:p w:rsidR="00141D06" w:rsidRDefault="00141D06" w:rsidP="00141D06">
      <w:pPr>
        <w:spacing w:before="100" w:beforeAutospacing="1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654790"/>
          <w:sz w:val="36"/>
          <w:szCs w:val="36"/>
          <w:u w:val="single"/>
          <w:lang w:eastAsia="ru-RU"/>
        </w:rPr>
      </w:pPr>
    </w:p>
    <w:tbl>
      <w:tblPr>
        <w:tblW w:w="0" w:type="auto"/>
        <w:tblCellSpacing w:w="15" w:type="dxa"/>
        <w:tblCellMar>
          <w:top w:w="75" w:type="dxa"/>
          <w:left w:w="120" w:type="dxa"/>
          <w:bottom w:w="75" w:type="dxa"/>
          <w:right w:w="120" w:type="dxa"/>
        </w:tblCellMar>
        <w:tblLook w:val="04A0" w:firstRow="1" w:lastRow="0" w:firstColumn="1" w:lastColumn="0" w:noHBand="0" w:noVBand="1"/>
      </w:tblPr>
      <w:tblGrid>
        <w:gridCol w:w="533"/>
        <w:gridCol w:w="9032"/>
      </w:tblGrid>
      <w:tr w:rsidR="00AB128E" w:rsidRPr="00AB128E" w:rsidTr="00AB128E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Новикова, И. В.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Совершенствование технологических процессов бродильных и сахаристых производств с использованием физико-химических, ресурсосберегающих, биохимических методов воздействия и нетрадиционного сырья [Текст] : отчет о НИР (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промежуточ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.) / И. В. Новикова ; ВГУИТ ; руководитель И. В. Новикова ; исполнитель : Ковалева, Т. С. и др. - Воронеж, 2025. - 76 с. - № ГР нет. - Инв. № 254.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67-76.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Магомедов, Г. О.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Разработка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энерго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-, ресурсосберегающих и экологически чистых технологий, конкурентоспособных продуктов и соответствующих аппаратурных оформлений на предприятиях хлебопекарной, кондитерской, макаронной и зерноперерабатывающей промышленностях [Текст] : отчет о НИР (промежуточный) : 22 / Г. О. Магомедов ; ВГУИТ ; руководитель Г. О. Магомедов ; исполнители : Пономарева, Е. И. и др. - Воронеж, 2025. - 94 с. - № ГР нет. - Инв. № 256.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79-92.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Калашников, Г. В.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Разработка технологий обучения и контроля знаний иностранных учащихся подготовительного факультета по естественным дисциплинам. Опыт и повышение эффективности самостоятельной работы иностранных граждан подготовительного факультета на платформах дистанционного обучения [Текст] : отчет о НИР (промежуточный) : 4 / Г. В. Калашников ; ВГУИТ ; руководитель Г. В. Калашников ; исполнители :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Лопушанский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В. А. и др. - Воронеж, 2025. - 23 с. - № ГР нет. - Инв. № 245.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22-23.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Корнеева, О. С.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Разработка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биокаталитических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технологий конверсии природных биополимеров для нужд сельского хозяйства, пищевой, перерабатывающей и фармацевтической промышленности [Текст] : отчет о НИР (промежуточный) : 1 / О. С. Корнеева ; ВГУИТ ; руководитель О. С. Корнеева ; исполнители : Мещерякова, О. Л. и др. - Воронеж, 2025. - 77 с. - № ГР нет. - Инв. № 243.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72-77.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Чигирин, Е. А.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Оптимизация обучения иностранным языкам в техническом вузе в системе уровневой подготовки студентов [Текст] : отчет о НИР (промежуточный) : 6 / Е. А. Чигирин ; ВГУИТ ; руководитель Е. А. Чигирин ; исполнители : Кожанова, Л. В. и др. - Воронеж, 2025. - 59 с. - № ГР нет. - Инв. № 247.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56-59.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Ядрихинская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Е. А.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Комплексное обучение русскому языку российских и иностранных граждан с учетом функционально-стилистической дифференциации речи, лингвистических представлений и инновационных технологий [Текст] : отчет о НИР (промежуточный) : 15 / Е. А.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Ядрихинская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 ; руководитель Е. А.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Ядрихинская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исполнители :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Ядрихинская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Е. А. и др. - Воронеж, 2025. - 15 с. - № ГР нет. - Инв. № 252.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13-15.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Корчагин, В. И.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Исследование и разработка природоохранных процессов, утилизация отходов нефтехимических и пищевых производств, обеспечение экологической и техногенной безопасности [Текст] : отчет о НИР (промежуточный) : 5 / В. И. Корчагин ; ВГУИТ ; руководитель В. И. Корчагин ; исполнители : Пугачева, И. Н. и др. - Воронеж, 2025. - 119 с. - № ГР нет. - Инв. № 246.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102-119.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Быковская, Г. А.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Анализ механизма функционирования и трансформации духовной жизни общества: история и современность [Текст] : отчет о НИР (промежуточный) : 30 / Г. А. Быковская ; ВГУИТ; руководитель Г. А. Быковская ; исполнители : Савенков, Р. В. и др. - Воронеж, 2025. - 46 с. - № ГР нет. - Инв. № 260.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43-46.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Попов, Е. С.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Технологии (в том числе биотехнологии) переработки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сельхозсырья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получения продуктов питания, прогнозируемо обеспечивающих жизнедеятельность населения [Текст] : отчет о НИР (промежуточный) : 14 / Е. С. Попов ; ВГУИТ ; руководитель Е. С. Попов ; исполнитель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Дерканосова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А. А. - Воронеж, 2024. - 30 с. - № ГР нет. - Инв. № 251.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29-30.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Кучменко, Т. А.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Теоретическое обоснование, разработка инновационных решений для совершенствования технологических процессов, средств их контроля и оценки экологической безопасности [Текст] : отчет о НИР (промежуточный) : 28 / Т. А. Кучменко ; ВГУИТ ; руководитель Т. А. Кучменко ; исполнители : Суханов, П. Т. и др. - Воронеж, 2024. - 71 с. - № ГР нет. - Инв. № 258.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60-71.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Половинкина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М. В.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Теоретические и практические вопросы уравнений математической физики [Текст] : отчет о НИР (промежуточный) : 3 / М. В.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Половинкина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 ; руководитель М. В.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Половинкина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исполнитель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Чернышов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А. Д. и др. - Воронеж, 2024. - 23 с. - № ГР нет. - Инв. № 244.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21-23.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Егорова, Г. Н.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Совершенствование технологий и методов обучения в техническом вузе [Текст] : отчет о НИР (промежуточный) : 11 / Г. Н. Егорова ; ВГУИТ ; руководитель Г. Н. Егорова ; исполнители : Носова Е. А. и др. - Воронеж, 2024. - 23 с. - № ГР нет. - Инв. № 249.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22-23.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Богомолова, И. П.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Совершенствование инструментов управлением развитием предприятий и инфраструктурных организаций РФ в условиях достижения нового качества социально-экономического роста и изменения отраслевой структуры для раскрытия потенциала регионов [Текст] : отчет о НИР (промежуточный) / И. П. Богомолова ; ВГУИТ ; руководитель И. П. Богомолова ; исполнители :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Мизамбекова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С. К. и др. - Воронеж, 2024. - 31 с. - № ГР нет. - Инв. № 257.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23-27.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Чертов, Е. Д.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Разработка технологии и оборудования для создания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высокоресурсных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технических систем транспортировки с низкой материалоемкостью [Текст] : отчет о НИР (промежуточный) : 17 / Е. Д. Чертов ; ВГУИТ ; руководитель Е. Д. Чертов ; исполнители : Егоров, В. Г. и др. - Воронеж, 2024. - 25 с. - № ГР нет. - Инв. № 253.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21-22.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Пономарев, А. Н.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Разработка научных основ инновационных биотехнологий в переработке животного сырья [Текст] : отчет о НИР (промежуточный) : 20 / А. Н. Пономарев ; ВГУИТ ; руководитель А. Н. Пономарев ; исполнители : 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Мельникова, Е. И. и др. - Воронеж, 2024. - 89 с. - № ГР нет. - Инв. № 255.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51-60.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Хорев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А. И.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Обеспечение экономического развития хозяйствующих субъектов и безопасности бизнеса [Текст] : отчет о НИР (промежуточный) : 29 / А. И.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Хорев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 ; руководитель А. И.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Хорев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исполнители :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Подмолодина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И. М. и др. - Воронеж, 2024. - 67 с. - № ГР 01.960012698. - Инв. № 259.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64-67.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Нифталиев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С. И.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Исследование физико-химических процессов, протекающих в гетерогенных системах [Текст] : отчет о НИР (заключительный) : 13 / С. И.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Нифталиев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ВГУИТ ; руководитель С. И.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Нифталиев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; исполнители :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Козадерова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О. А. и др. - Воронеж, 2024. - 67 с. - № ГР нет. - Инв. № 250.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56-67.</w:t>
            </w:r>
          </w:p>
        </w:tc>
      </w:tr>
      <w:tr w:rsidR="00AB128E" w:rsidRPr="00AB128E" w:rsidTr="00AB128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28E" w:rsidRPr="00AB128E" w:rsidRDefault="00AB128E" w:rsidP="00AB1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6/25нир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B1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Василенко, В. Н.</w:t>
            </w:r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Инновационное развитие техники пищевых технологий: машины, аппараты и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биореакторы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[Текст] : отчет о НИР (промежуточный) : 10 / В. Н. Василенко ; ВГУИТ ; руководитель В. Н. Василенко ; исполнители : Антипов, С. Т. и др. - Воронеж, 2024. - 89 с. - № ГР нет. - Инв. № 248. - </w:t>
            </w:r>
            <w:proofErr w:type="spellStart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Библиогр</w:t>
            </w:r>
            <w:proofErr w:type="spellEnd"/>
            <w:r w:rsidRPr="00AB1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.: с. 82-89.</w:t>
            </w:r>
          </w:p>
        </w:tc>
      </w:tr>
    </w:tbl>
    <w:p w:rsidR="00141D06" w:rsidRPr="004638C7" w:rsidRDefault="00141D06" w:rsidP="004638C7">
      <w:pPr>
        <w:tabs>
          <w:tab w:val="left" w:pos="2907"/>
        </w:tabs>
      </w:pPr>
    </w:p>
    <w:sectPr w:rsidR="00141D06" w:rsidRPr="0046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44"/>
    <w:rsid w:val="00003310"/>
    <w:rsid w:val="000C1344"/>
    <w:rsid w:val="00141D06"/>
    <w:rsid w:val="00366C0D"/>
    <w:rsid w:val="004638C7"/>
    <w:rsid w:val="00A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27</Pages>
  <Words>7188</Words>
  <Characters>40974</Characters>
  <Application>Microsoft Office Word</Application>
  <DocSecurity>0</DocSecurity>
  <Lines>341</Lines>
  <Paragraphs>96</Paragraphs>
  <ScaleCrop>false</ScaleCrop>
  <Company/>
  <LinksUpToDate>false</LinksUpToDate>
  <CharactersWithSpaces>48066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5</cp:revision>
  <dcterms:created xsi:type="dcterms:W3CDTF">2025-10-01T10:19:00Z</dcterms:created>
  <dcterms:modified xsi:type="dcterms:W3CDTF">2025-10-01T11:28:00Z</dcterms:modified>
</cp:coreProperties>
</file>