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4" w:rsidRPr="005618E4" w:rsidRDefault="005618E4" w:rsidP="005618E4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</w:pPr>
      <w:r w:rsidRPr="005618E4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Бюллетень новых поступлений литературы за 2024 год</w:t>
      </w:r>
    </w:p>
    <w:p w:rsidR="005618E4" w:rsidRPr="005618E4" w:rsidRDefault="005618E4" w:rsidP="005618E4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t>1. Книги</w:t>
      </w:r>
    </w:p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33"/>
        <w:gridCol w:w="9032"/>
      </w:tblGrid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У2/4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Шаронов, М. А.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Сервисная деятельность для индустрии красоты [Текст] : учебник (гриф УМО СПО) / М. А. Шаронов, Г. В. Герасимова, Г. И.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Илюхина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2025. - 288 с.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278-282. - ISBN 978-5-406-13870-0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1236-00.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 97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Ляпина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О. П.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Стандартизация, сертификация и техническое документоведение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(гриф ФИРО СПО) / О. П.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Ляпина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О. Н.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Перлова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- 5-е изд.,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и доп. - Москва : Академия, 2024. - 224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218-222. - ISBN 978-5-0054-1605-6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1176-49.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Производственное обучение профессии "Повар"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в 4 частях : учебное пособие (гриф ФИРО СПО). Ч. 4. Блюда из яиц и творога, сладкие блюда и горячие напитки, блюда лечебного питания, изделия из дрожжевого теста / В. П. Андросов [и др.]. - 11-е изд., стер.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- 128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126. - ISBN 978-5-0054-1659-9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572-51.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Производственное обучение профессии "Повар"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в 4 частях : учебное пособие (гриф ФИРО СПО). Ч. 3. Холодные блюда и закуски, рыбные и мясные горячие блюда / В. П. Андросов [и др.]. - 11-е изд., стер.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- 128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117. - ISBN 8-2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544-52.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Производственное обучение профессии "Повар"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в 4 частях : учебное пособие (гриф ФИРО СПО). Ч. 2. Супы, соусы, блюда из овощей, круп, макаронных изделий и бобовых / В. П. Андросов [и др.]. - 10-е изд., стер.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- 160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156. - ISBN 978-5-0054-1660-5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713-59.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Производственное обучение профессии "Повар"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[Текст] : в 4 частях : 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учебное пособие (гриф ФИРО СПО). Ч. 1. Механическая кулинарная обработка продуктов / В. П. Андросов [и др.]. - 11-е изд., стер.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- 112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109. - ISBN 978-5-0054-1657-5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544-52.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15. Кофе и кофейные напитки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14. Обвалка бараньей туши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13. Обвалка свиной туши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12. Характеристика стейков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11. Обвалка говяжьей туши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10. Обработка крупной рыбы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9. Обработка рыбы средних размеров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8. Нерыбное водное сырье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7. Рыбное водное сырье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6. Сложная нарезка овощей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5. Простая нарезка овощей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4. Санитарные требования к инвентарю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3. Инвентарь повара (На 2 л. Лист 2)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2. Инвентарь повара (На 2 л. Лист 1)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Л99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Т.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Повар, кондитер [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Изоматериал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] : комплект плакатов : 15 плакатов. Плакат 1. Личная гигиена повара / Т. В.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Пыжова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2024. - 1 с. - 1 л.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цв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; 84*118 см. - 2544-00.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Л83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48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Ткачева, Г.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Пекарь. Основы профессиональной деятельности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учебно-практическое пособие / Г. В. Ткачева, Н. И. Селина, Н. В. Шестакова.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- 302 с. - (Среднее профессиональное образование). - 10 экз. - ISBN 978-5-406-13440-5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2266-00.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Л80/81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О-85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Отосина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В. Н.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Организация и проведение экспертизы и оценки качества товаров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учебно-практическое пособие (гриф УМО) / В. Н.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Отосина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- 210 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(Среднее 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209. - 1030-00.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 33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Денисова О. И.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Методы химического и физико-химического анализа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учебное пособие (гриф УМО СПО) / О. И. Денисова.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- 400 с. - (Среднее профессиональное образование). - 10 экз. - ISBN 978-5-406-13068-1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1445-00.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 48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Ткачева, Г.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Лаборант химического анализа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основы профессиональной деятельности : учебно-практическое пособие (гриф УМО СПО) / Г. В. Ткачева, Л. А. Назарова, Т. Е.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Никвист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- 208 с. - (Среднее профессиональное образование). - 40 экз. - ISBN 978-5-406-13067-4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1855-00.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У2/4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60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Соломина, И. Ю.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Контроль качества оказания туристских услуг и обслуживания туристов (серия учебников ФУМО 43.00.00 "Сервис и туризм")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(гриф ФУМО СПО) / И. Ю. Соломина.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- 164 с. - (Среднее профессиональное образование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Серия ФУМО Сервис и туризм).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160-162.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ISBN 978-5-406-11527-5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1030-00.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Л84/86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Кондитер. Основы профессиональной деятельности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[Текст] : учебно-практическое пособи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е(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гриф УМО СПО) / Г. В. Ткачева [и др.].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- 196 с. - (Среднее профессиональное образование). - 10 экз. - ISBN 978-5-13066-7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1545-00.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У2/4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46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Александрова, А. Ю.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География туризма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учебник (гриф УМО СПО) / А. Ю. Александрова, А. И. Зырянов.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КНОРУС, 2024. - 448 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- (Среднее 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439-448. - ISBN 978-5-406-12359-1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2369-00.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8/9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93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Курилова, А. В.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Хранение, передача и публикация цифровой информации [Текст] : учебник (гриф ФИРО СПО) / А. В. Курилова, В. О. Оганесян. - 6-е изд., стер.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Академия, 2023. - 208 с. - (Профессиональное образование). - 10 экз. -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Библиогр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.: с. 204. - ISBN 978-5-0054-1181-5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731-08.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91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Пфауэ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Ю.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Анна. Шаг за шагом к новой жизни [Текст] / Ю.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Пфауэ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немецкого Г.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Эрли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художник Т. Ковалева.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ЭНАС-КНИГА, 2022. - 256 с. - 1 экз. - ISBN 978-5-00198-052-0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490.00.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Три секрета под одной крышей [Текст] /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английского Т.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Покидаевой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2021. - 400 с. - 1 экз. - ISBN 978-5-04-112128-0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422.00.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86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Артс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Ж.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Рыбы не тают [Текст] / Ж.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Артс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нидерландского Е.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Торицыной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иллюстрации А. Михайловой.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Самокат, 2021. - 208 с. - 1 экз. - 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ISBN 978-5-91759-942-7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750.00.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Борьба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Иви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[Текст] /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английского Т.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Покидаевой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2021. - 400 с. - 1 экз. - ISBN 978-5-04-112130-3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545.00.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22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Ранделл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К.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Покорители крыш [Текст] / К.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Ранделл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 перевод с английского . - Москва ; Санкт-Петербург :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КиТ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2019. - 255 с. - (Сумка чудес). - 1 экз. - ISBN 978-5-386-12453-3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350.00.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 42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Джонс, Д. У.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Ходячий замок [Текст] / Д. У. Джонс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английского А. Бродская. - Санкт-Петербург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Азбука, 2018. - 448 с. - 1 экз. - ISBN 978-5-389-02467-0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500.00.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Колетта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или Кот в маске [Текст] /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Вебб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Холли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перевод с английского И. Соколовой.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Эксмо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2018. - 320 с. - (Тайны волшебников). - 1 экз. - ISBN 978-5-04-088621-0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Ч-56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Чехов, А. П.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Каштанка [Текст]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рассказы / А. П. Чехов ; художник Е. Володькина.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РОСМЭН, 2017. - 128 с.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ил. - (Внеклассное чтение). - 1 экз. - ISBN 978-5-353-07866-1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 70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Троепольский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Белый Бим Черное ухо [Текст] / Г.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Троепольский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художник П.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Гавин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Искателькнига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2017. - 176 с. - (Школьная библиотека). - 1 экз. - ISBN 978-5-9907641-9-4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360.00.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 60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Финн, П.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Девочки из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Эквестрии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Радужный рок [Текст] / П. Финн ; перевод с английского Н.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Рокачевской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АСТ, 2016. - 128 с. - 1 экз. - ISBN 978-5-17-094577-1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250.00.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Ш6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18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Сантини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Холодная тайна. Клуб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Winx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[Текст] / Г.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Сантини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АСТ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Астрель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 2012. - 240 с. - (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Winx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 - 1 экз. - ISBN 978-5-17-073274-6 : 235.00.</w:t>
            </w:r>
          </w:p>
        </w:tc>
      </w:tr>
      <w:tr w:rsidR="005618E4" w:rsidRPr="005618E4" w:rsidTr="005618E4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18E4" w:rsidRPr="005618E4" w:rsidRDefault="005618E4" w:rsidP="0056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 53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Хичкок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А.</w:t>
            </w:r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Альфред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Хичкок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три сыщика. Тайна попугая-заики и другие истории [Текст] / А.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Хичкок</w:t>
            </w:r>
            <w:proofErr w:type="spellEnd"/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;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литературный текст М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Кэри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- Москва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Моск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штаб-квартира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ассоц</w:t>
            </w:r>
            <w:proofErr w:type="spell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детектив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5618E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полит. романа, 1993. - 304 с. - 1 экз. - ISBN 5-85275-048-4 : 100.00.</w:t>
            </w:r>
          </w:p>
        </w:tc>
      </w:tr>
    </w:tbl>
    <w:p w:rsidR="00F93933" w:rsidRDefault="00F93933"/>
    <w:p w:rsidR="00F93933" w:rsidRPr="00DB270A" w:rsidRDefault="00F93933" w:rsidP="00F93933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</w:pPr>
      <w:r>
        <w:tab/>
      </w:r>
      <w:r w:rsidRPr="00DB270A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2</w:t>
      </w:r>
      <w:r w:rsidRPr="00DB270A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 xml:space="preserve">. </w:t>
      </w:r>
      <w:r w:rsidRPr="00DB270A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Учебные пособия и монографии</w:t>
      </w:r>
    </w:p>
    <w:p w:rsidR="00F93933" w:rsidRDefault="00F93933" w:rsidP="00F93933">
      <w:pPr>
        <w:pStyle w:val="2"/>
        <w:spacing w:after="225" w:afterAutospacing="0"/>
        <w:jc w:val="center"/>
        <w:rPr>
          <w:color w:val="654790"/>
        </w:rPr>
      </w:pPr>
    </w:p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37"/>
        <w:gridCol w:w="9028"/>
      </w:tblGrid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Л78</w:t>
            </w:r>
            <w:r>
              <w:rPr>
                <w:color w:val="000000"/>
                <w:sz w:val="27"/>
                <w:szCs w:val="27"/>
              </w:rPr>
              <w:br/>
              <w:t>О-76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Остриков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А. Н.</w:t>
            </w:r>
            <w:r>
              <w:rPr>
                <w:color w:val="000000"/>
                <w:sz w:val="27"/>
                <w:szCs w:val="27"/>
              </w:rPr>
              <w:br/>
              <w:t>Технологии отрасли (Технологии жиров, эфирных масел и парфюмерно-косметических продуктов)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А. Н. </w:t>
            </w:r>
            <w:proofErr w:type="spellStart"/>
            <w:r>
              <w:rPr>
                <w:color w:val="000000"/>
                <w:sz w:val="27"/>
                <w:szCs w:val="27"/>
              </w:rPr>
              <w:t>Остриков</w:t>
            </w:r>
            <w:proofErr w:type="spellEnd"/>
            <w:r>
              <w:rPr>
                <w:color w:val="000000"/>
                <w:sz w:val="27"/>
                <w:szCs w:val="27"/>
              </w:rPr>
              <w:t>, А. В. Терехина, А. В. Богомолов ; ВГУИТ, Кафедра технологии жиров, процессов и аппаратов химических и пищевых производств. - Воронеж, 2024. - 159 с. - https://biblos.vsuet.ru/ProtectedView/Book/ViewBook/10327. - 10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138-139. - ISBN 978-5-00032-681-7.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Т 38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Технологии основных производств в биотехнологической промышленности (Теория и практика)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П. С. Репин [и др.] ; ВГУИТ, Кафедра промышленной экологии, оборудования химических и нефтехимических производств, кафедра технологии бродильных и сахаристых производств, кафедра биохимии и биотехнологии. - Воронеж, 2024. - 90 с. - https://biblos.vsuet.ru/ProtectedView/Book/ViewBook/10958.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89. - ISBN 978-5-00032-693-0.</w:t>
            </w:r>
          </w:p>
          <w:p w:rsidR="00F93933" w:rsidRDefault="00F93933">
            <w:pPr>
              <w:rPr>
                <w:color w:val="000000"/>
                <w:sz w:val="27"/>
                <w:szCs w:val="27"/>
              </w:rPr>
            </w:pP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br/>
              <w:t>Г 69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Горковенко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Е. В.</w:t>
            </w:r>
            <w:r>
              <w:rPr>
                <w:color w:val="000000"/>
                <w:sz w:val="27"/>
                <w:szCs w:val="27"/>
              </w:rPr>
              <w:br/>
              <w:t>Статистика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Е. В. </w:t>
            </w:r>
            <w:proofErr w:type="spellStart"/>
            <w:r>
              <w:rPr>
                <w:color w:val="000000"/>
                <w:sz w:val="27"/>
                <w:szCs w:val="27"/>
              </w:rPr>
              <w:t>Горковенко</w:t>
            </w:r>
            <w:proofErr w:type="spellEnd"/>
            <w:r>
              <w:rPr>
                <w:color w:val="000000"/>
                <w:sz w:val="27"/>
                <w:szCs w:val="27"/>
              </w:rPr>
              <w:t>, И. В. Платонова ; ВГУИТ, Кафедра экономической безопасности и финансового мониторинга. - Воронеж, 2024. - 192 с. - 29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https://biblos.vsuet.ru/ProtectedView/Book/ViewBook/11116.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190-191. - ISBN 978-5-00032-698-5.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Ж12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Сопротивление материалов. Лабораторный практикум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О. Ю. Давыдов [и др.] ; ВГУИТ, Кафедра теоретической механики. - Воронеж, 2024. - 68 с. - https://biblos.vsuet.ru/ProtectedView/Book/ViewBook/11029.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67. - ISBN 978-5-00032-695-4.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56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Современные проблемы гуманитарных и общественных наук</w:t>
            </w:r>
            <w:r>
              <w:rPr>
                <w:color w:val="000000"/>
                <w:sz w:val="27"/>
                <w:szCs w:val="27"/>
              </w:rPr>
              <w:t xml:space="preserve"> [Текст] . </w:t>
            </w:r>
            <w:proofErr w:type="spellStart"/>
            <w:r>
              <w:rPr>
                <w:color w:val="000000"/>
                <w:sz w:val="27"/>
                <w:szCs w:val="27"/>
              </w:rPr>
              <w:t>Вып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1 (48) / ВГУИТ ; </w:t>
            </w:r>
            <w:proofErr w:type="spellStart"/>
            <w:r>
              <w:rPr>
                <w:color w:val="000000"/>
                <w:sz w:val="27"/>
                <w:szCs w:val="27"/>
              </w:rPr>
              <w:t>редкол</w:t>
            </w:r>
            <w:proofErr w:type="spellEnd"/>
            <w:r>
              <w:rPr>
                <w:color w:val="000000"/>
                <w:sz w:val="27"/>
                <w:szCs w:val="27"/>
              </w:rPr>
              <w:t>.: О. С. Корнеева и др. - Воронеж : Научная книга, 2024. - 120 с. - (Сохранение отечественного культурного наследия). - 1 экз. - ISSN 2687-1289.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С 38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Синтез цифровых систем управления технологическими объектами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В. С. Кудряшов [и др.] ; ВГУИТ, Кафедра автоматизированных систем управления процессами и производствами. - 2-е </w:t>
            </w:r>
            <w:proofErr w:type="spellStart"/>
            <w:r>
              <w:rPr>
                <w:color w:val="000000"/>
                <w:sz w:val="27"/>
                <w:szCs w:val="27"/>
              </w:rPr>
              <w:t>изд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перераб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и доп. - Воронеж, 2024. - 455 с. - https://biblos.vsuet.ru/ProtectedView/Book/ViewBook/10325. - 14 экз. + Электрон. ресурс.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441-450. - ISBN 978-5-00032-680-0.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Ю3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Российская интеллигенция: формирование, история, современные проблемы (философско-исторический взгляд)</w:t>
            </w:r>
            <w:r>
              <w:rPr>
                <w:color w:val="000000"/>
                <w:sz w:val="27"/>
                <w:szCs w:val="27"/>
              </w:rPr>
              <w:t xml:space="preserve"> [Текст] : монография / под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общей редакцией И. В. Черниговских. - Воронеж, 2024. - 212 с. - 5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с.194-209. - ISBN 978-5-00032-692-3.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И 25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Ивлиев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М. Н.</w:t>
            </w:r>
            <w:r>
              <w:rPr>
                <w:color w:val="000000"/>
                <w:sz w:val="27"/>
                <w:szCs w:val="27"/>
              </w:rPr>
              <w:br/>
              <w:t xml:space="preserve">Решение прикладных задач в программной среде R [Текст] : учебное пособие / М. Н. </w:t>
            </w:r>
            <w:proofErr w:type="spellStart"/>
            <w:r>
              <w:rPr>
                <w:color w:val="000000"/>
                <w:sz w:val="27"/>
                <w:szCs w:val="27"/>
              </w:rPr>
              <w:t>Ивлиев</w:t>
            </w:r>
            <w:proofErr w:type="spellEnd"/>
            <w:r>
              <w:rPr>
                <w:color w:val="000000"/>
                <w:sz w:val="27"/>
                <w:szCs w:val="27"/>
              </w:rPr>
              <w:t>, Б. Е. Никитин ; ВГУИТ, Кафедра информационных технологий, моделирования и управления. - Воронеж, 2024. - 60 с. - 35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https://biblos.vsuet.ru/ProtectedView/Book/ViewBook/11067.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56-57. - ISBN 978-5-00032-697-8.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Л83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Практические рекомендации по разработке нового ассортимента и совершенствованию технологий функциональных хлебобулочных изделий</w:t>
            </w:r>
            <w:r>
              <w:rPr>
                <w:color w:val="000000"/>
                <w:sz w:val="27"/>
                <w:szCs w:val="27"/>
              </w:rPr>
              <w:t xml:space="preserve"> [Текст] : монография / Е. И. Пономарева [и др.] ; ВГУИТ ; научный редактор Г. О. Магомедов. - Воронеж, 2024. - 160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127-159. - ISBN 978-5-00032-685-5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У9(2)</w:t>
            </w:r>
            <w:r>
              <w:rPr>
                <w:color w:val="000000"/>
                <w:sz w:val="27"/>
                <w:szCs w:val="27"/>
              </w:rPr>
              <w:br/>
              <w:t>С 59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Соколинская, Ю. М.</w:t>
            </w:r>
            <w:r>
              <w:rPr>
                <w:color w:val="000000"/>
                <w:sz w:val="27"/>
                <w:szCs w:val="27"/>
              </w:rPr>
              <w:br/>
              <w:t>Правовое обеспечение экономической безопасности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учебно-методическое пособие / Ю. М. Соколинская, Н. Н. Макаров, Е. А. Колесниченко. - Курск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Университетская книга, 2024. - 56 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35-36. - ISBN 978-5-907857-96-4.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Г2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К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Комарова, Е. В.</w:t>
            </w:r>
            <w:r>
              <w:rPr>
                <w:color w:val="000000"/>
                <w:sz w:val="27"/>
                <w:szCs w:val="27"/>
              </w:rPr>
              <w:br/>
              <w:t xml:space="preserve">Органическая химия. Курс лекций [Текст] : учебное пособие / Е. В. Комарова, П. Н. </w:t>
            </w:r>
            <w:proofErr w:type="spellStart"/>
            <w:r>
              <w:rPr>
                <w:color w:val="000000"/>
                <w:sz w:val="27"/>
                <w:szCs w:val="27"/>
              </w:rPr>
              <w:t>Саввин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В. М. </w:t>
            </w:r>
            <w:proofErr w:type="spellStart"/>
            <w:r>
              <w:rPr>
                <w:color w:val="000000"/>
                <w:sz w:val="27"/>
                <w:szCs w:val="27"/>
              </w:rPr>
              <w:t>Болотов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технологии органических соединений и переработки полимеров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- Воронеж, 2024. - 206 с. - 27 экз. + Электрон. ресурс. - https://biblos.vsuet.ru/MegaPro/Download/MObject/11088.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с. </w:t>
            </w:r>
            <w:r>
              <w:rPr>
                <w:color w:val="000000"/>
                <w:sz w:val="27"/>
                <w:szCs w:val="27"/>
              </w:rPr>
              <w:lastRenderedPageBreak/>
              <w:t>204. - ISBN 978-5-00032-694-7.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У9(2Рос)</w:t>
            </w:r>
            <w:r>
              <w:rPr>
                <w:color w:val="000000"/>
                <w:sz w:val="27"/>
                <w:szCs w:val="27"/>
              </w:rPr>
              <w:br/>
              <w:t>С 59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Соколинская, Ю. М.</w:t>
            </w:r>
            <w:r>
              <w:rPr>
                <w:color w:val="000000"/>
                <w:sz w:val="27"/>
                <w:szCs w:val="27"/>
              </w:rPr>
              <w:br/>
              <w:t xml:space="preserve">Организация системы обеспечения экономической безопасности </w:t>
            </w:r>
            <w:proofErr w:type="spellStart"/>
            <w:r>
              <w:rPr>
                <w:color w:val="000000"/>
                <w:sz w:val="27"/>
                <w:szCs w:val="27"/>
              </w:rPr>
              <w:t>монопрофильных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муниципальных образований (моногородов)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Ю. М. Соколинская. - Курск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Университетская книга, 2024. - 117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103-116.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Х 97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Хрячкова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Л. А.</w:t>
            </w:r>
            <w:r>
              <w:rPr>
                <w:color w:val="000000"/>
                <w:sz w:val="27"/>
                <w:szCs w:val="27"/>
              </w:rPr>
              <w:br/>
              <w:t xml:space="preserve">Немецкий язык (Информационные системы в управлении) [Текст] : учебное пособие / Л. А. </w:t>
            </w:r>
            <w:proofErr w:type="spellStart"/>
            <w:r>
              <w:rPr>
                <w:color w:val="000000"/>
                <w:sz w:val="27"/>
                <w:szCs w:val="27"/>
              </w:rPr>
              <w:t>Хрячкова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С. В. Полозова, М. В. Попова ; ВГУИТ, Кафедра иностранных языков. - Воронеж, 2024. - 115 с. - https://biblos.vsuet.ru/ProtectedView/Book/ViewBook/10664. - 64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114. - ISBN 978-5-00032-687-9.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Г 52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Гладких, Т. В.</w:t>
            </w:r>
            <w:r>
              <w:rPr>
                <w:color w:val="000000"/>
                <w:sz w:val="27"/>
                <w:szCs w:val="27"/>
              </w:rPr>
              <w:br/>
              <w:t>Механизм и конструктор языка запросов в программном обеспечении для учета ресурсов предприятия [Текст] : учебное пособие / Т. В. Гладких, Л. А. Коробова, И. С. Толстова ; ВГУИТ, Кафедра информационных технологий, моделирования и управления. - Воронеж, 2024. - 62 с. - 29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https://biblos.vsuet.ru/ProtectedView/Book/ViewBook/10326.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62. - ISBN 978-5-00032-681-1.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М 53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Место и роль России в мировом хозяйстве (Круглый стол)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XVII международная научно-практическая конференция / ВГУИТ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ответственный редактор В. П. Воронин. - Воронеж, 2024. - 68 с. - 2 экз. - ISBN 2079-8539.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t>М 53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Место и роль России в мировом хозяйстве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XVII международная научно-практическая конференция / ВГУИТ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ответственный редактор В. П. Воронин. - Воронеж, 2024. - 162 с. - 2 экз. - ISBN 2079-8539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Г2</w:t>
            </w:r>
            <w:r>
              <w:rPr>
                <w:color w:val="000000"/>
                <w:sz w:val="27"/>
                <w:szCs w:val="27"/>
              </w:rPr>
              <w:br/>
              <w:t>Д 18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Данилов, В. Н.</w:t>
            </w:r>
            <w:r>
              <w:rPr>
                <w:color w:val="000000"/>
                <w:sz w:val="27"/>
                <w:szCs w:val="27"/>
              </w:rPr>
              <w:br/>
              <w:t>Краткий курс органической химии (Для студентов-иностранцев)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В. Н. Данилов, С. И. </w:t>
            </w:r>
            <w:proofErr w:type="spellStart"/>
            <w:r>
              <w:rPr>
                <w:color w:val="000000"/>
                <w:sz w:val="27"/>
                <w:szCs w:val="27"/>
              </w:rPr>
              <w:t>Нифталиев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естественных дисциплин, Кафедра неорганической химии и химической технологии. - Воронеж, 2024. - 155 с. - 78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https://biblos.vsuet.ru/ProtectedView/Book/ViewBook/11080.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153. - ISBN 978-5-00032-691-6.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И 66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Инновационные решения при производстве продуктов питания из растительного сырья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сборник научных статей и докладов V Международной научно-практической конференции, Воронеж, 19-20 апреля 2024 г. / ВГУИТ, под редакцией И. В. Новиковой. - Воронеж, 2024. - 280 с. - 2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 в конце статей. - ISSN 278-4535.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Л 68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Лобачева, Н. Н.</w:t>
            </w:r>
            <w:r>
              <w:rPr>
                <w:color w:val="000000"/>
                <w:sz w:val="27"/>
                <w:szCs w:val="27"/>
              </w:rPr>
              <w:br/>
              <w:t>Грамматика английского языка. (</w:t>
            </w:r>
            <w:proofErr w:type="spellStart"/>
            <w:r>
              <w:rPr>
                <w:color w:val="000000"/>
                <w:sz w:val="27"/>
                <w:szCs w:val="27"/>
              </w:rPr>
              <w:t>Бакалавриат</w:t>
            </w:r>
            <w:proofErr w:type="spellEnd"/>
            <w:r>
              <w:rPr>
                <w:color w:val="000000"/>
                <w:sz w:val="27"/>
                <w:szCs w:val="27"/>
              </w:rPr>
              <w:t>). Практикум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Н. Н. Лобачева, Е. Ю. Пономарева, О. В. Прибыткова ; ВГУИТ, Кафедра иностранных языков. - Воронеж, 2024. - 207 с. - https://biblos.vsuet.ru/ProtectedView/Book/ViewBook/10850. - 62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206. - ISBN 978–5–00032–689-3.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Б 63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Биотехнология клеток и тканей растений и животных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О. Л. Мещерякова [и др.] ; ВГУИТ, Кафедра биохимии и биотехнологии. - Воронеж, 2024. - 74 с. - </w:t>
            </w:r>
            <w:r>
              <w:rPr>
                <w:color w:val="000000"/>
                <w:sz w:val="27"/>
                <w:szCs w:val="27"/>
              </w:rPr>
              <w:lastRenderedPageBreak/>
              <w:t>https://biblos.vsuet.ru/ProtectedView/Book/ViewBook/11132.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74. - ISBN 978-5-000 -32-700-5 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А 93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Аудит информационной безопасности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А. В. </w:t>
            </w:r>
            <w:proofErr w:type="spellStart"/>
            <w:r>
              <w:rPr>
                <w:color w:val="000000"/>
                <w:sz w:val="27"/>
                <w:szCs w:val="27"/>
              </w:rPr>
              <w:t>Скрыпников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информационной безопасности. - Воронеж, 2024. - 80 с. - 5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78-79. - ISBN 978-5-00032-682-4.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Я19:Л80/81</w:t>
            </w:r>
            <w:r>
              <w:rPr>
                <w:color w:val="000000"/>
                <w:sz w:val="27"/>
                <w:szCs w:val="27"/>
              </w:rPr>
              <w:br/>
              <w:t>А 72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Антипов Сергей Тихонович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библиографический указатель научных трудов / ВГУИТ, РЦ ВГУИТ ; составители : Г. А. Селиверстова, И. П. Серикова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вступительная статья Е. Д. Чертова. - 5-е изд., </w:t>
            </w:r>
            <w:proofErr w:type="spellStart"/>
            <w:r>
              <w:rPr>
                <w:color w:val="000000"/>
                <w:sz w:val="27"/>
                <w:szCs w:val="27"/>
              </w:rPr>
              <w:t>испр</w:t>
            </w:r>
            <w:proofErr w:type="spellEnd"/>
            <w:r>
              <w:rPr>
                <w:color w:val="000000"/>
                <w:sz w:val="27"/>
                <w:szCs w:val="27"/>
              </w:rPr>
              <w:t>. и доп. ; к 70-летию со дня рождения. - Воронеж, 2024. - 228 с. - (Ученые Воронежского государственного университета инженерных технологий). - 1 экз.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Ж10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Ершов, С. В.</w:t>
            </w:r>
            <w:r>
              <w:rPr>
                <w:color w:val="000000"/>
                <w:sz w:val="27"/>
                <w:szCs w:val="27"/>
              </w:rPr>
              <w:br/>
              <w:t>Автоматизация измерений, контроля и испытаний. Лабораторный практикум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С. В. Ершов, Н. Л. Клейменова, Л. И. </w:t>
            </w:r>
            <w:proofErr w:type="spellStart"/>
            <w:r>
              <w:rPr>
                <w:color w:val="000000"/>
                <w:sz w:val="27"/>
                <w:szCs w:val="27"/>
              </w:rPr>
              <w:t>Назина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управления качеством, гостиничного дела и туризма. - Воронеж, 2024. - 51 с. - https://biblos.vsuet.ru/ProtectedView/Book/ViewBook/11136.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50. - ISBN 978-5-00032-690-2.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 8/9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22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Авцинов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И. А.</w:t>
            </w:r>
            <w:r>
              <w:rPr>
                <w:color w:val="000000"/>
                <w:sz w:val="27"/>
                <w:szCs w:val="27"/>
              </w:rPr>
              <w:br/>
              <w:t>Основы организационно-технологического управления роботизированными комплексами. Практикум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И. А. </w:t>
            </w:r>
            <w:proofErr w:type="spellStart"/>
            <w:r>
              <w:rPr>
                <w:color w:val="000000"/>
                <w:sz w:val="27"/>
                <w:szCs w:val="27"/>
              </w:rPr>
              <w:t>Авцинов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В. К. </w:t>
            </w:r>
            <w:proofErr w:type="spellStart"/>
            <w:r>
              <w:rPr>
                <w:color w:val="000000"/>
                <w:sz w:val="27"/>
                <w:szCs w:val="27"/>
              </w:rPr>
              <w:t>Битюков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автоматизированных систем управления процессами и производствами. - Воронеж, 2024. - 130 с. - https://biblos.vsuet.ru/ProtectedView/Book/ViewBook/10912. - 31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ISBN 978-5-00032-688-6.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Колесникова, Е. Ю.</w:t>
            </w:r>
            <w:r>
              <w:rPr>
                <w:color w:val="000000"/>
                <w:sz w:val="27"/>
                <w:szCs w:val="27"/>
              </w:rPr>
              <w:br/>
              <w:t>Экономика промышленного предприятия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практических занятий для обучающихся по направлению 38.04.01 - "Экономика" очной и заочной формы обучения / Е. Ю. Колесникова, О. Ю. </w:t>
            </w:r>
            <w:proofErr w:type="spellStart"/>
            <w:r>
              <w:rPr>
                <w:color w:val="000000"/>
                <w:sz w:val="27"/>
                <w:szCs w:val="27"/>
              </w:rPr>
              <w:t>Коломыцева</w:t>
            </w:r>
            <w:proofErr w:type="spellEnd"/>
            <w:r>
              <w:rPr>
                <w:color w:val="000000"/>
                <w:sz w:val="27"/>
                <w:szCs w:val="27"/>
              </w:rPr>
              <w:t>, А. Н. Харин ; ВГУИТ, Кафедра экономической безопасности и финансового мониторинга. - Воронеж, 2023. - 24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http://biblos.vsuet.ru/ProtectedView/Book/ViewBook/9655.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Чайковская, Л. Н.</w:t>
            </w:r>
            <w:r>
              <w:rPr>
                <w:color w:val="000000"/>
                <w:sz w:val="27"/>
                <w:szCs w:val="27"/>
              </w:rPr>
              <w:br/>
              <w:t>Эконометрика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лабораторные работы № 1 - 3 для обучающихся по специальности 38.05.01 - "Экономическая безопасность" очной и заочной формы обучения / Л. Н. Чайковская, И. А. Давыденко, А. Н. Харин ; ВГУИТ, Кафедра экономической безопасности и финансового мониторинга. - Воронеж, 2023. - 32 с. - 24 экз.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Данилов, В. Н.</w:t>
            </w:r>
            <w:r>
              <w:rPr>
                <w:color w:val="000000"/>
                <w:sz w:val="27"/>
                <w:szCs w:val="27"/>
              </w:rPr>
              <w:br/>
              <w:t>Химические реакции и закономерности их протекания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самостоятельной работы и контроля знаний для студентов подготовительного факультета иностранных граждан / В. Н. Данилов ; ВГУИТ, Кафедра естественных дисциплин. - Воронеж, 2023. - 28 с. - 78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http://biblos.vsuet.ru/ProtectedView/Book/ViewBook/8750.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Колесникова, Е. Ю.</w:t>
            </w:r>
            <w:r>
              <w:rPr>
                <w:color w:val="000000"/>
                <w:sz w:val="27"/>
                <w:szCs w:val="27"/>
              </w:rPr>
              <w:br/>
              <w:t>Финансовая отчетность хозяйствующих субъектов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практических занятий / Е. Ю. Колесникова, О. Ю. </w:t>
            </w:r>
            <w:proofErr w:type="spellStart"/>
            <w:r>
              <w:rPr>
                <w:color w:val="000000"/>
                <w:sz w:val="27"/>
                <w:szCs w:val="27"/>
              </w:rPr>
              <w:t>Коломыцева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Ю. В. </w:t>
            </w:r>
            <w:proofErr w:type="spellStart"/>
            <w:r>
              <w:rPr>
                <w:color w:val="000000"/>
                <w:sz w:val="27"/>
                <w:szCs w:val="27"/>
              </w:rPr>
              <w:t>Наролина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экономической безопасности и финансового мониторинга. - Воронеж, 2023. - 24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http://biblos.vsuet.ru/ProtectedView/Book/ViewBook/9656.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С 91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Суханова, Н. В.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t>Физические основы электроники [Текст] : лабораторный практикум : учебное пособие / Н. В. Суханова ; ВГУИТ, Кафедра автоматизированных систем управления процессами и производствами. - Воронеж, 2023. - 75 с. - 26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http://biblos.vsuet.ru/ProtectedView/Book/ViewBook/9154.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74. - ISBN 978-5-00032-639-8.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 51</w:t>
            </w:r>
            <w:r>
              <w:rPr>
                <w:color w:val="000000"/>
                <w:sz w:val="27"/>
                <w:szCs w:val="27"/>
              </w:rPr>
              <w:br/>
              <w:t>Ф 50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Физическая культура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В. М. Суханов [и др.] ; ВГУИТ, Кафедра физической культуры и спорта. - Воронеж, 2023. - 83 с. - 26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http://biblos.vsuet.ru/ProtectedView/Book/ViewBook/9410.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80. - ISBN 978-5-00032-651-0 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Д 19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Данылив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М. М.</w:t>
            </w:r>
            <w:r>
              <w:rPr>
                <w:color w:val="000000"/>
                <w:sz w:val="27"/>
                <w:szCs w:val="27"/>
              </w:rPr>
              <w:br/>
              <w:t>Учет и отчетность в производстве продуктов животного происхождения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лабораторный практикум : учебное пособие / М. М. </w:t>
            </w:r>
            <w:proofErr w:type="spellStart"/>
            <w:r>
              <w:rPr>
                <w:color w:val="000000"/>
                <w:sz w:val="27"/>
                <w:szCs w:val="27"/>
              </w:rPr>
              <w:t>Данылив</w:t>
            </w:r>
            <w:proofErr w:type="spellEnd"/>
            <w:r>
              <w:rPr>
                <w:color w:val="000000"/>
                <w:sz w:val="27"/>
                <w:szCs w:val="27"/>
              </w:rPr>
              <w:t>, О. И. Долматова ; ВГУИТ, Кафедра технологии продуктов животного происхождения. - Воронеж, 2023. - 63 с. - 30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http://biblos.vsuet.ru/ProtectedView/Book/ViewBook/9330.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57. - ISBN 978-5-00032-646-6.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О-72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Осенева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О. В.</w:t>
            </w:r>
            <w:r>
              <w:rPr>
                <w:color w:val="000000"/>
                <w:sz w:val="27"/>
                <w:szCs w:val="27"/>
              </w:rPr>
              <w:br/>
              <w:t>Управление бизнесом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О. В. </w:t>
            </w:r>
            <w:proofErr w:type="spellStart"/>
            <w:r>
              <w:rPr>
                <w:color w:val="000000"/>
                <w:sz w:val="27"/>
                <w:szCs w:val="27"/>
              </w:rPr>
              <w:t>Осенева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И. В. Черемушкина, Е. В. Зотова ; ВГУИТ, Кафедра торгового дела и товароведения. - Воронеж, 2023. - 107 с. - 3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105-107. - ISBN 978-5-00032-666-4.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К5</w:t>
            </w:r>
            <w:r>
              <w:rPr>
                <w:color w:val="000000"/>
                <w:sz w:val="27"/>
                <w:szCs w:val="27"/>
              </w:rPr>
              <w:br/>
              <w:t>Л 65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Лихачева, Л. Б.</w:t>
            </w:r>
            <w:r>
              <w:rPr>
                <w:color w:val="000000"/>
                <w:sz w:val="27"/>
                <w:szCs w:val="27"/>
              </w:rPr>
              <w:br/>
              <w:t>Технология и оборудование машиностроения.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лабораторный </w:t>
            </w:r>
            <w:r>
              <w:rPr>
                <w:color w:val="000000"/>
                <w:sz w:val="27"/>
                <w:szCs w:val="27"/>
              </w:rPr>
              <w:lastRenderedPageBreak/>
              <w:t>практикум : учебное пособие / Л. Б. Лихачева, Б. Н. Квашнин ; ВГУИТ, Кафедра технической механики. - Воронеж, 2023. - 116 с. - 30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http://biblos.vsuet.ru/ProtectedView/Book/ViewBook/9411.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113-115. - ISBN 978-5-00032-653-4.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Л87/88</w:t>
            </w:r>
            <w:r>
              <w:rPr>
                <w:color w:val="000000"/>
                <w:sz w:val="27"/>
                <w:szCs w:val="27"/>
              </w:rPr>
              <w:br/>
              <w:t>Т 38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Технологическое проектирование производства хлебопекарных дрожжей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И. В. Новикова [и др.] ; ВГУИТ, Кафедра технологии бродильных и сахаристых производств. - Воронеж, 2023. - 191 с. - 29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147-148. - ISBN 978-5-00032-671-8.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А 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Агаева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Н. Ю.</w:t>
            </w:r>
            <w:r>
              <w:rPr>
                <w:color w:val="000000"/>
                <w:sz w:val="27"/>
                <w:szCs w:val="27"/>
              </w:rPr>
              <w:br/>
              <w:t>Технологии и организация обслуживания на предприятиях сферы гостеприимства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Н. Ю. </w:t>
            </w:r>
            <w:proofErr w:type="spellStart"/>
            <w:r>
              <w:rPr>
                <w:color w:val="000000"/>
                <w:sz w:val="27"/>
                <w:szCs w:val="27"/>
              </w:rPr>
              <w:t>Агаева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Р. Н. </w:t>
            </w:r>
            <w:proofErr w:type="spellStart"/>
            <w:r>
              <w:rPr>
                <w:color w:val="000000"/>
                <w:sz w:val="27"/>
                <w:szCs w:val="27"/>
              </w:rPr>
              <w:t>Агаев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туризма и гостиничного дела. - Воронеж, 2023. - 151 с.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http://biblos.vsuet.ru/ProtectedView/Book/ViewBook/9723.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129-132. - ISBN 978-5-00032-663-3.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В17/19</w:t>
            </w:r>
            <w:r>
              <w:rPr>
                <w:color w:val="000000"/>
                <w:sz w:val="27"/>
                <w:szCs w:val="27"/>
              </w:rPr>
              <w:br/>
              <w:t>Т 33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Теория вероятностей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практикум : учебное пособие / М. В. </w:t>
            </w:r>
            <w:proofErr w:type="spellStart"/>
            <w:r>
              <w:rPr>
                <w:color w:val="000000"/>
                <w:sz w:val="27"/>
                <w:szCs w:val="27"/>
              </w:rPr>
              <w:t>Половинкина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высшей математики. - Воронеж, 2023. - 72 с. - 2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http://biblos.vsuet.ru/ProtectedView/Book/ViewBook/9339.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70. - ISBN 978-5-00032-648-0.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В21</w:t>
            </w:r>
            <w:r>
              <w:rPr>
                <w:color w:val="000000"/>
                <w:sz w:val="27"/>
                <w:szCs w:val="27"/>
              </w:rPr>
              <w:br/>
              <w:t>Т 33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Теоретическая механика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Е. В. Матвеева [и др.] ; ВГУИТ, Кафедра технической механики. - Воронеж, 2023. - 51 с. - 22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http://biblos.vsuet.ru/ProtectedView/Book/ViewBook/9248.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с. 49. </w:t>
            </w:r>
            <w:r>
              <w:rPr>
                <w:color w:val="000000"/>
                <w:sz w:val="27"/>
                <w:szCs w:val="27"/>
              </w:rPr>
              <w:lastRenderedPageBreak/>
              <w:t>- ISBN 978-5-00032-641-1.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56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Современные проблемы гуманитарных и общественных наук</w:t>
            </w:r>
            <w:r>
              <w:rPr>
                <w:color w:val="000000"/>
                <w:sz w:val="27"/>
                <w:szCs w:val="27"/>
              </w:rPr>
              <w:t xml:space="preserve"> [Текст] : материалы Международной научно-практической конференции, Воронеж, (16 ноября 2023 г.). </w:t>
            </w:r>
            <w:proofErr w:type="spellStart"/>
            <w:r>
              <w:rPr>
                <w:color w:val="000000"/>
                <w:sz w:val="27"/>
                <w:szCs w:val="27"/>
              </w:rPr>
              <w:t>Вып</w:t>
            </w:r>
            <w:proofErr w:type="spellEnd"/>
            <w:r>
              <w:rPr>
                <w:color w:val="000000"/>
                <w:sz w:val="27"/>
                <w:szCs w:val="27"/>
              </w:rPr>
              <w:t>. 5(47) / ВГУИТ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редколлегия: О. С. Корнеева и др.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Научная книга, 2023. - 186 с. - (Модусы современности в контексте гуманитарных наук).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 в конце статей. - ISSN 2687-1289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Б 25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Барметов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Ю. П.</w:t>
            </w:r>
            <w:r>
              <w:rPr>
                <w:color w:val="000000"/>
                <w:sz w:val="27"/>
                <w:szCs w:val="27"/>
              </w:rPr>
              <w:br/>
              <w:t xml:space="preserve">Современные проблемы в управлении техническими системами (теория и практика) [Текст] : учебное пособие / Ю. П. </w:t>
            </w:r>
            <w:proofErr w:type="spellStart"/>
            <w:r>
              <w:rPr>
                <w:color w:val="000000"/>
                <w:sz w:val="27"/>
                <w:szCs w:val="27"/>
              </w:rPr>
              <w:t>Барметов</w:t>
            </w:r>
            <w:proofErr w:type="spellEnd"/>
            <w:r>
              <w:rPr>
                <w:color w:val="000000"/>
                <w:sz w:val="27"/>
                <w:szCs w:val="27"/>
              </w:rPr>
              <w:t>, И. А. Хаустов ; ВГУИТ, Кафедра информационных и управляющих систем. - Воронеж, 2023. - 136 с. - 37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https://biblos.vsuet.ru/ProtectedView/Book/ViewBook/10311.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135. - ISBN 978-5-00032-679-4.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Системы промышленной безопасности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Е. А. </w:t>
            </w:r>
            <w:proofErr w:type="spellStart"/>
            <w:r>
              <w:rPr>
                <w:color w:val="000000"/>
                <w:sz w:val="27"/>
                <w:szCs w:val="27"/>
              </w:rPr>
              <w:t>Рудыка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технологии органических соединений, переработки полимеров и </w:t>
            </w:r>
            <w:proofErr w:type="spellStart"/>
            <w:r>
              <w:rPr>
                <w:color w:val="000000"/>
                <w:sz w:val="27"/>
                <w:szCs w:val="27"/>
              </w:rPr>
              <w:t>техносферной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безопасности. - Воронеж, 2023. - 56 с. - 4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http://biblos.vsuet.ru/ProtectedView/Book/ViewBook/9033.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52-55. - ISBN 978-5-00032-622-0.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Я 37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Ядрихинская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Е. А.</w:t>
            </w:r>
            <w:r>
              <w:rPr>
                <w:color w:val="000000"/>
                <w:sz w:val="27"/>
                <w:szCs w:val="27"/>
              </w:rPr>
              <w:br/>
              <w:t xml:space="preserve">Сборник упражнений по русской грамматике [Текст] : учебное пособие / Е. А. </w:t>
            </w:r>
            <w:proofErr w:type="spellStart"/>
            <w:r>
              <w:rPr>
                <w:color w:val="000000"/>
                <w:sz w:val="27"/>
                <w:szCs w:val="27"/>
              </w:rPr>
              <w:t>Ядрихинская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русского языка. - Воронеж, 2023. - 95 с. - 178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http://biblos.vsuet.ru/ProtectedView/Book/ViewBook/8651.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с. 94. </w:t>
            </w:r>
            <w:r>
              <w:rPr>
                <w:color w:val="000000"/>
                <w:sz w:val="27"/>
                <w:szCs w:val="27"/>
              </w:rPr>
              <w:lastRenderedPageBreak/>
              <w:t>- ISBN 978-5-00032-618-3.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15/23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Чекудаев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К. В.</w:t>
            </w:r>
            <w:r>
              <w:rPr>
                <w:color w:val="000000"/>
                <w:sz w:val="27"/>
                <w:szCs w:val="27"/>
              </w:rPr>
              <w:br/>
              <w:t>Рынок ценных бумаг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и методические указания для практических занятий / К. В. </w:t>
            </w:r>
            <w:proofErr w:type="spellStart"/>
            <w:r>
              <w:rPr>
                <w:color w:val="000000"/>
                <w:sz w:val="27"/>
                <w:szCs w:val="27"/>
              </w:rPr>
              <w:t>Чекудаев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Е. А. </w:t>
            </w:r>
            <w:proofErr w:type="spellStart"/>
            <w:r>
              <w:rPr>
                <w:color w:val="000000"/>
                <w:sz w:val="27"/>
                <w:szCs w:val="27"/>
              </w:rPr>
              <w:t>Резникова</w:t>
            </w:r>
            <w:proofErr w:type="spellEnd"/>
            <w:r>
              <w:rPr>
                <w:color w:val="000000"/>
                <w:sz w:val="27"/>
                <w:szCs w:val="27"/>
              </w:rPr>
              <w:t>, Е. В. Лебедева ; ВГУИТ, Кафедра экономической безопасности и финансового мониторинга. - Воронеж, 2023. - 32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http://biblos.vsuet.ru/ProtectedView/Book/ViewBook/9664.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А 45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Алексеев, М. В.</w:t>
            </w:r>
            <w:r>
              <w:rPr>
                <w:color w:val="000000"/>
                <w:sz w:val="27"/>
                <w:szCs w:val="27"/>
              </w:rPr>
              <w:br/>
              <w:t>Руководство по учебным и производственным практикам (Автоматизация технологических процессов и производств) [Текст] : учебное пособие / М. В. Алексеев, В. С. Кудряшов, А. В. Иванов ; ВГУИТ, Кафедра автоматизированных систем управления процессами и производствами. - Воронеж, 2023. - 63 с. - 27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http://biblos.vsuet.ru/ProtectedView/Book/ViewBook/9724.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51-52. - ISBN 978-5-00032-660-2.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Я19:У43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Родионова Наталья Сергеевна</w:t>
            </w:r>
            <w:r>
              <w:rPr>
                <w:color w:val="000000"/>
                <w:sz w:val="27"/>
                <w:szCs w:val="27"/>
              </w:rPr>
              <w:t xml:space="preserve"> [Текст] : библиографический указатель научных трудов / ВГУИТ ; составители : Е. С. Попов, Л. М. Белых, И. П. </w:t>
            </w:r>
            <w:proofErr w:type="spellStart"/>
            <w:r>
              <w:rPr>
                <w:color w:val="000000"/>
                <w:sz w:val="27"/>
                <w:szCs w:val="27"/>
              </w:rPr>
              <w:t>Щетилина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др. - Воронеж, 2023. - 177 с. - (Ученые Воронежского государственного университета инженерных технологий). - 2 экз. - 0.00.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Д 78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Дрюченко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А. А.</w:t>
            </w:r>
            <w:r>
              <w:rPr>
                <w:color w:val="000000"/>
                <w:sz w:val="27"/>
                <w:szCs w:val="27"/>
              </w:rPr>
              <w:br/>
              <w:t xml:space="preserve">Речевой практикум по английскому языку [Текст] : учебное пособие. Ч. 1 / А. А. </w:t>
            </w:r>
            <w:proofErr w:type="spellStart"/>
            <w:r>
              <w:rPr>
                <w:color w:val="000000"/>
                <w:sz w:val="27"/>
                <w:szCs w:val="27"/>
              </w:rPr>
              <w:t>Дрюченко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Е. В. </w:t>
            </w:r>
            <w:proofErr w:type="spellStart"/>
            <w:r>
              <w:rPr>
                <w:color w:val="000000"/>
                <w:sz w:val="27"/>
                <w:szCs w:val="27"/>
              </w:rPr>
              <w:t>Козыренко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О. В. </w:t>
            </w:r>
            <w:proofErr w:type="spellStart"/>
            <w:r>
              <w:rPr>
                <w:color w:val="000000"/>
                <w:sz w:val="27"/>
                <w:szCs w:val="27"/>
              </w:rPr>
              <w:t>Мякушкина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ВГУИТ, Кафедра иностранных языков. - Воронеж, 2023. - 255 с. - 66 экз. - ISBN 978-5-00032-669-5.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t>Д 78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Дрюченко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А. А.</w:t>
            </w:r>
            <w:r>
              <w:rPr>
                <w:color w:val="000000"/>
                <w:sz w:val="27"/>
                <w:szCs w:val="27"/>
              </w:rPr>
              <w:br/>
              <w:t xml:space="preserve">Речевой практикум по английскому языку [Текст] = </w:t>
            </w:r>
            <w:proofErr w:type="spellStart"/>
            <w:r>
              <w:rPr>
                <w:color w:val="000000"/>
                <w:sz w:val="27"/>
                <w:szCs w:val="27"/>
              </w:rPr>
              <w:t>Let`s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speak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english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учебное пособие : в 2 частях. Ч. 2 / А. А. </w:t>
            </w:r>
            <w:proofErr w:type="spellStart"/>
            <w:r>
              <w:rPr>
                <w:color w:val="000000"/>
                <w:sz w:val="27"/>
                <w:szCs w:val="27"/>
              </w:rPr>
              <w:t>Дрюченко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Е. В. </w:t>
            </w:r>
            <w:proofErr w:type="spellStart"/>
            <w:r>
              <w:rPr>
                <w:color w:val="000000"/>
                <w:sz w:val="27"/>
                <w:szCs w:val="27"/>
              </w:rPr>
              <w:t>Козыренко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О. В. </w:t>
            </w:r>
            <w:proofErr w:type="spellStart"/>
            <w:r>
              <w:rPr>
                <w:color w:val="000000"/>
                <w:sz w:val="27"/>
                <w:szCs w:val="27"/>
              </w:rPr>
              <w:t>Мякушкина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ВГУИТ, Кафедра иностранных языков. - Воронеж, 2023. - 131 с. - 66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https://biblos.vsuet.ru/ProtectedView/Book/ViewBook/10307.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130. - ISBN 978-5-00032-670-1 (ч. 2). - ISBN 978-5-00032-668-8.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Р 17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Разработка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ВЕБ-приложений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 [Текст] : учебное пособие / А. В. </w:t>
            </w:r>
            <w:proofErr w:type="spellStart"/>
            <w:r>
              <w:rPr>
                <w:color w:val="000000"/>
                <w:sz w:val="27"/>
                <w:szCs w:val="27"/>
              </w:rPr>
              <w:t>Скрыпников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информационной безопасности, Кафедра информационных и управляющих систем, Кафедра информационных технологий, моделирования и управления. - Воронеж, 2023. - 61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52. - ISBN 978-5-00032-674-9.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Процессы и аппараты. Практикум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А. Н. </w:t>
            </w:r>
            <w:proofErr w:type="spellStart"/>
            <w:r>
              <w:rPr>
                <w:color w:val="000000"/>
                <w:sz w:val="27"/>
                <w:szCs w:val="27"/>
              </w:rPr>
              <w:t>Остриков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технологии жиров, процессов и аппаратов химических и пищевых производств. - Воронеж, 2023. - 388 с. - 11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370-371. - ISBN 978-5-00032-624-4.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Л10/11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Процессы и аппараты защиты окружающей среды: защита атмосферного воздуха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Ю. М. </w:t>
            </w:r>
            <w:proofErr w:type="spellStart"/>
            <w:r>
              <w:rPr>
                <w:color w:val="000000"/>
                <w:sz w:val="27"/>
                <w:szCs w:val="27"/>
              </w:rPr>
              <w:t>Нечесова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технологии органических соединений, переработки полимеров и </w:t>
            </w:r>
            <w:proofErr w:type="spellStart"/>
            <w:r>
              <w:rPr>
                <w:color w:val="000000"/>
                <w:sz w:val="27"/>
                <w:szCs w:val="27"/>
              </w:rPr>
              <w:t>техносферной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безопасности. - Воронеж, 2023. - 108 с. - 4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http://biblos.vsuet.ru/ProtectedView/Book/ViewBook/9361.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105. - ISBN 978-5-00032-657-2.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П 79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Проектирование и защита компьютерных сетей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А. В. </w:t>
            </w:r>
            <w:proofErr w:type="spellStart"/>
            <w:r>
              <w:rPr>
                <w:color w:val="000000"/>
                <w:sz w:val="27"/>
                <w:szCs w:val="27"/>
              </w:rPr>
              <w:t>Скрыпников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информационной безопасности, </w:t>
            </w:r>
            <w:r>
              <w:rPr>
                <w:color w:val="000000"/>
                <w:sz w:val="27"/>
                <w:szCs w:val="27"/>
              </w:rPr>
              <w:lastRenderedPageBreak/>
              <w:t>Кафедра информационных технологий, моделирования и управления. - Воронеж, 2023. - 165 с. - 6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http://biblos.vsuet.ru/ProtectedView/Book/ViewBook/9034.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159. - ISBN 978-5-00032-608-4.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У9(2)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Продовольственная безопасность: научное, кадровое и информационное обеспечение</w:t>
            </w:r>
            <w:r>
              <w:rPr>
                <w:color w:val="000000"/>
                <w:sz w:val="27"/>
                <w:szCs w:val="27"/>
              </w:rPr>
              <w:t xml:space="preserve"> [Текст] : сборник научных статей и докладов X Международной научно-практической конференции (г. Воронеж, 19-20 октября 2023) / ВГУИТ ; редколлегия: Л. В. Антипова, Н. Н. Алехина, Т. И. Романюк и др. - Воронеж, 2023. - 656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 в конце статей. - ISSN 2782-5973.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Г 52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Гладких, Т. В.</w:t>
            </w:r>
            <w:r>
              <w:rPr>
                <w:color w:val="000000"/>
                <w:sz w:val="27"/>
                <w:szCs w:val="27"/>
              </w:rPr>
              <w:br/>
              <w:t>Программирование на платформе 1С:Предприятие [Текст] : учебное пособие / Т. В. Гладких, Л. А. Коробова, И. С. Толстова ; ВГУИТ, Кафедра информационных технологий, моделирования и управления. - Воронеж, 2023. - 91 с. - 25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http://biblos.vsuet.ru/ProtectedView/Book/ViewBook/9014.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90. - ISBN 978-5-00032-634-3.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Я 37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Ядрихинская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Е. А.</w:t>
            </w:r>
            <w:r>
              <w:rPr>
                <w:color w:val="000000"/>
                <w:sz w:val="27"/>
                <w:szCs w:val="27"/>
              </w:rPr>
              <w:br/>
              <w:t xml:space="preserve">Предложно-падежная система: теоретические основы и тренировочные задания [Текст] : учебное пособие / Е. А. </w:t>
            </w:r>
            <w:proofErr w:type="spellStart"/>
            <w:r>
              <w:rPr>
                <w:color w:val="000000"/>
                <w:sz w:val="27"/>
                <w:szCs w:val="27"/>
              </w:rPr>
              <w:t>Ядрихинская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русского языка. - Воронеж, 2023. - 235 с. - 176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http://biblos.vsuet.ru/ProtectedView/Book/ViewBook/8650.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234. - ISBN 978-5-00032-621-3.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Л83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Практические рекомендации по совершенствованию ассортимента и технологий хлебобулочных изделий профилактического </w:t>
            </w: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назначения</w:t>
            </w:r>
            <w:r>
              <w:rPr>
                <w:color w:val="000000"/>
                <w:sz w:val="27"/>
                <w:szCs w:val="27"/>
              </w:rPr>
              <w:t xml:space="preserve"> [Текст] : монография / Е. И. Пономарева [и др.] ; ВГУИТ. - Воронеж, 2023. - 136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104-131. - ISBN 978-5-00032-659-6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br/>
              <w:t>О-75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Основы формирования личности (социология, правоведение, психология, культурология)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Г. А. Быковская [и др.] ; ВГУИТ, Кафедра философии и истории. - 2-е изд., </w:t>
            </w:r>
            <w:proofErr w:type="spellStart"/>
            <w:r>
              <w:rPr>
                <w:color w:val="000000"/>
                <w:sz w:val="27"/>
                <w:szCs w:val="27"/>
              </w:rPr>
              <w:t>испр</w:t>
            </w:r>
            <w:proofErr w:type="spellEnd"/>
            <w:r>
              <w:rPr>
                <w:color w:val="000000"/>
                <w:sz w:val="27"/>
                <w:szCs w:val="27"/>
              </w:rPr>
              <w:t>. и доп. - Воронеж, 2023. - 123 с. - 34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https://biblos.vsuet.ru/ProtectedView/Book/ViewBook/10299.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122. - ISBN 978-5-00032-657-1.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О-75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Основы научно-исследовательской деятельности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С. И. </w:t>
            </w:r>
            <w:proofErr w:type="spellStart"/>
            <w:r>
              <w:rPr>
                <w:color w:val="000000"/>
                <w:sz w:val="27"/>
                <w:szCs w:val="27"/>
              </w:rPr>
              <w:t>Нифталиев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неорганической химии и химической технологии, Кафедра машин и аппаратов пищевых производств. - Воронеж, 2023. - 104 с. - 2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http://biblos.vsuet.ru/ProtectedView/Book/ViewBook/9721.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с. 99-101. - ISBN </w:t>
            </w:r>
            <w:proofErr w:type="spellStart"/>
            <w:r>
              <w:rPr>
                <w:color w:val="000000"/>
                <w:sz w:val="27"/>
                <w:szCs w:val="27"/>
              </w:rPr>
              <w:t>ISBN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978-5- 00032-658-9.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В21</w:t>
            </w:r>
            <w:r>
              <w:rPr>
                <w:color w:val="000000"/>
                <w:sz w:val="27"/>
                <w:szCs w:val="27"/>
              </w:rPr>
              <w:br/>
              <w:t>О-75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Основы механики контактного взаимодействия и разрушения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Е. В. Матвеева [и др.] ; ВГУИТ, Кафедра технической механики. - Воронеж, 2023. - 51 с. - 42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http://biblos.vsuet.ru/ProtectedView/Book/ViewBook/9338.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49-50. - ISBN 978-5-00032-649-7.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</w:t>
            </w:r>
            <w:proofErr w:type="gramStart"/>
            <w:r>
              <w:rPr>
                <w:color w:val="000000"/>
                <w:sz w:val="27"/>
                <w:szCs w:val="27"/>
              </w:rPr>
              <w:t>2</w:t>
            </w:r>
            <w:proofErr w:type="gramEnd"/>
            <w:r>
              <w:rPr>
                <w:color w:val="000000"/>
                <w:sz w:val="27"/>
                <w:szCs w:val="27"/>
              </w:rPr>
              <w:t>/4</w:t>
            </w:r>
            <w:r>
              <w:rPr>
                <w:color w:val="000000"/>
                <w:sz w:val="27"/>
                <w:szCs w:val="27"/>
              </w:rPr>
              <w:br/>
              <w:t>М 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Марина Валериевна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Мануковская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br/>
              <w:t>Организация и технология обслуживания в баре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Марина Валериевна </w:t>
            </w:r>
            <w:proofErr w:type="spellStart"/>
            <w:r>
              <w:rPr>
                <w:color w:val="000000"/>
                <w:sz w:val="27"/>
                <w:szCs w:val="27"/>
              </w:rPr>
              <w:t>Мануковская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Ольга Анатольевна Соколова, Александр Викторович Соколов ; ВГУИТ, Кафедра сервиса и ресторанного бизнеса, Кафедра управления качеством и технологии водных биоресурсов. - </w:t>
            </w:r>
            <w:r>
              <w:rPr>
                <w:color w:val="000000"/>
                <w:sz w:val="27"/>
                <w:szCs w:val="27"/>
              </w:rPr>
              <w:lastRenderedPageBreak/>
              <w:t>Воронеж, 2023. - 145 с.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http://biblos.vsuet.ru/ProtectedView/Book/ViewBook/9774.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143. - ISBN 978-5-00032-664-0.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Л10/11</w:t>
            </w:r>
            <w:r>
              <w:rPr>
                <w:color w:val="000000"/>
                <w:sz w:val="27"/>
                <w:szCs w:val="27"/>
              </w:rPr>
              <w:br/>
              <w:t>О-28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Общая химическая технология и химические реакторы (теория и практика)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Н. Ю. Санникова [и др.] ; ВГУИТ, Кафедра физической и аналитической химии, Кафедра промышленной экологии и </w:t>
            </w:r>
            <w:proofErr w:type="spellStart"/>
            <w:r>
              <w:rPr>
                <w:color w:val="000000"/>
                <w:sz w:val="27"/>
                <w:szCs w:val="27"/>
              </w:rPr>
              <w:t>техносферной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безопасности, Кафедра технологии органических соединений и переработки полимеров. - Воронеж, 2023. - 103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https://biblos.vsuet.ru/ProtectedView/Book/ViewBook/10314.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102-103. - ISBN 978-5-00032-678-7.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Н 34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Научный стиль речи. Экономический профиль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И. В. </w:t>
            </w:r>
            <w:proofErr w:type="spellStart"/>
            <w:r>
              <w:rPr>
                <w:color w:val="000000"/>
                <w:sz w:val="27"/>
                <w:szCs w:val="27"/>
              </w:rPr>
              <w:t>Адигезалова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русского языка. - Воронеж, 2023. - 247 с. - 76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http://biblos.vsuet.ru/ProtectedView/Book/ViewBook/9660.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с. 245. - ISBN </w:t>
            </w:r>
            <w:proofErr w:type="spellStart"/>
            <w:r>
              <w:rPr>
                <w:color w:val="000000"/>
                <w:sz w:val="27"/>
                <w:szCs w:val="27"/>
              </w:rPr>
              <w:t>ISBN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978-5-00032-657-7.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М 89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Музей Воронежского государственного университета инженерных технологий: вехи истории</w:t>
            </w:r>
            <w:r>
              <w:rPr>
                <w:color w:val="000000"/>
                <w:sz w:val="27"/>
                <w:szCs w:val="27"/>
              </w:rPr>
              <w:t> [Текст] / ВГУИТ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составители: Г. А. Быковская, И. В. </w:t>
            </w:r>
            <w:proofErr w:type="spellStart"/>
            <w:r>
              <w:rPr>
                <w:color w:val="000000"/>
                <w:sz w:val="27"/>
                <w:szCs w:val="27"/>
              </w:rPr>
              <w:t>Медовник</w:t>
            </w:r>
            <w:proofErr w:type="spellEnd"/>
            <w:r>
              <w:rPr>
                <w:color w:val="000000"/>
                <w:sz w:val="27"/>
                <w:szCs w:val="27"/>
              </w:rPr>
              <w:t>, Д. А. Баранов. - Воронеж, 2023. - 87 с. - 2 экз. - 0.00.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В16</w:t>
            </w:r>
            <w:r>
              <w:rPr>
                <w:color w:val="000000"/>
                <w:sz w:val="27"/>
                <w:szCs w:val="27"/>
              </w:rPr>
              <w:br/>
              <w:t>М 54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Давыдова, М. Б.</w:t>
            </w:r>
            <w:r>
              <w:rPr>
                <w:color w:val="000000"/>
                <w:sz w:val="27"/>
                <w:szCs w:val="27"/>
              </w:rPr>
              <w:br/>
              <w:t>Методические рекомендации по тестированию первой части курса математического анализа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М. Б. Давыдова ; ВГУ ; составители: М. Б. Давыдова, С. Н. Ощепкова, О. М. </w:t>
            </w:r>
            <w:proofErr w:type="spellStart"/>
            <w:r>
              <w:rPr>
                <w:color w:val="000000"/>
                <w:sz w:val="27"/>
                <w:szCs w:val="27"/>
              </w:rPr>
              <w:t>Пенкин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ВГУ, 2023. - 40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40.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Е0</w:t>
            </w:r>
            <w:r>
              <w:rPr>
                <w:color w:val="000000"/>
                <w:sz w:val="27"/>
                <w:szCs w:val="27"/>
              </w:rPr>
              <w:br/>
              <w:t>С 95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Сыромятников, М. Ю.</w:t>
            </w:r>
            <w:r>
              <w:rPr>
                <w:color w:val="000000"/>
                <w:sz w:val="27"/>
                <w:szCs w:val="27"/>
              </w:rPr>
              <w:br/>
              <w:t>Метиленовый синий: биологические эффекты и практическое применение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М. Ю. Сыромятников, А. П. </w:t>
            </w:r>
            <w:proofErr w:type="spellStart"/>
            <w:r>
              <w:rPr>
                <w:color w:val="000000"/>
                <w:sz w:val="27"/>
                <w:szCs w:val="27"/>
              </w:rPr>
              <w:t>Гуреев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О. С. Корнеева ; ВГУИТ ; научный редактор О. С. Корнеева. - Воронеж, 2023. - 166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114-166. - ISBN 978-5-00032-677-0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А 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Агаева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Н. Ю.</w:t>
            </w:r>
            <w:r>
              <w:rPr>
                <w:color w:val="000000"/>
                <w:sz w:val="27"/>
                <w:szCs w:val="27"/>
              </w:rPr>
              <w:br/>
              <w:t>Маркетинг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Н. Ю. </w:t>
            </w:r>
            <w:proofErr w:type="spellStart"/>
            <w:r>
              <w:rPr>
                <w:color w:val="000000"/>
                <w:sz w:val="27"/>
                <w:szCs w:val="27"/>
              </w:rPr>
              <w:t>Агаева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Р. Н. </w:t>
            </w:r>
            <w:proofErr w:type="spellStart"/>
            <w:r>
              <w:rPr>
                <w:color w:val="000000"/>
                <w:sz w:val="27"/>
                <w:szCs w:val="27"/>
              </w:rPr>
              <w:t>Агаев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туризма и гостиничного дела. - Воронеж, 2023. - 147 с. - 3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http://biblos.vsuet.ru/ProtectedView/Book/ViewBook/9722.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149. - ISBN 978-5-00032-662-6.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В16</w:t>
            </w:r>
            <w:r>
              <w:rPr>
                <w:color w:val="000000"/>
                <w:sz w:val="27"/>
                <w:szCs w:val="27"/>
              </w:rPr>
              <w:br/>
              <w:t>К 93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Курс лекций по математическому анализу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Л. А. Минин [и др.].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ВГУ, 2023. - 106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105. - ISBN 978-5-9273-3840-5.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Л 64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Литвиненко, О. А.</w:t>
            </w:r>
            <w:r>
              <w:rPr>
                <w:color w:val="000000"/>
                <w:sz w:val="27"/>
                <w:szCs w:val="27"/>
              </w:rPr>
              <w:br/>
              <w:t>Золотые слова. Книга для чтения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О. А. Литвиненко, Е. А. </w:t>
            </w:r>
            <w:proofErr w:type="spellStart"/>
            <w:r>
              <w:rPr>
                <w:color w:val="000000"/>
                <w:sz w:val="27"/>
                <w:szCs w:val="27"/>
              </w:rPr>
              <w:t>Ядрихинская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русского языка. - Воронеж, 2023. - 191 с. - 127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http://biblos.vsuet.ru/ProtectedView/Book/ViewBook/9714.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190. - ISBN 978-5-00032-656-5.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З-40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Защита WEB-сайтов</w:t>
            </w:r>
            <w:r>
              <w:rPr>
                <w:color w:val="000000"/>
                <w:sz w:val="27"/>
                <w:szCs w:val="27"/>
              </w:rPr>
              <w:t xml:space="preserve"> [Текст] : учебное пособие / А. В. </w:t>
            </w:r>
            <w:proofErr w:type="spellStart"/>
            <w:r>
              <w:rPr>
                <w:color w:val="000000"/>
                <w:sz w:val="27"/>
                <w:szCs w:val="27"/>
              </w:rPr>
              <w:t>Скрыпников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ВГУИТ, Кафедра информационной безопасности. - Воронеж, 2023. - 61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60. - ISBN 978-5-00032-673-2.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В17/19</w:t>
            </w:r>
            <w:r>
              <w:rPr>
                <w:color w:val="000000"/>
                <w:sz w:val="27"/>
                <w:szCs w:val="27"/>
              </w:rPr>
              <w:br/>
              <w:t>Ч-49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Черняева, С. Н.</w:t>
            </w:r>
            <w:r>
              <w:rPr>
                <w:color w:val="000000"/>
                <w:sz w:val="27"/>
                <w:szCs w:val="27"/>
              </w:rPr>
              <w:br/>
              <w:t>Дискретная математика в программировании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практикум : учебное пособие / С. Н. Черняева, Л. А. Коробова, И. С. Толстова ; ВГУИТ, Кафедра информационных технологий, моделирования и управления. - Воронеж, 2023. - 59 с. - 28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http://biblos.vsuet.ru/ProtectedView/Book/ViewBook/9247.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58. - ISBN 978-5-00032-623-7.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Г 46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Гигиенические, эпидемиологические и экологические аспекты профилактики заболеваемости на региональном уровне</w:t>
            </w:r>
            <w:r>
              <w:rPr>
                <w:color w:val="000000"/>
                <w:sz w:val="27"/>
                <w:szCs w:val="27"/>
              </w:rPr>
              <w:t xml:space="preserve"> [Текст] : сборник статей по итогам VIII межвузовской научно-практической конференции "Гигиенические, эпидемиологические и экологические аспекты профилактики заболеваемости на региональном уровне" (23 марта 2023 года) / главный редактор Н. Ю. </w:t>
            </w:r>
            <w:proofErr w:type="spellStart"/>
            <w:r>
              <w:rPr>
                <w:color w:val="000000"/>
                <w:sz w:val="27"/>
                <w:szCs w:val="27"/>
              </w:rPr>
              <w:t>Самодурова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- Воронеж, 2023. - 165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 в конце статей. - 0.00.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14/23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Коломыцева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О. Ю.</w:t>
            </w:r>
            <w:r>
              <w:rPr>
                <w:color w:val="000000"/>
                <w:sz w:val="27"/>
                <w:szCs w:val="27"/>
              </w:rPr>
              <w:br/>
              <w:t>Бизнес-проектирование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и методические указания для практических занятий / О. Ю. </w:t>
            </w:r>
            <w:proofErr w:type="spellStart"/>
            <w:r>
              <w:rPr>
                <w:color w:val="000000"/>
                <w:sz w:val="27"/>
                <w:szCs w:val="27"/>
              </w:rPr>
              <w:t>Коломыцева</w:t>
            </w:r>
            <w:proofErr w:type="spellEnd"/>
            <w:r>
              <w:rPr>
                <w:color w:val="000000"/>
                <w:sz w:val="27"/>
                <w:szCs w:val="27"/>
              </w:rPr>
              <w:t>, Е. Ю. Колесникова, А. Н. Харин ; ВГУТИ, Кафедра экономической безопасности и финансового мониторинга. - Воронеж, 2023. - 23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http://biblos.vsuet.ru/ProtectedView/Book/ViewBook/9657.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К 76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Кошеварова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И. Б.</w:t>
            </w:r>
            <w:r>
              <w:rPr>
                <w:color w:val="000000"/>
                <w:sz w:val="27"/>
                <w:szCs w:val="27"/>
              </w:rPr>
              <w:br/>
              <w:t xml:space="preserve">Английский язык: межкультурная коммуникация [Текст] = </w:t>
            </w:r>
            <w:proofErr w:type="spellStart"/>
            <w:r>
              <w:rPr>
                <w:color w:val="000000"/>
                <w:sz w:val="27"/>
                <w:szCs w:val="27"/>
              </w:rPr>
              <w:t>English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intercultural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communication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for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undergraduate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students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: учебное пособие / И. Б. </w:t>
            </w:r>
            <w:proofErr w:type="spellStart"/>
            <w:r>
              <w:rPr>
                <w:color w:val="000000"/>
                <w:sz w:val="27"/>
                <w:szCs w:val="27"/>
              </w:rPr>
              <w:t>Кошеварова</w:t>
            </w:r>
            <w:proofErr w:type="spellEnd"/>
            <w:r>
              <w:rPr>
                <w:color w:val="000000"/>
                <w:sz w:val="27"/>
                <w:szCs w:val="27"/>
              </w:rPr>
              <w:t>, Е. А. Молодых, С. В. Павлова ; ВГУИТ, Кафедра иностранных языков. - Воронеж, 2023. - 97 с. - 58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http://biblos.vsuet.ru/ProtectedView/Book/ViewBook/9705. - ISBN 978-5-00032-654-1.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</w:t>
            </w:r>
            <w:proofErr w:type="gramStart"/>
            <w:r>
              <w:rPr>
                <w:color w:val="000000"/>
                <w:sz w:val="27"/>
                <w:szCs w:val="27"/>
              </w:rPr>
              <w:t>7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Г 89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Грошева, Л. В.</w:t>
            </w:r>
            <w:r>
              <w:rPr>
                <w:color w:val="000000"/>
                <w:sz w:val="27"/>
                <w:szCs w:val="27"/>
              </w:rPr>
              <w:br/>
              <w:t>Анатомия и физиология человека. (Для студентов-иностранцев)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Л. В. Грошева, В. Н. Данилов ; ВГУИТ, Цикловая комиссия технологий ресторанного сервиса, Кафедра естественных дисциплин. - Воронеж, 2023. - 143 с. - 87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https://biblos.vsuet.ru/ProtectedView/Book/ViewBook/10330.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141. - ISBN 978-5-00032-676-3 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Л84/86</w:t>
            </w:r>
            <w:r>
              <w:rPr>
                <w:color w:val="000000"/>
                <w:sz w:val="27"/>
                <w:szCs w:val="27"/>
              </w:rPr>
              <w:br/>
              <w:t>Н 34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Научно-практические основы комплексной переработки свекловичного жома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А. В. </w:t>
            </w:r>
            <w:proofErr w:type="spellStart"/>
            <w:r>
              <w:rPr>
                <w:color w:val="000000"/>
                <w:sz w:val="27"/>
                <w:szCs w:val="27"/>
              </w:rPr>
              <w:t>Дранников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 ; ВГУИТ ; научный редактор В. Н. Василенко. - Воронеж, 2022. - 176 с. - 3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155-175. - ISBN 978-5-00032-600-8.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Ж3</w:t>
            </w:r>
            <w:r>
              <w:rPr>
                <w:color w:val="000000"/>
                <w:sz w:val="27"/>
                <w:szCs w:val="27"/>
              </w:rPr>
              <w:br/>
              <w:t>Л 65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Лихачева, Л. Б.</w:t>
            </w:r>
            <w:r>
              <w:rPr>
                <w:color w:val="000000"/>
                <w:sz w:val="27"/>
                <w:szCs w:val="27"/>
              </w:rPr>
              <w:br/>
              <w:t>Материаловедение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лабораторный практикум : учебное пособие / Л. Б. Лихачева, Б. Н. Квашнин, Е. В. Литвинов ; ВГУИТ, Кафедра технической механики. - Воронеж, 2022. - 111 с. - 4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http://biblos.vsuet.ru/ProtectedView/Book/ViewBook/5661.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109. - ISBN 978-5-00032-584-1.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Ш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Шахов, С. В.</w:t>
            </w:r>
            <w:r>
              <w:rPr>
                <w:color w:val="000000"/>
                <w:sz w:val="27"/>
                <w:szCs w:val="27"/>
              </w:rPr>
              <w:br/>
              <w:t>Вакуум-сублимационная сушка в поле СВЧ продукта на основе форменных элементов крови убойных животных [Текст] : монография / С. В. Шахов. - Воронеж, 2022. - 222 с. - 1 экз. - ISBN 978-5-00032-164-5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Л94</w:t>
            </w:r>
            <w:r>
              <w:rPr>
                <w:color w:val="000000"/>
                <w:sz w:val="27"/>
                <w:szCs w:val="27"/>
              </w:rPr>
              <w:br/>
              <w:t>Д 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Дворянинова, О. П.</w:t>
            </w:r>
            <w:r>
              <w:rPr>
                <w:color w:val="000000"/>
                <w:sz w:val="27"/>
                <w:szCs w:val="27"/>
              </w:rPr>
              <w:br/>
              <w:t xml:space="preserve">Вторичное сырье рыбной промышленности: ресурсный потенциал, </w:t>
            </w:r>
            <w:r>
              <w:rPr>
                <w:color w:val="000000"/>
                <w:sz w:val="27"/>
                <w:szCs w:val="27"/>
              </w:rPr>
              <w:lastRenderedPageBreak/>
              <w:t>свойства и применение в инновационных технологиях АПК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О. П. Дворянинова ; ВГУИТ, Кафедра управления качеством и технологии водных биоресурсов. - Воронеж, 2020. - 272 с.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239-272. - ISBN 978-5-00032-456-1.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Л94</w:t>
            </w:r>
            <w:r>
              <w:rPr>
                <w:color w:val="000000"/>
                <w:sz w:val="27"/>
                <w:szCs w:val="27"/>
              </w:rPr>
              <w:br/>
              <w:t>Д 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Дворянинова, О. П.</w:t>
            </w:r>
            <w:r>
              <w:rPr>
                <w:color w:val="000000"/>
                <w:sz w:val="27"/>
                <w:szCs w:val="27"/>
              </w:rPr>
              <w:br/>
              <w:t xml:space="preserve">Икорный </w:t>
            </w:r>
            <w:proofErr w:type="spellStart"/>
            <w:r>
              <w:rPr>
                <w:color w:val="000000"/>
                <w:sz w:val="27"/>
                <w:szCs w:val="27"/>
              </w:rPr>
              <w:t>джус</w:t>
            </w:r>
            <w:proofErr w:type="spellEnd"/>
            <w:r>
              <w:rPr>
                <w:color w:val="000000"/>
                <w:sz w:val="27"/>
                <w:szCs w:val="27"/>
              </w:rPr>
              <w:t>: источники, свойства и применение в технологии рыбопродуктов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О. П. Дворянинова, А. В. Соколов ; ВГУИТ, Кафедра управления качеством и технологии водных биоресурсов. - Воронеж, 2019. - 198 с. - 15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173-198. - 150-00.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Ж3</w:t>
            </w:r>
            <w:r>
              <w:rPr>
                <w:color w:val="000000"/>
                <w:sz w:val="27"/>
                <w:szCs w:val="27"/>
              </w:rPr>
              <w:br/>
              <w:t>З-55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Земсков, Ю. П.</w:t>
            </w:r>
            <w:r>
              <w:rPr>
                <w:color w:val="000000"/>
                <w:sz w:val="27"/>
                <w:szCs w:val="27"/>
              </w:rPr>
              <w:br/>
              <w:t>Конструкционные упаковочные материалы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Ю. П. Земсков, Б. Н. Квашнин, О. П. Дворянинова. - СПб. ; М.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Краснодар : Лань, 2017. - 248 с. - 7 экз. - ISBN 978-5-8114-2323-1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860-20.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У9(2)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Продовольственная безопасность: научное, кадровое и информационное обеспечение</w:t>
            </w:r>
            <w:r>
              <w:rPr>
                <w:color w:val="000000"/>
                <w:sz w:val="27"/>
                <w:szCs w:val="27"/>
              </w:rPr>
              <w:t> [Текст] : материалы III Международной научно-технической конференции, Воронеж, 25-26 ноября 2016 года / ВГУИТ ; Е. Д. Чертов (пред. оргкомитета). - Воронеж, 2016. - 526 с. - 2 экз. - ISBN 978-5-00032-231-4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600-00.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С 76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Стандартизация, управление качеством и обеспечение информационной безопасности в перерабатывающих отраслях АПК и машиностроении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материалы Международной научно-технической конференции, Воронеж, 9 декабря 2015 года : конференция приурочена к 85-летию ВГУИТ / Воронежский государственный университет инженерных технологий ; редколлегия: Е. Д. Чертов и др. - Воронеж, 2015. - 553 с. : рис., граф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., 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табл. - 2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 в конце докладов. - ISBN 978-5-0032-156-0.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81.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С 40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Системный анализ и моделирование процессов управления качеством в инновационном развитии агропромышленного комплекса</w:t>
            </w:r>
            <w:r>
              <w:rPr>
                <w:color w:val="000000"/>
                <w:sz w:val="27"/>
                <w:szCs w:val="27"/>
              </w:rPr>
              <w:t> [Текст] : материалы Международной научно-практической конференции, Воронеж, 8-9 апреля 2015 года /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ос. ун-т инженер. </w:t>
            </w:r>
            <w:proofErr w:type="spellStart"/>
            <w:r>
              <w:rPr>
                <w:color w:val="000000"/>
                <w:sz w:val="27"/>
                <w:szCs w:val="27"/>
              </w:rPr>
              <w:t>технол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; Е. Д. Чертов (пред. оргкомитета) ; </w:t>
            </w:r>
            <w:proofErr w:type="spellStart"/>
            <w:r>
              <w:rPr>
                <w:color w:val="000000"/>
                <w:sz w:val="27"/>
                <w:szCs w:val="27"/>
              </w:rPr>
              <w:t>редкол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.: О. П. </w:t>
            </w:r>
            <w:proofErr w:type="spellStart"/>
            <w:r>
              <w:rPr>
                <w:color w:val="000000"/>
                <w:sz w:val="27"/>
                <w:szCs w:val="27"/>
              </w:rPr>
              <w:t>Дворянникова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(гл. ред.) и др. - Воронеж : ВГУИТ, 2015. - 669 с. - 2 экз. - ISBN 978-5-00032-111-9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700-00.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А 72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Антипова, Л. В.</w:t>
            </w:r>
            <w:r>
              <w:rPr>
                <w:color w:val="000000"/>
                <w:sz w:val="27"/>
                <w:szCs w:val="27"/>
              </w:rPr>
              <w:br/>
              <w:t>Растения как источник пищевого белка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Л. В. Антипова, И. Н. Толпыгина, Л. Е. Мартемьянова.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ЦНТИ, 2013. - 398 с. - 3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343-397. - ISBN 978-5-4218-0157-3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350-00.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А 72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Антипова, Л. В.</w:t>
            </w:r>
            <w:r>
              <w:rPr>
                <w:color w:val="000000"/>
                <w:sz w:val="27"/>
                <w:szCs w:val="27"/>
              </w:rPr>
              <w:br/>
              <w:t>Получение и функционально-технологические свойства пищевых растительных белков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Л. В. Антипова, И. Н. Толпыгина, Л. Е. Мартемьянова. - Воронеж, 2013. - 356 с. - 4 экз. - ISBN 978-5-4218-0166-5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200-00.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И 66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Инновационные основы системного развития сельского хозяйства: стратегии, технологии, механизмы</w:t>
            </w:r>
            <w:r>
              <w:rPr>
                <w:color w:val="000000"/>
                <w:sz w:val="27"/>
                <w:szCs w:val="27"/>
              </w:rPr>
              <w:t xml:space="preserve"> [Текст] / под общей редакцией И. Ф. </w:t>
            </w:r>
            <w:proofErr w:type="spellStart"/>
            <w:r>
              <w:rPr>
                <w:color w:val="000000"/>
                <w:sz w:val="27"/>
                <w:szCs w:val="27"/>
              </w:rPr>
              <w:t>Хицкова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М-во сельского хоз-ва РФ, Российская акад. сельскохозяйственных наук, Науч</w:t>
            </w:r>
            <w:proofErr w:type="gramStart"/>
            <w:r>
              <w:rPr>
                <w:color w:val="000000"/>
                <w:sz w:val="27"/>
                <w:szCs w:val="27"/>
              </w:rPr>
              <w:t>.-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исслед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ин-т экономики и орг. агропромышленного комплекса Центрально-Черноземного р-на Российской Федерации, </w:t>
            </w:r>
            <w:proofErr w:type="spellStart"/>
            <w:r>
              <w:rPr>
                <w:color w:val="000000"/>
                <w:sz w:val="27"/>
                <w:szCs w:val="27"/>
              </w:rPr>
              <w:t>Ассоц</w:t>
            </w:r>
            <w:proofErr w:type="spellEnd"/>
            <w:r>
              <w:rPr>
                <w:color w:val="000000"/>
                <w:sz w:val="27"/>
                <w:szCs w:val="27"/>
              </w:rPr>
              <w:t>. экономического взаимодействия субъектов Российской Федерации Центрального федерального округа "Центрально-Чернозёмная".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Центр духовного возрождения Черноземного края, 2013. - 800 с. - 1 экз. - ISBN 978-5-91338-094-4.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lastRenderedPageBreak/>
              <w:t>Б 64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Бирюк, Н. Д.</w:t>
            </w:r>
            <w:r>
              <w:rPr>
                <w:color w:val="000000"/>
                <w:sz w:val="27"/>
                <w:szCs w:val="27"/>
              </w:rPr>
              <w:br/>
              <w:t xml:space="preserve">Основы теории параметрических </w:t>
            </w:r>
            <w:proofErr w:type="spellStart"/>
            <w:r>
              <w:rPr>
                <w:color w:val="000000"/>
                <w:sz w:val="27"/>
                <w:szCs w:val="27"/>
              </w:rPr>
              <w:t>радиоцепей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 : монография / Н. Д. Бирюк, В. В. </w:t>
            </w:r>
            <w:proofErr w:type="spellStart"/>
            <w:r>
              <w:rPr>
                <w:color w:val="000000"/>
                <w:sz w:val="27"/>
                <w:szCs w:val="27"/>
              </w:rPr>
              <w:t>Юргелас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ВГУ. - Воронеж, 2012. - 346 с. - 3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334-343. - ISBN 978-5-9273-2022-6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86.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Л94</w:t>
            </w:r>
            <w:r>
              <w:rPr>
                <w:color w:val="000000"/>
                <w:sz w:val="27"/>
                <w:szCs w:val="27"/>
              </w:rPr>
              <w:br/>
              <w:t>А 67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Антипова, Л. В.</w:t>
            </w:r>
            <w:r>
              <w:rPr>
                <w:color w:val="000000"/>
                <w:sz w:val="27"/>
                <w:szCs w:val="27"/>
              </w:rPr>
              <w:br/>
              <w:t>Лабораторный практикум по дисциплине "Основы рационального использования вторичных продуктов переработки прудовых рыб"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учебное пособие / Л. В. Антипова, О. П. Дворянинова, М. М. </w:t>
            </w:r>
            <w:proofErr w:type="spellStart"/>
            <w:r>
              <w:rPr>
                <w:color w:val="000000"/>
                <w:sz w:val="27"/>
                <w:szCs w:val="27"/>
              </w:rPr>
              <w:t>Данылив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 ; науч. ред. Л. В. Антипова.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ВГУИТ, 2011. - 75 с. - 18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74-75. - ISBN 978-5-4218-0074-3.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В 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ВГМА им. Н. Н. Бурденко - территория здорового образа жизни</w:t>
            </w:r>
            <w:r>
              <w:rPr>
                <w:color w:val="000000"/>
                <w:sz w:val="27"/>
                <w:szCs w:val="27"/>
              </w:rPr>
              <w:t> [Текст] : монография / И. Э. Есауленко [и др.] ; ВГМА им. Н. Н. Бурденко. - Воронеж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Научная книга, 2011. - 200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184-199. - ISBN 978-5-905654-38-1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8. НИКИМТ 50 лет: Дела и люди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2006. - 533 с. - 1 экз. - ISBN 5-86656-192-1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7 . Научные труды (библиография) сотрудников </w:t>
            </w:r>
            <w:proofErr w:type="spellStart"/>
            <w:r>
              <w:rPr>
                <w:color w:val="000000"/>
                <w:sz w:val="27"/>
                <w:szCs w:val="27"/>
              </w:rPr>
              <w:t>НИКИМТа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за период 1956-2003 г.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2004. - 360 с.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ил. - 1 экз. - ISBN 5-86656-156-7 :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90.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У2/4</w:t>
            </w:r>
            <w:r>
              <w:rPr>
                <w:color w:val="000000"/>
                <w:sz w:val="27"/>
                <w:szCs w:val="27"/>
              </w:rPr>
              <w:br/>
              <w:t>Л 19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Лактулоза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 ценность, использование, маркетинг и эффективность производства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монография / А. Г. Храмцов [и др.]. - Ставрополь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Агрус</w:t>
            </w:r>
            <w:proofErr w:type="spellEnd"/>
            <w:r>
              <w:rPr>
                <w:color w:val="000000"/>
                <w:sz w:val="27"/>
                <w:szCs w:val="27"/>
              </w:rPr>
              <w:t>, 2004. - 140 с. - 1 экз. - ISBN 5-9594-0037-2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0.00.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3. Опыт монтажа, ремонта, реконструкции, методов и средств контроля ядерной техники. Телевидение. Робототехника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2003. - 346 с. - 1 экз. - ISBN 5-86656-144-1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4. Полимерные материалы и покрытия для антикоррозионной, тепловой защиты и улучшения радиационной обстановки. НИКИМТ — Чернобылю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2003. - 219 с. - 1 экз. - ISBN 5-86656-145-Х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5. Центробежные экстракторы ЦЕНТРЭК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2003. - 224 с. - 1 экз. - ISBN 5-86656-145-Х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6. Электрофизические способы обработки материалов. Другие направления работ института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2003. - 206 с. - 1 экз. - ISBN 5-86656-145-Х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95.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Л95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98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Рябцева, С. А.</w:t>
            </w:r>
            <w:r>
              <w:rPr>
                <w:color w:val="000000"/>
                <w:sz w:val="27"/>
                <w:szCs w:val="27"/>
              </w:rPr>
              <w:br/>
              <w:t xml:space="preserve">Технология </w:t>
            </w:r>
            <w:proofErr w:type="spellStart"/>
            <w:r>
              <w:rPr>
                <w:color w:val="000000"/>
                <w:sz w:val="27"/>
                <w:szCs w:val="27"/>
              </w:rPr>
              <w:t>лактулозы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 : учебное пособие / С. А. Рябцева.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ДеЛи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принт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2003. - 232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208-229. - ISBN 5-94343-048-2.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1. Сварка в атомной промышленности и энергетике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2002. - 320 с. - 1 экз. - ISBN 5-86656-126-3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  <w:tr w:rsidR="00F93933" w:rsidTr="00F93933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3933" w:rsidRDefault="00F939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</w:t>
            </w:r>
            <w:r>
              <w:rPr>
                <w:color w:val="000000"/>
                <w:sz w:val="27"/>
                <w:szCs w:val="27"/>
              </w:rPr>
              <w:br/>
              <w:t>Т 78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Труды НИКИМТ</w:t>
            </w:r>
            <w:r>
              <w:rPr>
                <w:color w:val="000000"/>
                <w:sz w:val="27"/>
                <w:szCs w:val="27"/>
              </w:rPr>
              <w:t> 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 8 томах. Т. 2. Сварка в атомной промышленности и энергетике / Министерство Российской Федерации по атомной энергии, НИКИМТ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под общей редакцией Л. Н. </w:t>
            </w:r>
            <w:proofErr w:type="spellStart"/>
            <w:r>
              <w:rPr>
                <w:color w:val="000000"/>
                <w:sz w:val="27"/>
                <w:szCs w:val="27"/>
              </w:rPr>
              <w:t>Щавелева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редактор-составитель А. А. </w:t>
            </w:r>
            <w:proofErr w:type="spellStart"/>
            <w:r>
              <w:rPr>
                <w:color w:val="000000"/>
                <w:sz w:val="27"/>
                <w:szCs w:val="27"/>
              </w:rPr>
              <w:t>Куркумели</w:t>
            </w:r>
            <w:proofErr w:type="spellEnd"/>
            <w:r>
              <w:rPr>
                <w:color w:val="000000"/>
                <w:sz w:val="27"/>
                <w:szCs w:val="27"/>
              </w:rPr>
              <w:t>. - Москва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ИздАТ</w:t>
            </w:r>
            <w:proofErr w:type="spellEnd"/>
            <w:r>
              <w:rPr>
                <w:color w:val="000000"/>
                <w:sz w:val="27"/>
                <w:szCs w:val="27"/>
              </w:rPr>
              <w:t>, 2002. - 395 с. - 1 экз. - ISBN 5-86656-134-4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б/ц.</w:t>
            </w:r>
          </w:p>
        </w:tc>
      </w:tr>
    </w:tbl>
    <w:p w:rsidR="008C5A39" w:rsidRDefault="008C5A39" w:rsidP="00F93933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</w:pPr>
    </w:p>
    <w:p w:rsidR="00F93933" w:rsidRDefault="002031BE" w:rsidP="00F93933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3</w:t>
      </w:r>
      <w:r w:rsidR="008C5A39" w:rsidRPr="00DB270A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 xml:space="preserve">. </w:t>
      </w:r>
      <w:r w:rsidR="008C5A39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Методические указания</w:t>
      </w:r>
    </w:p>
    <w:p w:rsidR="008C5A39" w:rsidRDefault="008C5A39" w:rsidP="008C5A39">
      <w:pPr>
        <w:pStyle w:val="2"/>
        <w:spacing w:after="225" w:afterAutospacing="0"/>
        <w:jc w:val="center"/>
        <w:rPr>
          <w:color w:val="654790"/>
        </w:rPr>
      </w:pPr>
    </w:p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401"/>
        <w:gridCol w:w="9164"/>
      </w:tblGrid>
      <w:tr w:rsidR="008C5A39" w:rsidTr="008C5A3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1/24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Данилов, В. Н.</w:t>
            </w:r>
            <w:r>
              <w:rPr>
                <w:color w:val="000000"/>
                <w:sz w:val="27"/>
                <w:szCs w:val="27"/>
              </w:rPr>
              <w:br/>
              <w:t>Растворы. Теория электролитической диссоциации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самостоятельной работы и контроля знаний для студентов подготовительного факультета иностранных граждан / В. Н. Данилов ; ВГУИТ, </w:t>
            </w:r>
            <w:r>
              <w:rPr>
                <w:color w:val="000000"/>
                <w:sz w:val="27"/>
                <w:szCs w:val="27"/>
              </w:rPr>
              <w:lastRenderedPageBreak/>
              <w:t>Кафедра естественных дисциплин. - Воронеж, 2024. - 32 с. - 98 экз. - https://biblos.vsuet.ru/ProtectedView/Book/ViewBook/10846.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Колесникова, Е. Ю.</w:t>
            </w:r>
            <w:r>
              <w:rPr>
                <w:color w:val="000000"/>
                <w:sz w:val="27"/>
                <w:szCs w:val="27"/>
              </w:rPr>
              <w:br/>
              <w:t>Экономическое обоснование проектных решений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практических занятий для обучающихся по направлению 38.04.01 - «Экономика» очной и заочной форм обучения / Е. Ю. Колесникова, О. Ю. </w:t>
            </w:r>
            <w:proofErr w:type="spellStart"/>
            <w:r>
              <w:rPr>
                <w:color w:val="000000"/>
                <w:sz w:val="27"/>
                <w:szCs w:val="27"/>
              </w:rPr>
              <w:t>Коломыцева</w:t>
            </w:r>
            <w:proofErr w:type="spellEnd"/>
            <w:r>
              <w:rPr>
                <w:color w:val="000000"/>
                <w:sz w:val="27"/>
                <w:szCs w:val="27"/>
              </w:rPr>
              <w:t>, А. Н. Харин ; ВГУИТ, Кафедра экономической безопасности и финансового мониторинга. - Воронеж, 2023. - 24 с. - 24 экз.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8/23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Пасынкова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О. М.</w:t>
            </w:r>
            <w:r>
              <w:rPr>
                <w:color w:val="000000"/>
                <w:sz w:val="27"/>
                <w:szCs w:val="27"/>
              </w:rPr>
              <w:br/>
              <w:t>Экономический анализ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расчетно-практические работы № 1-2 для обучающихся по направлению 38.03.01 - «Экономика» очной и очно-заочной формы обучения / О. М. </w:t>
            </w:r>
            <w:proofErr w:type="spellStart"/>
            <w:r>
              <w:rPr>
                <w:color w:val="000000"/>
                <w:sz w:val="27"/>
                <w:szCs w:val="27"/>
              </w:rPr>
              <w:t>Пасынкова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экономической безопасности и финансового мониторинга. - Воронеж, 2023. - 19 с. - 24 экз. - https://biblos.vsuet.ru/ProtectedView/Book/ViewBook/10745.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Физические опасные и вредные производственные факторы: измерение уровней воздействия, оценка эффективности средств защиты </w:t>
            </w:r>
            <w:r>
              <w:rPr>
                <w:color w:val="000000"/>
                <w:sz w:val="27"/>
                <w:szCs w:val="27"/>
              </w:rPr>
              <w:t>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Методические указания по выполнению лабораторных работ для обучающихся по всем направлениям очной и заочной формы обучения / Е. А. </w:t>
            </w:r>
            <w:proofErr w:type="spellStart"/>
            <w:r>
              <w:rPr>
                <w:color w:val="000000"/>
                <w:sz w:val="27"/>
                <w:szCs w:val="27"/>
              </w:rPr>
              <w:t>Рудыка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[и др.]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ВГУИТ, Кафедра промышленной экологии и </w:t>
            </w:r>
            <w:proofErr w:type="spellStart"/>
            <w:r>
              <w:rPr>
                <w:color w:val="000000"/>
                <w:sz w:val="27"/>
                <w:szCs w:val="27"/>
              </w:rPr>
              <w:t>техносферной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безопасности. - Воронеж, 2023. - 28 с. - 20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https://biblos.vsuet.ru/ProtectedView/Book/ViewBook/10320.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Алехина, Н. Н.</w:t>
            </w:r>
            <w:r>
              <w:rPr>
                <w:color w:val="000000"/>
                <w:sz w:val="27"/>
                <w:szCs w:val="27"/>
              </w:rPr>
              <w:br/>
              <w:t>Теоретические и практические подходы к созданию функциональных продуктов питания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методические указания к практическим занятиям для обучающихся по направлению 19.04.02 - "Продукты питания из растительного сырья" очной и заочной формы обучения / Н. Н. Алехина, Е. И. Пономарева, С. И. Лукина ; ВГУИТ, Кафедра технологии хлебопекарного, кондитерского, макаронного и зерноперерабатывающего производств. - Воронеж, 2023. - 32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есурс. - </w:t>
            </w:r>
            <w:r>
              <w:rPr>
                <w:color w:val="000000"/>
                <w:sz w:val="27"/>
                <w:szCs w:val="27"/>
              </w:rPr>
              <w:lastRenderedPageBreak/>
              <w:t>http://biblos.vsuet.ru/ProtectedView/Book/ViewBook/9725.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Санникова, Н. Ю.</w:t>
            </w:r>
            <w:r>
              <w:rPr>
                <w:color w:val="000000"/>
                <w:sz w:val="27"/>
                <w:szCs w:val="27"/>
              </w:rPr>
              <w:br/>
              <w:t>Общая химическая технология и химические реакторы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Методические указания по выполнению лабораторных работ / Н. Ю. Санникова, С. С. Никулин, Л. А. Власова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ВГУИТ, Кафедра технологии органических соединений и переработки полимеров. - Воронеж, 2023. - 28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https://biblos.vsuet.ru/ProtectedView/Book/ViewBook/10319.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10/23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Платонова, И. В.</w:t>
            </w:r>
            <w:r>
              <w:rPr>
                <w:color w:val="000000"/>
                <w:sz w:val="27"/>
                <w:szCs w:val="27"/>
              </w:rPr>
              <w:br/>
              <w:t>Корпоративные финансы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практические работы № 1-6 для обучающихся по специальности 38.05.01 – «Экономическая безопасность» очной и заочной формы обучения / И. В. Платонова, Е. В. </w:t>
            </w:r>
            <w:proofErr w:type="spellStart"/>
            <w:r>
              <w:rPr>
                <w:color w:val="000000"/>
                <w:sz w:val="27"/>
                <w:szCs w:val="27"/>
              </w:rPr>
              <w:t>Горковенко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В. Г. </w:t>
            </w:r>
            <w:proofErr w:type="spellStart"/>
            <w:r>
              <w:rPr>
                <w:color w:val="000000"/>
                <w:sz w:val="27"/>
                <w:szCs w:val="27"/>
              </w:rPr>
              <w:t>Закшевский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экономической безопасности и финансового мониторинга. - Воронеж, 2023. - 20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http://biblos.vsuet.ru/ProtectedView/Book/ViewBook/9659.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9/23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Горковенко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Е. В.</w:t>
            </w:r>
            <w:r>
              <w:rPr>
                <w:color w:val="000000"/>
                <w:sz w:val="27"/>
                <w:szCs w:val="27"/>
              </w:rPr>
              <w:br/>
              <w:t>Контроль и ревизия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задания для самостоятельной работы для обучающихся по специальности 38.05.01- "Экономическая безопасность" очной и заочной формы обучения / Е. В. </w:t>
            </w:r>
            <w:proofErr w:type="spellStart"/>
            <w:r>
              <w:rPr>
                <w:color w:val="000000"/>
                <w:sz w:val="27"/>
                <w:szCs w:val="27"/>
              </w:rPr>
              <w:t>Горковенко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И. В. Платонова, А. М. </w:t>
            </w:r>
            <w:proofErr w:type="spellStart"/>
            <w:r>
              <w:rPr>
                <w:color w:val="000000"/>
                <w:sz w:val="27"/>
                <w:szCs w:val="27"/>
              </w:rPr>
              <w:t>Букреев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экономической безопасности и финансового мониторинга. - Воронеж, 2023. - 16 с. - 24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http://biblos.vsuet.ru/ProtectedView/Book/ViewBook/9650.</w:t>
            </w:r>
          </w:p>
        </w:tc>
      </w:tr>
      <w:tr w:rsidR="008C5A39" w:rsidTr="008C5A39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A39" w:rsidRDefault="008C5A3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17/23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Чикунов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С. В.</w:t>
            </w:r>
            <w:r>
              <w:rPr>
                <w:color w:val="000000"/>
                <w:sz w:val="27"/>
                <w:szCs w:val="27"/>
              </w:rPr>
              <w:br/>
              <w:t>Информационные сети и телекоммуникации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методические указания для СРС / С. В. </w:t>
            </w:r>
            <w:proofErr w:type="spellStart"/>
            <w:r>
              <w:rPr>
                <w:color w:val="000000"/>
                <w:sz w:val="27"/>
                <w:szCs w:val="27"/>
              </w:rPr>
              <w:t>Чикунов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; ВГУИТ, Кафедра информационных технологий, моделирования и управления. - Воронеж, 2023. - 32 с. - 28 экз. + Электрон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>есурс. - https://biblos.vsuet.ru/ProtectedView/Book/ViewBook/10318.</w:t>
            </w:r>
          </w:p>
        </w:tc>
      </w:tr>
    </w:tbl>
    <w:p w:rsidR="008C5A39" w:rsidRPr="008C5A39" w:rsidRDefault="008C5A39" w:rsidP="008C5A39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654790"/>
          <w:sz w:val="36"/>
          <w:szCs w:val="36"/>
          <w:lang w:eastAsia="ru-RU"/>
        </w:rPr>
      </w:pPr>
    </w:p>
    <w:p w:rsidR="002031BE" w:rsidRDefault="008C5A39" w:rsidP="002031BE">
      <w:pPr>
        <w:spacing w:before="100" w:beforeAutospacing="1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  <w:lastRenderedPageBreak/>
        <w:tab/>
      </w:r>
      <w:r w:rsidR="002031BE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4</w:t>
      </w:r>
      <w:r w:rsidR="002031BE" w:rsidRPr="00DB270A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 xml:space="preserve">. </w:t>
      </w:r>
      <w:r w:rsidR="002031BE">
        <w:rPr>
          <w:rFonts w:ascii="Times New Roman" w:eastAsia="Times New Roman" w:hAnsi="Times New Roman" w:cs="Times New Roman"/>
          <w:b/>
          <w:bCs/>
          <w:i/>
          <w:color w:val="654790"/>
          <w:sz w:val="36"/>
          <w:szCs w:val="36"/>
          <w:u w:val="single"/>
          <w:lang w:eastAsia="ru-RU"/>
        </w:rPr>
        <w:t>Диссертации и авторефераты</w:t>
      </w:r>
    </w:p>
    <w:tbl>
      <w:tblPr>
        <w:tblW w:w="0" w:type="auto"/>
        <w:tblCellSpacing w:w="15" w:type="dxa"/>
        <w:tblCellMar>
          <w:top w:w="75" w:type="dxa"/>
          <w:left w:w="120" w:type="dxa"/>
          <w:bottom w:w="75" w:type="dxa"/>
          <w:right w:w="120" w:type="dxa"/>
        </w:tblCellMar>
        <w:tblLook w:val="04A0" w:firstRow="1" w:lastRow="0" w:firstColumn="1" w:lastColumn="0" w:noHBand="0" w:noVBand="1"/>
      </w:tblPr>
      <w:tblGrid>
        <w:gridCol w:w="537"/>
        <w:gridCol w:w="9028"/>
      </w:tblGrid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Л94</w:t>
            </w:r>
            <w:r>
              <w:rPr>
                <w:color w:val="000000"/>
                <w:sz w:val="27"/>
                <w:szCs w:val="27"/>
              </w:rPr>
              <w:br/>
              <w:t>М 87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Мошарова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М. Э.</w:t>
            </w:r>
            <w:r>
              <w:rPr>
                <w:color w:val="000000"/>
                <w:sz w:val="27"/>
                <w:szCs w:val="27"/>
              </w:rPr>
              <w:br/>
              <w:t>Совершенствование технологии рыбных формованных полуфабрикатов с использованием вторичного сырья сокового производства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4.3.3 : автореферат диссертации на соискание ученой степени кандидата технических наук / М. Э. </w:t>
            </w:r>
            <w:proofErr w:type="spellStart"/>
            <w:r>
              <w:rPr>
                <w:color w:val="000000"/>
                <w:sz w:val="27"/>
                <w:szCs w:val="27"/>
              </w:rPr>
              <w:t>Мошарова</w:t>
            </w:r>
            <w:proofErr w:type="spellEnd"/>
            <w:r>
              <w:rPr>
                <w:color w:val="000000"/>
                <w:sz w:val="27"/>
                <w:szCs w:val="27"/>
              </w:rPr>
              <w:t>. - Калининград, 2024.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С 95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Сызранцев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Д. В.</w:t>
            </w:r>
            <w:r>
              <w:rPr>
                <w:color w:val="000000"/>
                <w:sz w:val="27"/>
                <w:szCs w:val="27"/>
              </w:rPr>
              <w:br/>
              <w:t>Совершенствование процессов и аппаратов для обеспечения функциональным питанием компактных групп населения в обособленных условиях проживания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4.3.3 : автореферат диссертации на соискание ученой степени кандидата технических наук / Д. В. </w:t>
            </w:r>
            <w:proofErr w:type="spellStart"/>
            <w:r>
              <w:rPr>
                <w:color w:val="000000"/>
                <w:sz w:val="27"/>
                <w:szCs w:val="27"/>
              </w:rPr>
              <w:t>Сызранцев</w:t>
            </w:r>
            <w:proofErr w:type="spellEnd"/>
            <w:r>
              <w:rPr>
                <w:color w:val="000000"/>
                <w:sz w:val="27"/>
                <w:szCs w:val="27"/>
              </w:rPr>
              <w:t>. - Санкт-Петербург, 2024.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Л94</w:t>
            </w:r>
            <w:r>
              <w:rPr>
                <w:color w:val="000000"/>
                <w:sz w:val="27"/>
                <w:szCs w:val="27"/>
              </w:rPr>
              <w:br/>
              <w:t>С 17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Самойлова, Н. В.</w:t>
            </w:r>
            <w:r>
              <w:rPr>
                <w:color w:val="000000"/>
                <w:sz w:val="27"/>
                <w:szCs w:val="27"/>
              </w:rPr>
              <w:br/>
              <w:t xml:space="preserve">Совершенствование процесса и оборудования для </w:t>
            </w:r>
            <w:proofErr w:type="spellStart"/>
            <w:r>
              <w:rPr>
                <w:color w:val="000000"/>
                <w:sz w:val="27"/>
                <w:szCs w:val="27"/>
              </w:rPr>
              <w:t>порционирования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рыбы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4.3.3 : автореферат диссертации на соискание ученой степени кандидата технических наук / Н. В. Самойлова. - Калининград, 2024.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Л71</w:t>
            </w:r>
            <w:r>
              <w:rPr>
                <w:color w:val="000000"/>
                <w:sz w:val="27"/>
                <w:szCs w:val="27"/>
              </w:rPr>
              <w:br/>
              <w:t>Д 66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Домниченко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Р. Г.</w:t>
            </w:r>
            <w:r>
              <w:rPr>
                <w:color w:val="000000"/>
                <w:sz w:val="27"/>
                <w:szCs w:val="27"/>
              </w:rPr>
              <w:br/>
              <w:t>Разработка полимерных покрытий на основе эпоксидно-</w:t>
            </w:r>
            <w:proofErr w:type="spellStart"/>
            <w:r>
              <w:rPr>
                <w:color w:val="000000"/>
                <w:sz w:val="27"/>
                <w:szCs w:val="27"/>
              </w:rPr>
              <w:t>акрилатного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пленкообразователя с улучшенными эксплуатационными характеристиками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2.6.11 : автореферат диссертации на соискание ученой степени кандидата технических наук / Р. Г. </w:t>
            </w:r>
            <w:proofErr w:type="spellStart"/>
            <w:r>
              <w:rPr>
                <w:color w:val="000000"/>
                <w:sz w:val="27"/>
                <w:szCs w:val="27"/>
              </w:rPr>
              <w:t>Домниченко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Воронеж, 2024. - 20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1457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Домниченко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Р. Г.</w:t>
            </w:r>
            <w:r>
              <w:rPr>
                <w:color w:val="000000"/>
                <w:sz w:val="27"/>
                <w:szCs w:val="27"/>
              </w:rPr>
              <w:br/>
              <w:t>Разработка полимерных покрытий на основе эпоксидно-</w:t>
            </w:r>
            <w:proofErr w:type="spellStart"/>
            <w:r>
              <w:rPr>
                <w:color w:val="000000"/>
                <w:sz w:val="27"/>
                <w:szCs w:val="27"/>
              </w:rPr>
              <w:t>акрилатного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пленкообразователя с улучшенными эксплуатационными характеристиками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2.6.11 : диссертация на соискание ученой степени кандидата технических наук / Р. Г. </w:t>
            </w:r>
            <w:proofErr w:type="spellStart"/>
            <w:r>
              <w:rPr>
                <w:color w:val="000000"/>
                <w:sz w:val="27"/>
                <w:szCs w:val="27"/>
              </w:rPr>
              <w:t>Домниченко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- Воронеж, 2024. - 143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123-134.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1459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Бытяк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Д. С.</w:t>
            </w:r>
            <w:r>
              <w:rPr>
                <w:color w:val="000000"/>
                <w:sz w:val="27"/>
                <w:szCs w:val="27"/>
              </w:rPr>
              <w:br/>
              <w:t xml:space="preserve">Разработка биотехнологии рекомбинантной </w:t>
            </w:r>
            <w:proofErr w:type="spellStart"/>
            <w:r>
              <w:rPr>
                <w:color w:val="000000"/>
                <w:sz w:val="27"/>
                <w:szCs w:val="27"/>
              </w:rPr>
              <w:t>фосфолипазы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А2 </w:t>
            </w:r>
            <w:proofErr w:type="spellStart"/>
            <w:r>
              <w:rPr>
                <w:color w:val="000000"/>
                <w:sz w:val="27"/>
                <w:szCs w:val="27"/>
              </w:rPr>
              <w:t>Komagataella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Phaffii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2.7.1 : диссертация на соискание ученой степени кандидата технических наук / Д. С. </w:t>
            </w:r>
            <w:proofErr w:type="spellStart"/>
            <w:r>
              <w:rPr>
                <w:color w:val="000000"/>
                <w:sz w:val="27"/>
                <w:szCs w:val="27"/>
              </w:rPr>
              <w:t>Бытяк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- Воронеж, 2024. - 146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122-136.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K80/81</w:t>
            </w:r>
            <w:r>
              <w:rPr>
                <w:color w:val="000000"/>
                <w:sz w:val="27"/>
                <w:szCs w:val="27"/>
              </w:rPr>
              <w:br/>
              <w:t>Б 95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Бытяк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Д. С.</w:t>
            </w:r>
            <w:r>
              <w:rPr>
                <w:color w:val="000000"/>
                <w:sz w:val="27"/>
                <w:szCs w:val="27"/>
              </w:rPr>
              <w:br/>
              <w:t xml:space="preserve">Разработка биотехнологии рекомбинантной </w:t>
            </w:r>
            <w:proofErr w:type="spellStart"/>
            <w:r>
              <w:rPr>
                <w:color w:val="000000"/>
                <w:sz w:val="27"/>
                <w:szCs w:val="27"/>
              </w:rPr>
              <w:t>фосфолипазы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А2 </w:t>
            </w:r>
            <w:proofErr w:type="spellStart"/>
            <w:r>
              <w:rPr>
                <w:color w:val="000000"/>
                <w:sz w:val="27"/>
                <w:szCs w:val="27"/>
              </w:rPr>
              <w:t>Komagataella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Phaffii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2.7.1 : автореферат диссертации на соискание ученой степени кандидата технических наук / Д. С. </w:t>
            </w:r>
            <w:proofErr w:type="spellStart"/>
            <w:r>
              <w:rPr>
                <w:color w:val="000000"/>
                <w:sz w:val="27"/>
                <w:szCs w:val="27"/>
              </w:rPr>
              <w:t>Бытяк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Воронеж, 2024. - 20 с. - 2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В16</w:t>
            </w:r>
            <w:r>
              <w:rPr>
                <w:color w:val="000000"/>
                <w:sz w:val="27"/>
                <w:szCs w:val="27"/>
              </w:rPr>
              <w:br/>
              <w:t>С 60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Солонуха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О. В.</w:t>
            </w:r>
            <w:r>
              <w:rPr>
                <w:color w:val="000000"/>
                <w:sz w:val="27"/>
                <w:szCs w:val="27"/>
              </w:rPr>
              <w:br/>
              <w:t>Нелинейные дифференциально-разностные уравнения эллиптического и параболического типа и их приложения к нелокальным задачам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1.1.2 : автореферат диссертации на соискание ученой степени доктора физико-математических наук / О. В. </w:t>
            </w:r>
            <w:proofErr w:type="spellStart"/>
            <w:r>
              <w:rPr>
                <w:color w:val="000000"/>
                <w:sz w:val="27"/>
                <w:szCs w:val="27"/>
              </w:rPr>
              <w:t>Солонуха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Воронеж, 2024. - 34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Л71</w:t>
            </w:r>
            <w:r>
              <w:rPr>
                <w:color w:val="000000"/>
                <w:sz w:val="27"/>
                <w:szCs w:val="27"/>
              </w:rPr>
              <w:br/>
              <w:t>В 75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Ворончихин, В. Д.</w:t>
            </w:r>
            <w:r>
              <w:rPr>
                <w:color w:val="000000"/>
                <w:sz w:val="27"/>
                <w:szCs w:val="27"/>
              </w:rPr>
              <w:br/>
              <w:t xml:space="preserve">Научно-практические основы модификации </w:t>
            </w:r>
            <w:proofErr w:type="spellStart"/>
            <w:r>
              <w:rPr>
                <w:color w:val="000000"/>
                <w:sz w:val="27"/>
                <w:szCs w:val="27"/>
              </w:rPr>
              <w:t>эластомерных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материалов </w:t>
            </w:r>
            <w:proofErr w:type="spellStart"/>
            <w:r>
              <w:rPr>
                <w:color w:val="000000"/>
                <w:sz w:val="27"/>
                <w:szCs w:val="27"/>
              </w:rPr>
              <w:t>функционализированными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олигодиенами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2.6.11 : </w:t>
            </w:r>
            <w:r>
              <w:rPr>
                <w:color w:val="000000"/>
                <w:sz w:val="27"/>
                <w:szCs w:val="27"/>
              </w:rPr>
              <w:lastRenderedPageBreak/>
              <w:t>автореферат диссертации на соискание ученой степени доктора технических наук / В. Д. Ворончихин. - Красноярск, 2024. - 44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В 93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Высоцкая, И. А.</w:t>
            </w:r>
            <w:r>
              <w:rPr>
                <w:color w:val="000000"/>
                <w:sz w:val="27"/>
                <w:szCs w:val="27"/>
              </w:rPr>
              <w:br/>
              <w:t>Модели и методы интеллектуальной поддержки принятия решений при транспортном освоении лесосырьевых баз [Текст] : специальности: 2.3.1 ; 4.3.4 : автореферат диссертации на соискание ученой степени доктора технических наук / И. А. Высоцкая. - Воронеж, 2024. - 40 с. - 2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1458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Высоцкая, И. А.</w:t>
            </w:r>
            <w:r>
              <w:rPr>
                <w:color w:val="000000"/>
                <w:sz w:val="27"/>
                <w:szCs w:val="27"/>
              </w:rPr>
              <w:br/>
              <w:t>Модели и методы интеллектуальной поддержки принятия решений при транспортном освоении лесосырьевых баз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специальности: 2.3.1 ; 4.3.4 : диссертация на соискание ученой степени доктора технических наук / И. А. Высоцкая. - Воронеж, 2024. - 290 с. - 1 экз. - </w:t>
            </w:r>
            <w:proofErr w:type="spellStart"/>
            <w:r>
              <w:rPr>
                <w:color w:val="000000"/>
                <w:sz w:val="27"/>
                <w:szCs w:val="27"/>
              </w:rPr>
              <w:t>Библиогр</w:t>
            </w:r>
            <w:proofErr w:type="spellEnd"/>
            <w:r>
              <w:rPr>
                <w:color w:val="000000"/>
                <w:sz w:val="27"/>
                <w:szCs w:val="27"/>
              </w:rPr>
              <w:t>.: с. 228-263.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З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8/9</w:t>
            </w:r>
            <w:r>
              <w:rPr>
                <w:color w:val="000000"/>
                <w:sz w:val="27"/>
                <w:szCs w:val="27"/>
              </w:rPr>
              <w:br/>
              <w:t>П 53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Полухин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П. В.</w:t>
            </w:r>
            <w:r>
              <w:rPr>
                <w:color w:val="000000"/>
                <w:sz w:val="27"/>
                <w:szCs w:val="27"/>
              </w:rPr>
              <w:br/>
              <w:t xml:space="preserve">Методы организации процесса </w:t>
            </w:r>
            <w:proofErr w:type="spellStart"/>
            <w:r>
              <w:rPr>
                <w:color w:val="000000"/>
                <w:sz w:val="27"/>
                <w:szCs w:val="27"/>
              </w:rPr>
              <w:t>фаззинг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-тестирования и анализа веб-приложений на основе моделей динамических байесовских сетей [Текст] : специальность 2.3.8 : автореферат диссертации на соискание ученой степени доктора технических наук / П. В. </w:t>
            </w:r>
            <w:proofErr w:type="spellStart"/>
            <w:r>
              <w:rPr>
                <w:color w:val="000000"/>
                <w:sz w:val="27"/>
                <w:szCs w:val="27"/>
              </w:rPr>
              <w:t>Полухин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Воронеж, 2024. - 38 с. - 1 экз.</w:t>
            </w:r>
            <w:bookmarkStart w:id="0" w:name="_GoBack"/>
            <w:bookmarkEnd w:id="0"/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Ю</w:t>
            </w:r>
            <w:proofErr w:type="gramEnd"/>
            <w:r>
              <w:rPr>
                <w:color w:val="000000"/>
                <w:sz w:val="27"/>
                <w:szCs w:val="27"/>
              </w:rPr>
              <w:br/>
              <w:t>С 81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Столяров, А. В.</w:t>
            </w:r>
            <w:r>
              <w:rPr>
                <w:color w:val="000000"/>
                <w:sz w:val="27"/>
                <w:szCs w:val="27"/>
              </w:rPr>
              <w:br/>
              <w:t>Лидер страны как субъект трансформации и консолидации общества в эпоху глобализации [Текст] : специальность 5.7.7 : автореферат диссертации на соискание ученой степени кандидата философских наук / А. В. Столяров. - Воронеж, 2024. - 30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Г2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Потапов, М. А.</w:t>
            </w:r>
            <w:r>
              <w:rPr>
                <w:color w:val="000000"/>
                <w:sz w:val="27"/>
                <w:szCs w:val="27"/>
              </w:rPr>
              <w:br/>
              <w:t xml:space="preserve">Синтез новых линейно связанных гетероциклических систем на основе N- и C- </w:t>
            </w:r>
            <w:proofErr w:type="spellStart"/>
            <w:r>
              <w:rPr>
                <w:color w:val="000000"/>
                <w:sz w:val="27"/>
                <w:szCs w:val="27"/>
              </w:rPr>
              <w:t>ацилгидрохинолинов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 : специальность 1.4.3 : автореферат диссертации на соискание ученой степени кандидата химических наук / М. А. Потапов. - Воронеж, 2023. - 23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Г2</w:t>
            </w:r>
            <w:proofErr w:type="gramStart"/>
            <w:r>
              <w:rPr>
                <w:color w:val="000000"/>
                <w:sz w:val="27"/>
                <w:szCs w:val="27"/>
              </w:rPr>
              <w:br/>
              <w:t>Д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55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До Ван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Куи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br/>
              <w:t xml:space="preserve">Синтез и биологическая активность новых гибридных 1,3,5-триазинов на основе замещенных </w:t>
            </w:r>
            <w:proofErr w:type="spellStart"/>
            <w:r>
              <w:rPr>
                <w:color w:val="000000"/>
                <w:sz w:val="27"/>
                <w:szCs w:val="27"/>
              </w:rPr>
              <w:t>бигуанидинов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амидинотиомочевины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[Текст] : специальность 1.4.3 : автореферат диссертации на соискание ученой степени кандидата химических наук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/ Д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о Ван </w:t>
            </w:r>
            <w:proofErr w:type="spellStart"/>
            <w:r>
              <w:rPr>
                <w:color w:val="000000"/>
                <w:sz w:val="27"/>
                <w:szCs w:val="27"/>
              </w:rPr>
              <w:t>Куи</w:t>
            </w:r>
            <w:proofErr w:type="spellEnd"/>
            <w:r>
              <w:rPr>
                <w:color w:val="000000"/>
                <w:sz w:val="27"/>
                <w:szCs w:val="27"/>
              </w:rPr>
              <w:t>. - Воронеж, 2023.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</w:r>
            <w:proofErr w:type="gramStart"/>
            <w:r>
              <w:rPr>
                <w:color w:val="000000"/>
                <w:sz w:val="27"/>
                <w:szCs w:val="27"/>
              </w:rPr>
              <w:t>Р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99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Рязанцева, А. О.</w:t>
            </w:r>
            <w:r>
              <w:rPr>
                <w:color w:val="000000"/>
                <w:sz w:val="27"/>
                <w:szCs w:val="27"/>
              </w:rPr>
              <w:br/>
              <w:t xml:space="preserve">Проектирование колбасных хлебов и мясных рубленых полуфабрикатов с улучшенными потребительскими характеристиками на основе </w:t>
            </w:r>
            <w:proofErr w:type="spellStart"/>
            <w:r>
              <w:rPr>
                <w:color w:val="000000"/>
                <w:sz w:val="27"/>
                <w:szCs w:val="27"/>
              </w:rPr>
              <w:t>белково</w:t>
            </w:r>
            <w:proofErr w:type="spellEnd"/>
            <w:r>
              <w:rPr>
                <w:color w:val="000000"/>
                <w:sz w:val="27"/>
                <w:szCs w:val="27"/>
              </w:rPr>
              <w:t>-углеводных растительных композиций [Текст] : специальность 05.18.15 : автореферат диссертации на соискание ученой степени кандидата технических наук / А. О. Рязанцева. - Москва, 2019. - 26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Н 62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Никитин, И. А.</w:t>
            </w:r>
            <w:r>
              <w:rPr>
                <w:color w:val="000000"/>
                <w:sz w:val="27"/>
                <w:szCs w:val="27"/>
              </w:rPr>
              <w:br/>
              <w:t>Научное обоснование методов проектирования продуктов и рационов персонализированного питания, их товароведная оценка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05.18.15 : автореферат диссертации на соискание ученой степени доктора технических наук / И. А. Никитин. - Москва, 2019. - 44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Л99</w:t>
            </w:r>
            <w:r>
              <w:rPr>
                <w:color w:val="000000"/>
                <w:sz w:val="27"/>
                <w:szCs w:val="27"/>
              </w:rPr>
              <w:br/>
              <w:t>Л 93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Любимова, Л. В.</w:t>
            </w:r>
            <w:r>
              <w:rPr>
                <w:color w:val="000000"/>
                <w:sz w:val="27"/>
                <w:szCs w:val="27"/>
              </w:rPr>
              <w:br/>
              <w:t xml:space="preserve">Совершенствование технологии салатов с пролонгированным сроком </w:t>
            </w:r>
            <w:r>
              <w:rPr>
                <w:color w:val="000000"/>
                <w:sz w:val="27"/>
                <w:szCs w:val="27"/>
              </w:rPr>
              <w:lastRenderedPageBreak/>
              <w:t>годности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05.18.15 : автореферат диссертации на соискание ученой степени кандидата технических наук / Л. В. Любимова. - Краснодар, 2018.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19.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Л99</w:t>
            </w:r>
            <w:r>
              <w:rPr>
                <w:color w:val="000000"/>
                <w:sz w:val="27"/>
                <w:szCs w:val="27"/>
              </w:rPr>
              <w:br/>
              <w:t>Ж 91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Журавлев, Р. А.</w:t>
            </w:r>
            <w:r>
              <w:rPr>
                <w:color w:val="000000"/>
                <w:sz w:val="27"/>
                <w:szCs w:val="27"/>
              </w:rPr>
              <w:br/>
              <w:t>Разработка технологии и оценка потребительских свойств сладких блюд с использованием полисахаридов растительного происхождения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05.18.15 : автореферат диссертации на соискание ученой степени кандидата технических наук / Р. А. Журавлев. - Краснодар, 2018. - 24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У 84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Утебаева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, А. А.</w:t>
            </w:r>
            <w:r>
              <w:rPr>
                <w:color w:val="000000"/>
                <w:sz w:val="27"/>
                <w:szCs w:val="27"/>
              </w:rPr>
              <w:br/>
              <w:t xml:space="preserve">Интенсификация биотехнологического процесса получения функциональных кисломолочных продуктов питания с </w:t>
            </w:r>
            <w:proofErr w:type="spellStart"/>
            <w:r>
              <w:rPr>
                <w:color w:val="000000"/>
                <w:sz w:val="27"/>
                <w:szCs w:val="27"/>
              </w:rPr>
              <w:t>пробиотиками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антиоксидантами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специальности: 03.01.06 ; 05.18.07 : автореферат диссертации на соискание ученой степени кандидата технических наук / А. А. </w:t>
            </w:r>
            <w:proofErr w:type="spellStart"/>
            <w:r>
              <w:rPr>
                <w:color w:val="000000"/>
                <w:sz w:val="27"/>
                <w:szCs w:val="27"/>
              </w:rPr>
              <w:t>Утебаева</w:t>
            </w:r>
            <w:proofErr w:type="spellEnd"/>
            <w:r>
              <w:rPr>
                <w:color w:val="000000"/>
                <w:sz w:val="27"/>
                <w:szCs w:val="27"/>
              </w:rPr>
              <w:t>. - Казань, 2018. - 16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21.</w:t>
            </w:r>
          </w:p>
        </w:tc>
        <w:tc>
          <w:tcPr>
            <w:tcW w:w="0" w:type="auto"/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Н 34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Наумова, Н. Л.</w:t>
            </w:r>
            <w:r>
              <w:rPr>
                <w:color w:val="000000"/>
                <w:sz w:val="27"/>
                <w:szCs w:val="27"/>
              </w:rPr>
              <w:br/>
              <w:t>Научное обоснование и практические аспекты разработки функциональных продуктов питания с антиоксидантными свойствами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05.18.15 : автореферат диссертации на соискание ученой степени доктора технических наук / Н. Л. Наумова. - Челябинск, 2017. - 34 с. - 1 экз.</w:t>
            </w:r>
          </w:p>
        </w:tc>
      </w:tr>
      <w:tr w:rsidR="002031BE" w:rsidTr="002031B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31BE" w:rsidRDefault="002031BE" w:rsidP="0078639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Л80/81</w:t>
            </w:r>
            <w:r>
              <w:rPr>
                <w:color w:val="000000"/>
                <w:sz w:val="27"/>
                <w:szCs w:val="27"/>
              </w:rPr>
              <w:br/>
              <w:t>Б 24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Баранова, А. Г.</w:t>
            </w:r>
            <w:r>
              <w:rPr>
                <w:color w:val="000000"/>
                <w:sz w:val="27"/>
                <w:szCs w:val="27"/>
              </w:rPr>
              <w:br/>
              <w:t>Разработка технологии сухих диабетических продуктов из клубней топинамбура [Текст]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специальность 05.18.01 : автореферат диссертации на соискание ученой степени кандидата технических наук / А. Г. Баранова. - Краснодар, 2015. - 24 с. - 1 экз.</w:t>
            </w:r>
            <w:r w:rsidR="00493DEB">
              <w:rPr>
                <w:color w:val="000000"/>
                <w:sz w:val="27"/>
                <w:szCs w:val="27"/>
              </w:rPr>
              <w:t xml:space="preserve">   </w:t>
            </w:r>
          </w:p>
        </w:tc>
      </w:tr>
    </w:tbl>
    <w:p w:rsidR="00F93933" w:rsidRPr="005618E4" w:rsidRDefault="00F93933" w:rsidP="008C5A39">
      <w:pPr>
        <w:tabs>
          <w:tab w:val="left" w:pos="3764"/>
        </w:tabs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654790"/>
          <w:sz w:val="36"/>
          <w:szCs w:val="36"/>
          <w:lang w:eastAsia="ru-RU"/>
        </w:rPr>
      </w:pPr>
    </w:p>
    <w:p w:rsidR="00840027" w:rsidRPr="00F93933" w:rsidRDefault="00840027" w:rsidP="00F93933">
      <w:pPr>
        <w:tabs>
          <w:tab w:val="left" w:pos="3234"/>
        </w:tabs>
      </w:pPr>
    </w:p>
    <w:sectPr w:rsidR="00840027" w:rsidRPr="00F9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4"/>
    <w:rsid w:val="002031BE"/>
    <w:rsid w:val="00493DEB"/>
    <w:rsid w:val="005618E4"/>
    <w:rsid w:val="0078639A"/>
    <w:rsid w:val="00840027"/>
    <w:rsid w:val="008C5A39"/>
    <w:rsid w:val="00DB270A"/>
    <w:rsid w:val="00F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7945</Words>
  <Characters>45288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2024-10-25T05:39:00Z</dcterms:created>
  <dcterms:modified xsi:type="dcterms:W3CDTF">2024-10-25T05:53:00Z</dcterms:modified>
</cp:coreProperties>
</file>