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62" w:rsidRDefault="00D27962" w:rsidP="00D27962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</w:t>
      </w:r>
      <w:r w:rsidRPr="00D922A9">
        <w:rPr>
          <w:b/>
          <w:i/>
          <w:sz w:val="28"/>
          <w:szCs w:val="28"/>
          <w:u w:val="single"/>
        </w:rPr>
        <w:t>оступлени</w:t>
      </w:r>
      <w:r>
        <w:rPr>
          <w:b/>
          <w:i/>
          <w:sz w:val="28"/>
          <w:szCs w:val="28"/>
          <w:u w:val="single"/>
        </w:rPr>
        <w:t>я</w:t>
      </w:r>
      <w:r w:rsidRPr="00D922A9">
        <w:rPr>
          <w:b/>
          <w:i/>
          <w:sz w:val="28"/>
          <w:szCs w:val="28"/>
          <w:u w:val="single"/>
        </w:rPr>
        <w:t xml:space="preserve"> литературы </w:t>
      </w:r>
      <w:r>
        <w:rPr>
          <w:b/>
          <w:i/>
          <w:sz w:val="28"/>
          <w:szCs w:val="28"/>
          <w:u w:val="single"/>
        </w:rPr>
        <w:t xml:space="preserve">(дары) </w:t>
      </w:r>
      <w:r w:rsidRPr="00D922A9">
        <w:rPr>
          <w:b/>
          <w:i/>
          <w:sz w:val="28"/>
          <w:szCs w:val="28"/>
          <w:u w:val="single"/>
        </w:rPr>
        <w:t>в ресурсный центр</w:t>
      </w:r>
    </w:p>
    <w:p w:rsidR="007B4F33" w:rsidRDefault="00D27962" w:rsidP="00D27962">
      <w:pPr>
        <w:jc w:val="center"/>
      </w:pPr>
      <w:r>
        <w:rPr>
          <w:b/>
          <w:i/>
          <w:sz w:val="28"/>
          <w:szCs w:val="28"/>
          <w:u w:val="single"/>
        </w:rPr>
        <w:t xml:space="preserve">за </w:t>
      </w:r>
      <w:r>
        <w:rPr>
          <w:b/>
          <w:i/>
          <w:sz w:val="28"/>
          <w:szCs w:val="28"/>
          <w:u w:val="single"/>
          <w:lang w:val="en-US"/>
        </w:rPr>
        <w:t>I</w:t>
      </w:r>
      <w:r w:rsidRPr="00D27962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квартал 2022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9070"/>
      </w:tblGrid>
      <w:tr w:rsidR="00D27962" w:rsidRPr="0021168C" w:rsidTr="00D279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962" w:rsidRPr="0021168C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7962" w:rsidRPr="0021168C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Л84/86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44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2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Скобельская</w:t>
            </w:r>
            <w:proofErr w:type="spellEnd"/>
            <w:r w:rsidRPr="00D2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З. Г.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Технология кондитерских изделий [Текст]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З. Г. </w:t>
            </w:r>
            <w:proofErr w:type="spell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Скобельская</w:t>
            </w:r>
            <w:proofErr w:type="spell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; Краснодар : 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Лань, 2019. - 84 с. - (Учебники для вузов.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Специальная литература). - 1 экз. - </w:t>
            </w:r>
            <w:proofErr w:type="spell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81.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978-5-8114-4219-5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600.00.</w:t>
            </w:r>
          </w:p>
        </w:tc>
      </w:tr>
      <w:tr w:rsidR="00D27962" w:rsidRPr="0021168C" w:rsidTr="00D279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962" w:rsidRPr="0021168C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7962" w:rsidRPr="0021168C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У2/4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О-72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2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Осавелюк</w:t>
            </w:r>
            <w:proofErr w:type="spellEnd"/>
            <w:r w:rsidRPr="00D2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А.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Развитие системы интерактивного обучения как элемента обеспечения инновационной деятельности вузов [Текст] : монография / Е. А. </w:t>
            </w:r>
            <w:proofErr w:type="spell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Осавелюк</w:t>
            </w:r>
            <w:proofErr w:type="spell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Институт международного права и экономики (ИМПЭ) им. А. С. Грибоедова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Санкт-Петербург ; Москва-Краснодар : 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Лань, 2019. - 72 с. - (Учебники для вузов.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Специальная литература). - 1 экз. - </w:t>
            </w:r>
            <w:proofErr w:type="spell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62-70.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978-5-8114-3183-0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441.00.</w:t>
            </w:r>
          </w:p>
        </w:tc>
      </w:tr>
      <w:tr w:rsidR="00D27962" w:rsidRPr="0021168C" w:rsidTr="00D279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962" w:rsidRPr="0021168C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7962" w:rsidRPr="0021168C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42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Аксенова, Е. Н.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Методы оценки погрешностей при измерениях физических величин [Текст]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</w:t>
            </w:r>
            <w:proofErr w:type="spell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методиическое</w:t>
            </w:r>
            <w:proofErr w:type="spell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/ Е. Н. Аксенова, Н. П. Калашников. - Санкт-Петербург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Москва-Краснодар : Лань, 2019. - 40 с.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(Учебники для вузов </w:t>
            </w:r>
            <w:proofErr w:type="spell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- 1 экз. - </w:t>
            </w:r>
            <w:proofErr w:type="spell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37. - ISBN 978-5-8114-3559-3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339.00.</w:t>
            </w:r>
          </w:p>
        </w:tc>
      </w:tr>
      <w:tr w:rsidR="00D27962" w:rsidRPr="0021168C" w:rsidTr="00D279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962" w:rsidRPr="0021168C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7962" w:rsidRPr="0021168C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 61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Головина, Н. А.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Лабораторный практикум по физиологии рыб [Текст] : учебное пособие / Н. А. Головина. - Санкт-Петербург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Москва-Краснодар : Лань, 2019. - 136 с. - 1 экз. - </w:t>
            </w:r>
            <w:proofErr w:type="spell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129-133. - ISBN 978-5-8114-3382-7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557.00.</w:t>
            </w:r>
          </w:p>
        </w:tc>
      </w:tr>
      <w:tr w:rsidR="00D27962" w:rsidRPr="0021168C" w:rsidTr="00D279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962" w:rsidRPr="0021168C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7962" w:rsidRPr="0021168C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 54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Глинка, Н. Л.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Задачи и упражнения по общей химии [Текст] : учебное пособие / Н. Л. Глинка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тер. - Москва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- 240 с. - 1 экз. - ISBN 978-5-406-07195-3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900.00.</w:t>
            </w:r>
          </w:p>
        </w:tc>
      </w:tr>
      <w:tr w:rsidR="00D27962" w:rsidRPr="0021168C" w:rsidTr="00D279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962" w:rsidRPr="0021168C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7962" w:rsidRPr="0021168C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23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2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Агабекян</w:t>
            </w:r>
            <w:proofErr w:type="spellEnd"/>
            <w:r w:rsidRPr="00D2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 П.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Английский язык [Текст] : учебное пособие для студ. образовательных учреждений среднего профессионального образования (гриф МО СПО) / И. П. </w:t>
            </w:r>
            <w:proofErr w:type="spell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Агабекян</w:t>
            </w:r>
            <w:proofErr w:type="spell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- 3-е изд., </w:t>
            </w:r>
            <w:proofErr w:type="spell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- Ростов-на-Дону : Феникс, 2019. - 316 с. - (Среднее профессиональное образование). - 1 экз. - ISBN 978-5-222-31012-0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800.00.</w:t>
            </w:r>
          </w:p>
        </w:tc>
      </w:tr>
      <w:tr w:rsidR="00D27962" w:rsidRPr="0021168C" w:rsidTr="00D279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962" w:rsidRPr="0021168C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7962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88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Кубанский государственный технологический университет. 100 лет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1918-2018 / И. И. Буряк и др. ; под редакцией В. Г. Лобанова. - Белгород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Константа, 2018. - 500 с. - 1 экз. - ISBN 978-5-906952-49-3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700.00.</w:t>
            </w:r>
          </w:p>
          <w:p w:rsidR="00D27962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962" w:rsidRPr="0021168C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62" w:rsidRPr="0021168C" w:rsidTr="00D279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962" w:rsidRPr="0021168C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7962" w:rsidRPr="0021168C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О-76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Островский, А.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Гроза [Текст] / А. Островский. - Санкт-Петербург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Азбука, 2018. - 544 с. - 1 экз. - ISBN 978-5-389-10618-5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150.00.</w:t>
            </w:r>
          </w:p>
        </w:tc>
      </w:tr>
      <w:tr w:rsidR="00D27962" w:rsidRPr="0021168C" w:rsidTr="00D279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962" w:rsidRPr="0021168C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7962" w:rsidRPr="0021168C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 87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2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Браже</w:t>
            </w:r>
            <w:proofErr w:type="spellEnd"/>
            <w:r w:rsidRPr="00D2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Р. А.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Вопросы и упражнения на понимание физики [Текст]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Р. А. </w:t>
            </w:r>
            <w:proofErr w:type="spell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Браже</w:t>
            </w:r>
            <w:proofErr w:type="spell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- 3-е изд., стер. - Санкт-Петербург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Москва-Краснодар : 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Лань, 2018. - 72 с. - (Учебники для вузов.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литература). - 1 экз. - Библиогр.6 с. 69. - 380.00.</w:t>
            </w:r>
            <w:proofErr w:type="gramEnd"/>
          </w:p>
        </w:tc>
      </w:tr>
      <w:tr w:rsidR="00D27962" w:rsidRPr="0021168C" w:rsidTr="00D279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962" w:rsidRPr="0021168C" w:rsidRDefault="00D27962" w:rsidP="00D2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7962" w:rsidRPr="0021168C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 63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11 класс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общеобразовательных организаций : базовый уровень (Гриф Пр.) / В. В. Пасечник [и др.] ; под редакцией В. В Пасечника. - Москва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2018. - 272 с. - (Линия жизни). - 1 экз. - ISBN 978-5-09-052822-1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400.00.</w:t>
            </w:r>
          </w:p>
        </w:tc>
      </w:tr>
      <w:tr w:rsidR="00D27962" w:rsidRPr="0021168C" w:rsidTr="00D279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962" w:rsidRPr="0021168C" w:rsidRDefault="00D27962" w:rsidP="00D2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7962" w:rsidRPr="0021168C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23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2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Агабекян</w:t>
            </w:r>
            <w:proofErr w:type="spellEnd"/>
            <w:r w:rsidRPr="00D2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 П.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Английский язык для бакалавров [Текст] / И. П. </w:t>
            </w:r>
            <w:proofErr w:type="spell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Агабекян</w:t>
            </w:r>
            <w:proofErr w:type="spell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- 2-е изд. - Ростов-на-Дону : Феникс, 2018. - 379 с.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(Высшее образование). - 352 экз. - ISBN 978-5-222-30783-0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534-00.</w:t>
            </w:r>
          </w:p>
        </w:tc>
      </w:tr>
      <w:tr w:rsidR="00D27962" w:rsidRPr="0021168C" w:rsidTr="00D279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962" w:rsidRPr="0021168C" w:rsidRDefault="00D27962" w:rsidP="00D2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7962" w:rsidRPr="0021168C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Каменский, А. А.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Биология. Общая биология. 10-11 классы [Текст]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(гриф МО) : базовый курс / А. А. Каменский, Е. А. </w:t>
            </w:r>
            <w:proofErr w:type="spell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Криксунов</w:t>
            </w:r>
            <w:proofErr w:type="spell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В. Пасечник. - 5-е изд., стер. - Москва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Дрофа, 2017. - 368 с.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(Вертикаль). - 1 экз. - ISBN 978-5-358-17864-9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500-00.</w:t>
            </w:r>
          </w:p>
        </w:tc>
      </w:tr>
      <w:tr w:rsidR="00D27962" w:rsidRPr="0021168C" w:rsidTr="00D279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962" w:rsidRPr="0021168C" w:rsidRDefault="00D27962" w:rsidP="00D2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7962" w:rsidRPr="0021168C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23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2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Агабекян</w:t>
            </w:r>
            <w:proofErr w:type="spellEnd"/>
            <w:r w:rsidRPr="00D2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 П.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Английский язык для бакалавров [Текст] / И. П. </w:t>
            </w:r>
            <w:proofErr w:type="spell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Агабекян</w:t>
            </w:r>
            <w:proofErr w:type="spell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Ростов-на-Дону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Феникс, 2017. - 379 с. - (Высшее образование). - 6 экз. - ISBN 978-5-222-27833-8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509-00.</w:t>
            </w:r>
          </w:p>
        </w:tc>
      </w:tr>
      <w:tr w:rsidR="00D27962" w:rsidRPr="0021168C" w:rsidTr="00D279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962" w:rsidRPr="0021168C" w:rsidRDefault="00D27962" w:rsidP="00D2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7962" w:rsidRPr="0021168C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Л10/11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 38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2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D2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 промышленных объектов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Б. </w:t>
            </w:r>
            <w:proofErr w:type="spell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Кульберг</w:t>
            </w:r>
            <w:proofErr w:type="spell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ВГУИТ ; научный редактор Ю. Н. Шаповалов. - Воронеж, 2015. - 192 с. - 11 экз. - ISBN 978-5-00032-123-2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200-00.</w:t>
            </w:r>
          </w:p>
        </w:tc>
      </w:tr>
      <w:tr w:rsidR="00D27962" w:rsidRPr="0021168C" w:rsidTr="00D279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962" w:rsidRPr="0021168C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7962" w:rsidRPr="0021168C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30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имени А. А. </w:t>
            </w:r>
            <w:proofErr w:type="spellStart"/>
            <w:r w:rsidRPr="00D2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Мержаниана</w:t>
            </w:r>
            <w:proofErr w:type="spellEnd"/>
            <w:r w:rsidRPr="00D2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1925-2015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Кубанский государственный технологический университет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составители: А. П. Бирюков, И. Я. Куценко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ответственный редактор М. Г. </w:t>
            </w:r>
            <w:proofErr w:type="spell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Шелудько</w:t>
            </w:r>
            <w:proofErr w:type="spell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 П. Яковлева. - Краснодар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Традиция, 2015. - 160 с. - 1 экз. - ISBN 978-5-91883-203-5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350.00.</w:t>
            </w:r>
          </w:p>
        </w:tc>
      </w:tr>
      <w:tr w:rsidR="00D27962" w:rsidRPr="0021168C" w:rsidTr="00D279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962" w:rsidRPr="0021168C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7962" w:rsidRPr="0021168C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 20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2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Гарлов</w:t>
            </w:r>
            <w:proofErr w:type="spellEnd"/>
            <w:r w:rsidRPr="00D2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 Е.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Искусственное воспроизводство рыб. Управление размножением [Текст]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(гриф УМО) / П. Е. </w:t>
            </w:r>
            <w:proofErr w:type="spell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Гарлов</w:t>
            </w:r>
            <w:proofErr w:type="spell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Ю. К. Кузнецов, К. Е. Федоров. - Санкт-Петербург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Москва-Краснодар : Лань, 2014. - 256 с.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(Учебники 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вузов.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Специальная литература). - 1 экз. - </w:t>
            </w:r>
            <w:proofErr w:type="spell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239-253.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978-5-8114-1415-4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800.00.</w:t>
            </w:r>
          </w:p>
        </w:tc>
      </w:tr>
      <w:tr w:rsidR="00D27962" w:rsidRPr="0021168C" w:rsidTr="00D279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962" w:rsidRPr="0021168C" w:rsidRDefault="00D27962" w:rsidP="00D2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7962" w:rsidRPr="0021168C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Л80/81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 89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2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Мудрецова-Висс</w:t>
            </w:r>
            <w:proofErr w:type="spellEnd"/>
            <w:r w:rsidRPr="00D2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 А.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Микробиология, санитария и гигиена [Текст]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студ. вузов (гриф МО) / К. А. </w:t>
            </w:r>
            <w:proofErr w:type="spell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Мудрецова-Висс</w:t>
            </w:r>
            <w:proofErr w:type="spell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А. Кудряшова, В. П. </w:t>
            </w:r>
            <w:proofErr w:type="spell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Дедюхина</w:t>
            </w:r>
            <w:proofErr w:type="spell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- 4-е изд., </w:t>
            </w:r>
            <w:proofErr w:type="spell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- Москва : Форум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2008. - 400 с. - (Высшее образование). - 31 экз. - ISBN 978-5-8199-0350-6. - ISBN 978-5-16-0032263-4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138-00.</w:t>
            </w:r>
          </w:p>
        </w:tc>
      </w:tr>
      <w:tr w:rsidR="00D27962" w:rsidRPr="0021168C" w:rsidTr="00D279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962" w:rsidRPr="0021168C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7962" w:rsidRPr="0021168C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8/9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Информатика. Базовый курс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высших учебных заведений (гриф МО) / под редакцией С. В. Симоновича. - 2-е изд. - Санкт-Петербург : Питер, 2008. - 640 с. - (Учебник для вузов). - 1 экз. - </w:t>
            </w:r>
            <w:proofErr w:type="spell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631-632. - ISBN 978-5-94723-752-8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200.00.</w:t>
            </w:r>
          </w:p>
        </w:tc>
      </w:tr>
      <w:tr w:rsidR="00D27962" w:rsidRPr="0021168C" w:rsidTr="00D279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962" w:rsidRPr="0021168C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7962" w:rsidRPr="0021168C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Л78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Пилипенко, Т. В.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Товароведение и экспертиза жиров [Текст] : учебник для студентов вузов, обучающихся по специальности "Товароведение и экспертиза товаров" / Т. В. Пилипенко. - Санкт-Петербург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ГИОРД, 2006. - 384 с.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(Современная учебная, техническая и научная литература). - 1 экз. - </w:t>
            </w:r>
            <w:proofErr w:type="spell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376-377. - ISBN 5-98879-031-3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500.00.</w:t>
            </w:r>
          </w:p>
        </w:tc>
      </w:tr>
      <w:tr w:rsidR="00D27962" w:rsidRPr="00D27962" w:rsidTr="00D279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962" w:rsidRPr="0021168C" w:rsidRDefault="00D27962" w:rsidP="00D2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7962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8/9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Информатика. Базовый курс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студ. втузов (гриф МО) / С. В. Симонович [и др.] ; под ред. С. В. Симоновича. - 2-е изд. - Санкт-Петербург : Питер, 2005. - 640 с. - (Учебник для вузов). - </w:t>
            </w:r>
            <w:proofErr w:type="spell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</w:t>
            </w:r>
            <w:proofErr w:type="spell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указ.: с. 532-639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экз. - </w:t>
            </w:r>
            <w:proofErr w:type="spell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630-632 (28 назв.). - ISBN 5-94723-752-0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114-95.</w:t>
            </w:r>
          </w:p>
          <w:p w:rsidR="00D27962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962" w:rsidRPr="00D27962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62" w:rsidRPr="0021168C" w:rsidTr="00D279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962" w:rsidRPr="0021168C" w:rsidRDefault="00D27962" w:rsidP="00D2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7962" w:rsidRPr="0021168C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Л80/81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2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Шаззо</w:t>
            </w:r>
            <w:proofErr w:type="spellEnd"/>
            <w:r w:rsidRPr="00D2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Р. И.</w:t>
            </w:r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Функциональные продукты питания [Текст] / Р. И. </w:t>
            </w:r>
            <w:proofErr w:type="spell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Шаззо</w:t>
            </w:r>
            <w:proofErr w:type="spell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И. Касьянов. - Москва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Колас, 2000. - 248 с. - 2 экз. - </w:t>
            </w:r>
            <w:proofErr w:type="spell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243-245. - ISBN 5-10-003709-1</w:t>
            </w:r>
            <w:proofErr w:type="gramStart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250.00.</w:t>
            </w:r>
          </w:p>
        </w:tc>
      </w:tr>
      <w:tr w:rsidR="00D27962" w:rsidRPr="007E6904" w:rsidTr="00D36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962" w:rsidRPr="007E6904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7962" w:rsidRPr="007E6904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 74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Богомолова, И. П.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Учет и анализ [Текст]</w:t>
            </w:r>
            <w:proofErr w:type="gram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Ч. 1 / И. П. Богомолова, Л. Т. </w:t>
            </w:r>
            <w:proofErr w:type="spell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Тринеева</w:t>
            </w:r>
            <w:proofErr w:type="spell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А. Беляева</w:t>
            </w:r>
            <w:proofErr w:type="gram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ВГУИТ, Кафедра управления, организации производства и отраслевой экономики. - Воронеж</w:t>
            </w:r>
            <w:proofErr w:type="gram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ВГУИТ, 2019. - 154 с. - 4 экз. + Электрон</w:t>
            </w:r>
            <w:proofErr w:type="gram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есурс. - http://biblos.vsuet.ru/ProtectedView/Book/ViewBook/1888. - </w:t>
            </w:r>
            <w:proofErr w:type="spell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149-153. - ISBN 978-5-00032-440-0.</w:t>
            </w:r>
          </w:p>
        </w:tc>
      </w:tr>
      <w:tr w:rsidR="00D27962" w:rsidRPr="007E6904" w:rsidTr="00D36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962" w:rsidRPr="007E6904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7962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Л92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87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и ее переработка: проблемы, опыт, решения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дайджест в помощь руководителю. </w:t>
            </w:r>
            <w:proofErr w:type="spell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2(338) / ВНИИПП</w:t>
            </w:r>
            <w:proofErr w:type="gram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составители: Гущин, В. В. и др. - </w:t>
            </w:r>
            <w:proofErr w:type="spell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Ржавки</w:t>
            </w:r>
            <w:proofErr w:type="spellEnd"/>
            <w:proofErr w:type="gram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ВНИИПП, 2019. - 176 с. - 1 экз.</w:t>
            </w:r>
          </w:p>
          <w:p w:rsidR="00D27962" w:rsidRPr="007E6904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62" w:rsidRPr="007E6904" w:rsidTr="00D36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962" w:rsidRPr="007E6904" w:rsidRDefault="00D27962" w:rsidP="00D2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D27962" w:rsidRPr="007E6904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 практической подготовки студентов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содействие трудоустройству выпускников: проблемы и пути их решения: материалы XVI Всероссийской научно-практической конференции / ВГУИТ; под ред. В. Н. Попова. - Воронеж, 2019. - 160 с. - 4 экз. - 150-00.</w:t>
            </w:r>
          </w:p>
        </w:tc>
      </w:tr>
      <w:tr w:rsidR="00D27962" w:rsidRPr="007E6904" w:rsidTr="00D36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962" w:rsidRPr="007E6904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7962" w:rsidRPr="007E6904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У2/4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О-93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рисков финансовой среды: методы, алгоритмы, модели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студентов, обучающихся по направлению 38.04.01 «Экономика» очной и заочной форм обучения / К. В. </w:t>
            </w:r>
            <w:proofErr w:type="spell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Чекудаев</w:t>
            </w:r>
            <w:proofErr w:type="spell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ВГУИТ, Кафедра экономической безопасности и финансового мониторинга. - Воронеж, 2019. - 128 с. - 5 экз. + Электрон</w:t>
            </w:r>
            <w:proofErr w:type="gram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есурс. - http://biblos.vsuet.ru/ProtectedView/Book/ViewBook/1886. - </w:t>
            </w:r>
            <w:proofErr w:type="spell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125-127. - ISBN 978-5-00032-436-3.</w:t>
            </w:r>
          </w:p>
        </w:tc>
      </w:tr>
      <w:tr w:rsidR="00D27962" w:rsidRPr="007E6904" w:rsidTr="00D36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962" w:rsidRPr="007E6904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7962" w:rsidRPr="007E6904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Л95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 34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Научные подходы к решению актуальных вопросов в области переработки молока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научных трудов к 75-летию со дня основания ВНИИМС / Всероссийский научно-исследовательский институт маслоделия и сыроделия. - Углич, 2019. - 310 с. - 1 экз. - </w:t>
            </w:r>
            <w:proofErr w:type="spell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статей.</w:t>
            </w:r>
          </w:p>
        </w:tc>
      </w:tr>
      <w:tr w:rsidR="00D27962" w:rsidRPr="007E6904" w:rsidTr="00D36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962" w:rsidRPr="007E6904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7962" w:rsidRPr="007E6904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Г4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 65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Никулина, А. В.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Аналитическая химия и физико-химические методы анализа (теория и практика) [Текст] : учебное пособие / А. В. Никулина, Р. П. Лисицкая, Т. А. Кучменко ; ВГУИТ, Кафедра физической и аналитической химии. - 4-е изд., </w:t>
            </w:r>
            <w:proofErr w:type="spell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- Воронеж, 2019. - 176 с. - http://biblos.vsuet.ru/ProtectedView/Book/ViewBook/1887. - 69 экз. + Электрон</w:t>
            </w:r>
            <w:proofErr w:type="gram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есурс. - </w:t>
            </w:r>
            <w:proofErr w:type="spell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174-175. - ISBN 978-5-00032-448-6.</w:t>
            </w:r>
          </w:p>
        </w:tc>
      </w:tr>
      <w:tr w:rsidR="00D27962" w:rsidRPr="007E6904" w:rsidTr="00D36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962" w:rsidRPr="007E6904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7962" w:rsidRPr="007E6904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 практической подготовки студентов: содействие трудоустройству выпускников: проблемы и пути их решения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материалы ХV Всероссийской научно-практической конференции / ВГУИТ ; оргкомитет Е. Д. Чертов (председатель) и др. - Воронеж : ВГУИТ, 2018. - 172 с. - 2 экз.</w:t>
            </w:r>
          </w:p>
        </w:tc>
      </w:tr>
      <w:tr w:rsidR="00D27962" w:rsidRPr="007E6904" w:rsidTr="00D36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962" w:rsidRPr="007E6904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7962" w:rsidRPr="007E6904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56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технологии непрерывного обучения "школа-вуз"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IV Всероссийской научно-методической конференции, Воронеж, 20 января 2017 года / ВГУИТ ; орг. комитет конференции: Е. Д. Чертов (ректор) и др. - Воронеж, 2017. - 293 с. - 2 экз. - 517-00.</w:t>
            </w:r>
          </w:p>
        </w:tc>
      </w:tr>
      <w:tr w:rsidR="00D27962" w:rsidRPr="007E6904" w:rsidTr="00D36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962" w:rsidRPr="007E6904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7962" w:rsidRPr="007E6904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Л80/81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 и переработка сельскохозяйственной продукции: менеджмент качества и безопасности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материалы III Международной научно-практической конференции, 11-13 февраля 2015 года, Воронеж, Россия. Ч. 1 / редколлегия: </w:t>
            </w:r>
            <w:proofErr w:type="spell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Котарев</w:t>
            </w:r>
            <w:proofErr w:type="spell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И. - Воронеж, 2015. - 354 с. - 1 экз. - </w:t>
            </w:r>
            <w:proofErr w:type="spell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статей.</w:t>
            </w:r>
          </w:p>
        </w:tc>
      </w:tr>
      <w:tr w:rsidR="00D27962" w:rsidRPr="007E6904" w:rsidTr="00D36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962" w:rsidRPr="007E6904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7962" w:rsidRPr="007E6904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У9(2)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Продовольственная безопасность: научное, кадровое и информационное обеспечение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материалы Международной научно-технической конференции, 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Воронеж, 13-14 ноября 2014 года : в 2 ч. Ч. 1 / ВГУИТ ; Е. Д. Чертов (пред. оргкомитета). - Воронеж, 2014. - 468 с. - 2 экз. - ISBN 978-5-00032-076-1</w:t>
            </w:r>
            <w:proofErr w:type="gram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200-00.</w:t>
            </w:r>
          </w:p>
        </w:tc>
      </w:tr>
      <w:tr w:rsidR="00D27962" w:rsidRPr="007E6904" w:rsidTr="00D36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962" w:rsidRPr="007E6904" w:rsidRDefault="00D27962" w:rsidP="00D2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7962" w:rsidRPr="007E6904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Л80/81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 65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Энергосберегающие процессы и аппараты в пищевых и химических производствах ("ЭПАХПП")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международной научно-технической интернет-конференции, Воронеж, 27-28 сентября 2011 года / ВГТА ; </w:t>
            </w:r>
            <w:proofErr w:type="spell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редкол</w:t>
            </w:r>
            <w:proofErr w:type="spell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А. Н. </w:t>
            </w:r>
            <w:proofErr w:type="spell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Остриков</w:t>
            </w:r>
            <w:proofErr w:type="spell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Ю. В. </w:t>
            </w:r>
            <w:proofErr w:type="spell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Красовицкий</w:t>
            </w:r>
            <w:proofErr w:type="spell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 В. Абрамов, В. Н. Василенко, М. В. Копылов. - Воронеж, 2011. - 584 с. - 6 экз. - ISBN 978-5-89448-858-5</w:t>
            </w:r>
            <w:proofErr w:type="gram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100-00.</w:t>
            </w:r>
          </w:p>
        </w:tc>
      </w:tr>
      <w:tr w:rsidR="00D27962" w:rsidRPr="007E6904" w:rsidTr="00D36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962" w:rsidRPr="007E6904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7962" w:rsidRPr="007E6904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 40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 и обеспечение устойчивого развития хозяйственных структур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межрегиональный сборник научных трудов. </w:t>
            </w:r>
            <w:proofErr w:type="spell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 (Ч. 3) / ВГТА</w:t>
            </w:r>
            <w:proofErr w:type="gram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научный редактор А. И. </w:t>
            </w:r>
            <w:proofErr w:type="spell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Хорев</w:t>
            </w:r>
            <w:proofErr w:type="spell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Воронеж</w:t>
            </w:r>
            <w:proofErr w:type="gram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ВГУИТ, 2008. - 300 с. - 1 экз.</w:t>
            </w:r>
          </w:p>
        </w:tc>
      </w:tr>
      <w:tr w:rsidR="00D27962" w:rsidRPr="007E6904" w:rsidTr="00D36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962" w:rsidRPr="007E6904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bookmarkStart w:id="0" w:name="_GoBack"/>
            <w:bookmarkEnd w:id="0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7962" w:rsidRPr="007E6904" w:rsidRDefault="00D27962" w:rsidP="00D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Л80/81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43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Актуальные проблемы развития технологии производства продуктов питания</w:t>
            </w:r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научно-практической конференции, посвященной 15-летию технологического факультета Воронежского ГАУ им. К. Д. Глинки (26 мая - 28 мая 2008 года) / ВГАУ ; редколлегия: Котик, О. А. - Воронеж</w:t>
            </w:r>
            <w:proofErr w:type="gramStart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E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Истоки, 2008. - 228 с. - 1 экз. - ISBN 978-5-88242-650-6.</w:t>
            </w:r>
          </w:p>
        </w:tc>
      </w:tr>
    </w:tbl>
    <w:p w:rsidR="00D27962" w:rsidRPr="00D27962" w:rsidRDefault="00D27962"/>
    <w:sectPr w:rsidR="00D27962" w:rsidRPr="00D2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56"/>
    <w:rsid w:val="007B4F33"/>
    <w:rsid w:val="00C35356"/>
    <w:rsid w:val="00D2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1508</Words>
  <Characters>8602</Characters>
  <Application>Microsoft Office Word</Application>
  <DocSecurity>0</DocSecurity>
  <Lines>71</Lines>
  <Paragraphs>20</Paragraphs>
  <ScaleCrop>false</ScaleCrop>
  <Company/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2022-05-30T11:41:00Z</dcterms:created>
  <dcterms:modified xsi:type="dcterms:W3CDTF">2022-05-30T11:52:00Z</dcterms:modified>
</cp:coreProperties>
</file>