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A0" w:rsidRDefault="00BB510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892896" cy="9464482"/>
            <wp:effectExtent l="508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5" t="6431" r="11272" b="4218"/>
                    <a:stretch/>
                  </pic:blipFill>
                  <pic:spPr bwMode="auto">
                    <a:xfrm rot="16200000">
                      <a:off x="0" y="0"/>
                      <a:ext cx="5928704" cy="9521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22A0">
        <w:rPr>
          <w:rFonts w:ascii="Arial" w:hAnsi="Arial" w:cs="Arial"/>
          <w:b/>
          <w:sz w:val="24"/>
          <w:szCs w:val="24"/>
        </w:rPr>
        <w:br w:type="page"/>
      </w:r>
    </w:p>
    <w:p w:rsidR="001122A0" w:rsidRDefault="001122A0" w:rsidP="001122A0">
      <w:pPr>
        <w:jc w:val="both"/>
        <w:rPr>
          <w:rFonts w:ascii="Arial" w:hAnsi="Arial" w:cs="Arial"/>
          <w:b/>
          <w:sz w:val="24"/>
          <w:szCs w:val="24"/>
        </w:rPr>
      </w:pPr>
    </w:p>
    <w:p w:rsidR="001122A0" w:rsidRPr="0038676F" w:rsidRDefault="001122A0" w:rsidP="001122A0">
      <w:pPr>
        <w:jc w:val="both"/>
        <w:rPr>
          <w:rFonts w:ascii="Arial" w:hAnsi="Arial" w:cs="Arial"/>
          <w:b/>
          <w:sz w:val="24"/>
          <w:szCs w:val="24"/>
        </w:rPr>
      </w:pPr>
      <w:r w:rsidRPr="0038676F">
        <w:rPr>
          <w:rFonts w:ascii="Arial" w:hAnsi="Arial" w:cs="Arial"/>
          <w:b/>
          <w:sz w:val="24"/>
          <w:szCs w:val="24"/>
        </w:rPr>
        <w:t>Раздел 1. Общие сведения</w:t>
      </w: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Основная образовательная программа (далее - образовательная программа, ОП) реализуется в соответствии с федеральным государственным образовательным стандартом, утвержденным приказом </w:t>
      </w:r>
      <w:proofErr w:type="spellStart"/>
      <w:r>
        <w:rPr>
          <w:rFonts w:ascii="Arial" w:hAnsi="Arial" w:cs="Arial"/>
          <w:sz w:val="24"/>
          <w:szCs w:val="24"/>
        </w:rPr>
        <w:t>Минобрнауки</w:t>
      </w:r>
      <w:proofErr w:type="spellEnd"/>
      <w:r>
        <w:rPr>
          <w:rFonts w:ascii="Arial" w:hAnsi="Arial" w:cs="Arial"/>
          <w:sz w:val="24"/>
          <w:szCs w:val="24"/>
        </w:rPr>
        <w:t xml:space="preserve"> России от </w:t>
      </w:r>
      <w:r w:rsidR="002E29D0" w:rsidRPr="008927FC">
        <w:rPr>
          <w:rFonts w:ascii="Arial" w:hAnsi="Arial" w:cs="Arial"/>
          <w:sz w:val="24"/>
          <w:szCs w:val="24"/>
        </w:rPr>
        <w:t>12.08.2020 № 955</w:t>
      </w:r>
      <w:r>
        <w:rPr>
          <w:rFonts w:ascii="Arial" w:hAnsi="Arial" w:cs="Arial"/>
          <w:sz w:val="24"/>
          <w:szCs w:val="24"/>
        </w:rPr>
        <w:t>.</w:t>
      </w: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proofErr w:type="gramStart"/>
      <w:r>
        <w:rPr>
          <w:rFonts w:ascii="Arial" w:hAnsi="Arial" w:cs="Arial"/>
          <w:sz w:val="24"/>
          <w:szCs w:val="24"/>
        </w:rPr>
        <w:t>Образовательная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E29D0" w:rsidRPr="008927FC">
        <w:rPr>
          <w:rFonts w:ascii="Arial" w:hAnsi="Arial" w:cs="Arial"/>
          <w:sz w:val="24"/>
          <w:szCs w:val="24"/>
        </w:rPr>
        <w:t>не реализуется с использованием сетевой формы</w:t>
      </w:r>
    </w:p>
    <w:p w:rsidR="001122A0" w:rsidRPr="005325FC" w:rsidRDefault="001122A0" w:rsidP="00112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5325FC">
        <w:rPr>
          <w:rFonts w:ascii="Arial" w:hAnsi="Arial" w:cs="Arial"/>
          <w:sz w:val="24"/>
          <w:szCs w:val="24"/>
        </w:rPr>
        <w:t xml:space="preserve">.3 </w:t>
      </w:r>
      <w:r w:rsidRPr="005325FC">
        <w:rPr>
          <w:rFonts w:ascii="Arial" w:hAnsi="Arial" w:cs="Arial"/>
          <w:sz w:val="24"/>
        </w:rPr>
        <w:t xml:space="preserve">Уровень использования эффективных </w:t>
      </w:r>
      <w:proofErr w:type="spellStart"/>
      <w:r w:rsidRPr="005325FC">
        <w:rPr>
          <w:rFonts w:ascii="Arial" w:hAnsi="Arial" w:cs="Arial"/>
          <w:sz w:val="24"/>
        </w:rPr>
        <w:t>профориентационных</w:t>
      </w:r>
      <w:proofErr w:type="spellEnd"/>
      <w:r w:rsidRPr="005325FC">
        <w:rPr>
          <w:rFonts w:ascii="Arial" w:hAnsi="Arial" w:cs="Arial"/>
          <w:sz w:val="24"/>
        </w:rPr>
        <w:t xml:space="preserve"> методик в работе с абитуриентами.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7"/>
        <w:gridCol w:w="7369"/>
      </w:tblGrid>
      <w:tr w:rsidR="001122A0" w:rsidRPr="00210EE7" w:rsidTr="00D90720">
        <w:tc>
          <w:tcPr>
            <w:tcW w:w="7417" w:type="dxa"/>
          </w:tcPr>
          <w:p w:rsidR="001122A0" w:rsidRPr="00F93DAC" w:rsidRDefault="001122A0" w:rsidP="001F1EAF">
            <w:pPr>
              <w:jc w:val="center"/>
              <w:rPr>
                <w:rFonts w:ascii="Arial" w:hAnsi="Arial" w:cs="Arial"/>
                <w:b/>
              </w:rPr>
            </w:pPr>
            <w:r w:rsidRPr="00F93DAC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7369" w:type="dxa"/>
          </w:tcPr>
          <w:p w:rsidR="001122A0" w:rsidRPr="00F93DAC" w:rsidRDefault="001122A0" w:rsidP="001F1EAF">
            <w:pPr>
              <w:jc w:val="center"/>
              <w:rPr>
                <w:rFonts w:ascii="Arial" w:hAnsi="Arial" w:cs="Arial"/>
                <w:b/>
              </w:rPr>
            </w:pPr>
            <w:r w:rsidRPr="00F93DAC">
              <w:rPr>
                <w:rFonts w:ascii="Arial" w:hAnsi="Arial" w:cs="Arial"/>
                <w:b/>
              </w:rPr>
              <w:t>Значение показателя</w:t>
            </w:r>
          </w:p>
        </w:tc>
      </w:tr>
      <w:tr w:rsidR="00D90720" w:rsidRPr="00210EE7" w:rsidTr="00D90720">
        <w:trPr>
          <w:trHeight w:val="2300"/>
        </w:trPr>
        <w:tc>
          <w:tcPr>
            <w:tcW w:w="7417" w:type="dxa"/>
          </w:tcPr>
          <w:p w:rsidR="00D90720" w:rsidRPr="00210EE7" w:rsidRDefault="00D90720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Средний балл единого государственного экзамена обучающихся, принятых по его результатам на </w:t>
            </w:r>
            <w:proofErr w:type="gramStart"/>
            <w:r>
              <w:rPr>
                <w:rFonts w:ascii="Arial" w:hAnsi="Arial" w:cs="Arial"/>
              </w:rPr>
              <w:t>обучение по</w:t>
            </w:r>
            <w:proofErr w:type="gramEnd"/>
            <w:r>
              <w:rPr>
                <w:rFonts w:ascii="Arial" w:hAnsi="Arial" w:cs="Arial"/>
              </w:rPr>
              <w:t xml:space="preserve"> очной форме по программе </w:t>
            </w:r>
            <w:proofErr w:type="spellStart"/>
            <w:r>
              <w:rPr>
                <w:rFonts w:ascii="Arial" w:hAnsi="Arial" w:cs="Arial"/>
              </w:rPr>
              <w:t>бакалавриата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специалитета</w:t>
            </w:r>
            <w:proofErr w:type="spellEnd"/>
            <w:r>
              <w:rPr>
                <w:rFonts w:ascii="Arial" w:hAnsi="Arial" w:cs="Arial"/>
              </w:rPr>
              <w:t xml:space="preserve"> за счет средств соответствующих бюджетов бюджетной системы Российской Федерации и с оплатой стоимости затрат на обучение физическими и юридическими лицами (не применяется для образовательных программ высшего образования - программ магистратуры, аспирантуры). Для образовательных программ СПО – указывается средний балл по аттестату обучающихся 1 курса. Для образовательных программ магистратуры, аспирантуры – указывается средний балл по диплому высшего образования  обучающихся 1 курса.</w:t>
            </w:r>
          </w:p>
        </w:tc>
        <w:tc>
          <w:tcPr>
            <w:tcW w:w="7369" w:type="dxa"/>
          </w:tcPr>
          <w:p w:rsidR="00D90720" w:rsidRPr="00D90720" w:rsidRDefault="00D90720" w:rsidP="001F1EAF">
            <w:pPr>
              <w:jc w:val="center"/>
              <w:rPr>
                <w:rFonts w:ascii="Arial" w:hAnsi="Arial" w:cs="Arial"/>
                <w:i/>
              </w:rPr>
            </w:pPr>
          </w:p>
          <w:p w:rsidR="00D90720" w:rsidRPr="00D90720" w:rsidRDefault="00D90720" w:rsidP="001F1EAF">
            <w:pPr>
              <w:jc w:val="center"/>
              <w:rPr>
                <w:rFonts w:ascii="Arial" w:hAnsi="Arial" w:cs="Arial"/>
                <w:i/>
              </w:rPr>
            </w:pPr>
          </w:p>
          <w:p w:rsidR="00D90720" w:rsidRPr="00D90720" w:rsidRDefault="00D90720" w:rsidP="001F1EAF">
            <w:pPr>
              <w:jc w:val="center"/>
              <w:rPr>
                <w:rFonts w:ascii="Arial" w:hAnsi="Arial" w:cs="Arial"/>
                <w:i/>
              </w:rPr>
            </w:pPr>
          </w:p>
          <w:p w:rsidR="00D90720" w:rsidRPr="00D90720" w:rsidRDefault="00D90720" w:rsidP="001F1EAF">
            <w:pPr>
              <w:jc w:val="center"/>
              <w:rPr>
                <w:rFonts w:ascii="Arial" w:hAnsi="Arial" w:cs="Arial"/>
                <w:i/>
              </w:rPr>
            </w:pPr>
          </w:p>
          <w:p w:rsidR="00D90720" w:rsidRPr="00D90720" w:rsidRDefault="00D90720" w:rsidP="001F1EAF">
            <w:pPr>
              <w:jc w:val="center"/>
              <w:rPr>
                <w:rFonts w:ascii="Arial" w:hAnsi="Arial" w:cs="Arial"/>
                <w:i/>
              </w:rPr>
            </w:pPr>
            <w:r w:rsidRPr="00D90720">
              <w:rPr>
                <w:rFonts w:ascii="Arial" w:hAnsi="Arial" w:cs="Arial"/>
                <w:i/>
              </w:rPr>
              <w:t>60,56</w:t>
            </w:r>
          </w:p>
        </w:tc>
      </w:tr>
    </w:tbl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</w:p>
    <w:p w:rsidR="001122A0" w:rsidRPr="0038676F" w:rsidRDefault="001122A0" w:rsidP="001122A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Раздел 2. Оценка условий реализации </w:t>
      </w:r>
      <w:r w:rsidRPr="0038676F">
        <w:rPr>
          <w:rFonts w:ascii="Arial" w:hAnsi="Arial" w:cs="Arial"/>
          <w:b/>
          <w:sz w:val="24"/>
          <w:szCs w:val="24"/>
        </w:rPr>
        <w:t xml:space="preserve"> образовательной программы </w:t>
      </w: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  <w:r w:rsidRPr="001F59F8">
        <w:rPr>
          <w:rFonts w:ascii="Arial" w:hAnsi="Arial" w:cs="Arial"/>
          <w:sz w:val="24"/>
          <w:szCs w:val="24"/>
        </w:rPr>
        <w:t>2.1. Сведения о</w:t>
      </w:r>
      <w:r>
        <w:rPr>
          <w:rFonts w:ascii="Arial" w:hAnsi="Arial" w:cs="Arial"/>
          <w:sz w:val="24"/>
          <w:szCs w:val="24"/>
        </w:rPr>
        <w:t>б ученых степенях, званиях</w:t>
      </w:r>
      <w:r w:rsidRPr="001F59F8">
        <w:rPr>
          <w:rFonts w:ascii="Arial" w:hAnsi="Arial" w:cs="Arial"/>
          <w:sz w:val="24"/>
          <w:szCs w:val="24"/>
        </w:rPr>
        <w:t xml:space="preserve"> педагогических (научно-педагогических)</w:t>
      </w:r>
      <w:r>
        <w:rPr>
          <w:rFonts w:ascii="Arial" w:hAnsi="Arial" w:cs="Arial"/>
          <w:sz w:val="24"/>
          <w:szCs w:val="24"/>
        </w:rPr>
        <w:t xml:space="preserve"> работников, участвующих в реализации образовательной программы, и лицах, привлекаемых к реализации образовательной программы на иных условиях:</w:t>
      </w: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7"/>
        <w:gridCol w:w="7243"/>
      </w:tblGrid>
      <w:tr w:rsidR="00DF716B" w:rsidRPr="00AF0412" w:rsidTr="001F1EAF">
        <w:tc>
          <w:tcPr>
            <w:tcW w:w="7317" w:type="dxa"/>
          </w:tcPr>
          <w:p w:rsidR="00DF716B" w:rsidRPr="00AF0412" w:rsidRDefault="00DF716B" w:rsidP="001F1EAF">
            <w:pPr>
              <w:jc w:val="center"/>
              <w:rPr>
                <w:rFonts w:ascii="Arial" w:hAnsi="Arial" w:cs="Arial"/>
                <w:b/>
              </w:rPr>
            </w:pPr>
            <w:r w:rsidRPr="00AF0412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7243" w:type="dxa"/>
          </w:tcPr>
          <w:p w:rsidR="00DF716B" w:rsidRPr="00AF0412" w:rsidRDefault="00DF716B" w:rsidP="001F1EAF">
            <w:pPr>
              <w:jc w:val="center"/>
              <w:rPr>
                <w:rFonts w:ascii="Arial" w:hAnsi="Arial" w:cs="Arial"/>
                <w:b/>
              </w:rPr>
            </w:pPr>
            <w:r w:rsidRPr="00AF0412">
              <w:rPr>
                <w:rFonts w:ascii="Arial" w:hAnsi="Arial" w:cs="Arial"/>
                <w:b/>
              </w:rPr>
              <w:t>Значение показателя</w:t>
            </w:r>
          </w:p>
        </w:tc>
      </w:tr>
      <w:tr w:rsidR="00DF716B" w:rsidRPr="00AF0412" w:rsidTr="001F1EAF">
        <w:trPr>
          <w:trHeight w:val="2530"/>
        </w:trPr>
        <w:tc>
          <w:tcPr>
            <w:tcW w:w="7317" w:type="dxa"/>
          </w:tcPr>
          <w:p w:rsidR="00DF716B" w:rsidRPr="00AF0412" w:rsidRDefault="00DF716B" w:rsidP="001F1EAF">
            <w:pPr>
              <w:jc w:val="both"/>
              <w:rPr>
                <w:rFonts w:ascii="Arial" w:hAnsi="Arial" w:cs="Arial"/>
              </w:rPr>
            </w:pPr>
            <w:proofErr w:type="gramStart"/>
            <w:r w:rsidRPr="00AF0412">
              <w:rPr>
                <w:rFonts w:ascii="Arial" w:hAnsi="Arial" w:cs="Arial"/>
              </w:rPr>
              <w:t>Доля научно-педагогических работников (в приведенных к целочисленным значениям ставок), имеющих ученую степень и (или) ученое звание, награды, международные почетные звания или премии, в том числе полученные в иностранном государстве и признанные в Российской Федерации, и (или) государственные почетные звания в соответствующей профессиональной сфере, и (или) являющихся лауреатами государственных премий в соответствующей профессиональной сфере и приравненными к ним членами творческих союзов</w:t>
            </w:r>
            <w:proofErr w:type="gramEnd"/>
            <w:r w:rsidRPr="00AF0412">
              <w:rPr>
                <w:rFonts w:ascii="Arial" w:hAnsi="Arial" w:cs="Arial"/>
              </w:rPr>
              <w:t>, лауреатами, победителями и призерами творческих конкурсов, в общей численности педагогических работников, участвующих в реализации соответствующей образовательной программы высшего образования</w:t>
            </w:r>
          </w:p>
        </w:tc>
        <w:tc>
          <w:tcPr>
            <w:tcW w:w="7243" w:type="dxa"/>
            <w:vAlign w:val="center"/>
          </w:tcPr>
          <w:p w:rsidR="00DF716B" w:rsidRPr="00AF0412" w:rsidRDefault="00DF716B" w:rsidP="001F1EAF">
            <w:pPr>
              <w:jc w:val="center"/>
              <w:rPr>
                <w:rFonts w:ascii="Arial" w:hAnsi="Arial" w:cs="Arial"/>
              </w:rPr>
            </w:pPr>
            <w:r w:rsidRPr="000532DB">
              <w:rPr>
                <w:rFonts w:ascii="Arial" w:hAnsi="Arial" w:cs="Arial"/>
              </w:rPr>
              <w:t>71 %</w:t>
            </w:r>
          </w:p>
        </w:tc>
      </w:tr>
    </w:tbl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2.2. </w:t>
      </w:r>
      <w:r w:rsidRPr="001F59F8">
        <w:rPr>
          <w:rFonts w:ascii="Arial" w:hAnsi="Arial" w:cs="Arial"/>
          <w:sz w:val="24"/>
          <w:szCs w:val="24"/>
        </w:rPr>
        <w:t>Сведения о педагогических (научно-педагогических)</w:t>
      </w:r>
      <w:r>
        <w:rPr>
          <w:rFonts w:ascii="Arial" w:hAnsi="Arial" w:cs="Arial"/>
          <w:sz w:val="24"/>
          <w:szCs w:val="24"/>
        </w:rPr>
        <w:t xml:space="preserve"> работниках, участвующих в реализации  образовательной программы, и лицах, привлекаемых к реализации  образовательной программы на иных условиях: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699"/>
        <w:gridCol w:w="2343"/>
        <w:gridCol w:w="2507"/>
        <w:gridCol w:w="4333"/>
        <w:gridCol w:w="1098"/>
        <w:gridCol w:w="1134"/>
      </w:tblGrid>
      <w:tr w:rsidR="00DF716B" w:rsidRPr="00C33252" w:rsidTr="001F1EAF">
        <w:trPr>
          <w:trHeight w:val="461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№ </w:t>
            </w:r>
            <w:proofErr w:type="gramStart"/>
            <w:r w:rsidRPr="00C33252">
              <w:rPr>
                <w:rFonts w:ascii="Arial" w:hAnsi="Arial" w:cs="Arial"/>
              </w:rPr>
              <w:t>п</w:t>
            </w:r>
            <w:proofErr w:type="gramEnd"/>
            <w:r w:rsidRPr="00C33252">
              <w:rPr>
                <w:rFonts w:ascii="Arial" w:hAnsi="Arial" w:cs="Arial"/>
              </w:rPr>
              <w:t>/п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Наименование учебных предметов, курсов, дисциплин (модулей), практик,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Фамилия Имя Отчество (при наличии) педагогического (научно-педагогического) работника</w:t>
            </w:r>
          </w:p>
        </w:tc>
        <w:tc>
          <w:tcPr>
            <w:tcW w:w="2507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proofErr w:type="gramStart"/>
            <w:r w:rsidRPr="00C33252">
              <w:rPr>
                <w:rFonts w:ascii="Arial" w:hAnsi="Arial" w:cs="Arial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договора)) педагогических (научно-педагогических) работников</w:t>
            </w:r>
            <w:proofErr w:type="gramEnd"/>
          </w:p>
        </w:tc>
        <w:tc>
          <w:tcPr>
            <w:tcW w:w="4333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proofErr w:type="gramStart"/>
            <w:r w:rsidRPr="00C33252">
              <w:rPr>
                <w:rFonts w:ascii="Arial" w:hAnsi="Arial" w:cs="Arial"/>
              </w:rPr>
              <w:t xml:space="preserve">Информация о наличии ученой степени, ученого звания, наград, международных почетных званий или премий, в том числе полученных в иностранном государстве и признанных в Российской Федерации и (или) государственных почетных званий в соответствующей профессиональной сфере, и (или) </w:t>
            </w:r>
            <w:proofErr w:type="spellStart"/>
            <w:r w:rsidRPr="00C33252">
              <w:rPr>
                <w:rFonts w:ascii="Arial" w:hAnsi="Arial" w:cs="Arial"/>
              </w:rPr>
              <w:t>лауреатства</w:t>
            </w:r>
            <w:proofErr w:type="spellEnd"/>
            <w:r w:rsidRPr="00C33252">
              <w:rPr>
                <w:rFonts w:ascii="Arial" w:hAnsi="Arial" w:cs="Arial"/>
              </w:rPr>
              <w:t>, государственных премий в соответствующей профессиональной сфере, членства в творческих союзах, побед и призов в творческих конкурсах</w:t>
            </w:r>
            <w:proofErr w:type="gramEnd"/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Объем учебной нагрузки педагогического работника</w:t>
            </w:r>
          </w:p>
        </w:tc>
      </w:tr>
      <w:tr w:rsidR="00DF716B" w:rsidRPr="00C33252" w:rsidTr="001F1EAF">
        <w:trPr>
          <w:trHeight w:val="144"/>
        </w:trPr>
        <w:tc>
          <w:tcPr>
            <w:tcW w:w="482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7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3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количество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доля от ставки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История (история России, всеобщая история)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Борисова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Алла Александровна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33252">
              <w:rPr>
                <w:rFonts w:ascii="Arial" w:eastAsia="Calibri" w:hAnsi="Arial" w:cs="Arial"/>
              </w:rPr>
              <w:t>к.и.н</w:t>
            </w:r>
            <w:proofErr w:type="spellEnd"/>
            <w:r w:rsidRPr="00C33252">
              <w:rPr>
                <w:rFonts w:ascii="Arial" w:eastAsia="Calibri" w:hAnsi="Arial" w:cs="Arial"/>
              </w:rPr>
              <w:t>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45,85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0,0539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Иностранный язык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proofErr w:type="spellStart"/>
            <w:r w:rsidRPr="00C33252">
              <w:rPr>
                <w:rFonts w:ascii="Arial" w:hAnsi="Arial" w:cs="Arial"/>
                <w:color w:val="212529"/>
              </w:rPr>
              <w:t>Дрюченко</w:t>
            </w:r>
            <w:proofErr w:type="spellEnd"/>
            <w:r w:rsidRPr="00C33252">
              <w:rPr>
                <w:rFonts w:ascii="Arial" w:hAnsi="Arial" w:cs="Arial"/>
                <w:color w:val="212529"/>
              </w:rPr>
              <w:t xml:space="preserve"> Александра Анатольевна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  <w:color w:val="212529"/>
              </w:rPr>
              <w:t xml:space="preserve">к.ф.н. </w:t>
            </w:r>
            <w:r w:rsidRPr="00C33252">
              <w:rPr>
                <w:rFonts w:ascii="Arial" w:eastAsia="Calibri" w:hAnsi="Arial" w:cs="Arial"/>
              </w:rPr>
              <w:t>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62,2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0,0732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r w:rsidRPr="00C33252">
              <w:rPr>
                <w:rFonts w:ascii="Arial" w:hAnsi="Arial" w:cs="Arial"/>
                <w:color w:val="212529"/>
              </w:rPr>
              <w:t xml:space="preserve">Ковалевская Яна Александровна 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r w:rsidRPr="00C33252">
              <w:rPr>
                <w:rFonts w:ascii="Arial" w:hAnsi="Arial" w:cs="Arial"/>
                <w:color w:val="212529"/>
              </w:rPr>
              <w:t xml:space="preserve">к.ф.н. </w:t>
            </w:r>
            <w:r w:rsidRPr="00C33252">
              <w:rPr>
                <w:rFonts w:ascii="Arial" w:eastAsia="Calibri" w:hAnsi="Arial" w:cs="Arial"/>
              </w:rPr>
              <w:t>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132,2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0,1555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Философия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Барышников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Сергей Викторович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33252">
              <w:rPr>
                <w:rFonts w:ascii="Arial" w:eastAsia="Calibri" w:hAnsi="Arial" w:cs="Arial"/>
              </w:rPr>
              <w:t>к</w:t>
            </w:r>
            <w:proofErr w:type="gramStart"/>
            <w:r w:rsidRPr="00C33252">
              <w:rPr>
                <w:rFonts w:ascii="Arial" w:eastAsia="Calibri" w:hAnsi="Arial" w:cs="Arial"/>
              </w:rPr>
              <w:t>.ф</w:t>
            </w:r>
            <w:proofErr w:type="gramEnd"/>
            <w:r w:rsidRPr="00C33252">
              <w:rPr>
                <w:rFonts w:ascii="Arial" w:eastAsia="Calibri" w:hAnsi="Arial" w:cs="Arial"/>
              </w:rPr>
              <w:t>илос.н</w:t>
            </w:r>
            <w:proofErr w:type="spellEnd"/>
            <w:r w:rsidRPr="00C33252">
              <w:rPr>
                <w:rFonts w:ascii="Arial" w:eastAsia="Calibri" w:hAnsi="Arial" w:cs="Arial"/>
              </w:rPr>
              <w:t>., 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45,85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0,0539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Безопасность жизнедеятельности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Власова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Лариса Анатольевна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к.т.н., 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47,95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0,0564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Физическая культура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proofErr w:type="spellStart"/>
            <w:r w:rsidRPr="00C33252">
              <w:rPr>
                <w:rFonts w:ascii="Arial" w:eastAsia="Calibri" w:hAnsi="Arial" w:cs="Arial"/>
              </w:rPr>
              <w:t>Недомолкина</w:t>
            </w:r>
            <w:proofErr w:type="spellEnd"/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Светлана Викторовна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ученая степень отсутствует,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30,5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0,0359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Основы формирования личности (Социология, Культурология, Психология, Правоведение)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r w:rsidRPr="00C33252">
              <w:rPr>
                <w:rFonts w:ascii="Arial" w:hAnsi="Arial" w:cs="Arial"/>
                <w:color w:val="212529"/>
              </w:rPr>
              <w:t>Баранов Дмитрий Александрович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33252">
              <w:rPr>
                <w:rFonts w:ascii="Arial" w:hAnsi="Arial" w:cs="Arial"/>
                <w:color w:val="212529"/>
              </w:rPr>
              <w:t>к.и.н</w:t>
            </w:r>
            <w:proofErr w:type="spellEnd"/>
            <w:r w:rsidRPr="00C33252">
              <w:rPr>
                <w:rFonts w:ascii="Arial" w:hAnsi="Arial" w:cs="Arial"/>
                <w:color w:val="212529"/>
              </w:rPr>
              <w:t>.,</w:t>
            </w:r>
            <w:r w:rsidRPr="00C33252">
              <w:rPr>
                <w:rFonts w:ascii="Arial" w:eastAsia="Calibri" w:hAnsi="Arial" w:cs="Arial"/>
              </w:rPr>
              <w:t xml:space="preserve"> 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46,7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0,0549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Хуторная Маргарита Леонидовна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33252">
              <w:rPr>
                <w:rFonts w:ascii="Arial" w:eastAsia="Calibri" w:hAnsi="Arial" w:cs="Arial"/>
              </w:rPr>
              <w:t>к</w:t>
            </w:r>
            <w:proofErr w:type="gramStart"/>
            <w:r w:rsidRPr="00C33252">
              <w:rPr>
                <w:rFonts w:ascii="Arial" w:eastAsia="Calibri" w:hAnsi="Arial" w:cs="Arial"/>
              </w:rPr>
              <w:t>.п</w:t>
            </w:r>
            <w:proofErr w:type="gramEnd"/>
            <w:r w:rsidRPr="00C33252">
              <w:rPr>
                <w:rFonts w:ascii="Arial" w:eastAsia="Calibri" w:hAnsi="Arial" w:cs="Arial"/>
              </w:rPr>
              <w:t>сихол.н</w:t>
            </w:r>
            <w:proofErr w:type="spellEnd"/>
            <w:r w:rsidRPr="00C33252">
              <w:rPr>
                <w:rFonts w:ascii="Arial" w:eastAsia="Calibri" w:hAnsi="Arial" w:cs="Arial"/>
              </w:rPr>
              <w:t>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000000"/>
              </w:rPr>
            </w:pPr>
            <w:r w:rsidRPr="00C3325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0,0176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Основы проектного обучения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r w:rsidRPr="00C33252">
              <w:rPr>
                <w:rFonts w:ascii="Arial" w:hAnsi="Arial" w:cs="Arial"/>
                <w:color w:val="212529"/>
              </w:rPr>
              <w:t>Пономарева</w:t>
            </w:r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r w:rsidRPr="00C33252">
              <w:rPr>
                <w:rFonts w:ascii="Arial" w:hAnsi="Arial" w:cs="Arial"/>
                <w:color w:val="212529"/>
              </w:rPr>
              <w:t>Наталия Игоревна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к.э.н., </w:t>
            </w:r>
            <w:r w:rsidRPr="00C33252">
              <w:rPr>
                <w:rFonts w:ascii="Arial" w:eastAsia="Calibri" w:hAnsi="Arial" w:cs="Arial"/>
              </w:rPr>
              <w:t>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61,7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0,0726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Финансовая культура и безопасность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proofErr w:type="spellStart"/>
            <w:r w:rsidRPr="00C33252">
              <w:rPr>
                <w:rFonts w:ascii="Arial" w:hAnsi="Arial" w:cs="Arial"/>
                <w:color w:val="212529"/>
              </w:rPr>
              <w:t>Нуждин</w:t>
            </w:r>
            <w:proofErr w:type="spellEnd"/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r w:rsidRPr="00C33252">
              <w:rPr>
                <w:rFonts w:ascii="Arial" w:hAnsi="Arial" w:cs="Arial"/>
                <w:color w:val="212529"/>
              </w:rPr>
              <w:t>Роман Викторович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30,85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0,0363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Экономическая теория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Серебрякова Надежда Александровна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д.э.н.,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45,85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0,0539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Информатика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r w:rsidRPr="00C33252">
              <w:rPr>
                <w:rFonts w:ascii="Arial" w:hAnsi="Arial" w:cs="Arial"/>
                <w:color w:val="212529"/>
              </w:rPr>
              <w:t>Берестовой</w:t>
            </w:r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r w:rsidRPr="00C33252">
              <w:rPr>
                <w:rFonts w:ascii="Arial" w:hAnsi="Arial" w:cs="Arial"/>
                <w:color w:val="212529"/>
              </w:rPr>
              <w:t>Алексей Андреевич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к.т.н., </w:t>
            </w:r>
            <w:r w:rsidRPr="00C33252">
              <w:rPr>
                <w:rFonts w:ascii="Arial" w:eastAsia="Calibri" w:hAnsi="Arial" w:cs="Arial"/>
              </w:rPr>
              <w:t>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33,7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0,0396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Саранов </w:t>
            </w:r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Игорь Александрович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33252">
              <w:rPr>
                <w:rFonts w:ascii="Arial" w:eastAsia="Calibri" w:hAnsi="Arial" w:cs="Arial"/>
              </w:rPr>
              <w:t>к</w:t>
            </w:r>
            <w:proofErr w:type="gramStart"/>
            <w:r w:rsidRPr="00C33252">
              <w:rPr>
                <w:rFonts w:ascii="Arial" w:eastAsia="Calibri" w:hAnsi="Arial" w:cs="Arial"/>
              </w:rPr>
              <w:t>..</w:t>
            </w:r>
            <w:proofErr w:type="gramEnd"/>
            <w:r w:rsidRPr="00C33252">
              <w:rPr>
                <w:rFonts w:ascii="Arial" w:eastAsia="Calibri" w:hAnsi="Arial" w:cs="Arial"/>
              </w:rPr>
              <w:t>н</w:t>
            </w:r>
            <w:proofErr w:type="spellEnd"/>
            <w:r w:rsidRPr="00C33252">
              <w:rPr>
                <w:rFonts w:ascii="Arial" w:eastAsia="Calibri" w:hAnsi="Arial" w:cs="Arial"/>
              </w:rPr>
              <w:t>., 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000000"/>
              </w:rPr>
            </w:pPr>
            <w:r w:rsidRPr="00C33252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0,0353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Математика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proofErr w:type="spellStart"/>
            <w:r w:rsidRPr="00C33252">
              <w:rPr>
                <w:rFonts w:ascii="Arial" w:hAnsi="Arial" w:cs="Arial"/>
                <w:color w:val="212529"/>
              </w:rPr>
              <w:t>Половинкина</w:t>
            </w:r>
            <w:proofErr w:type="spellEnd"/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r w:rsidRPr="00C33252">
              <w:rPr>
                <w:rFonts w:ascii="Arial" w:hAnsi="Arial" w:cs="Arial"/>
                <w:color w:val="212529"/>
              </w:rPr>
              <w:t>Марина Васильевна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proofErr w:type="spellStart"/>
            <w:r w:rsidRPr="00C33252">
              <w:rPr>
                <w:rFonts w:ascii="Arial" w:hAnsi="Arial" w:cs="Arial"/>
                <w:color w:val="212529"/>
              </w:rPr>
              <w:t>к</w:t>
            </w:r>
            <w:proofErr w:type="gramStart"/>
            <w:r w:rsidRPr="00C33252">
              <w:rPr>
                <w:rFonts w:ascii="Arial" w:hAnsi="Arial" w:cs="Arial"/>
                <w:color w:val="212529"/>
              </w:rPr>
              <w:t>.ф</w:t>
            </w:r>
            <w:proofErr w:type="gramEnd"/>
            <w:r w:rsidRPr="00C33252">
              <w:rPr>
                <w:rFonts w:ascii="Arial" w:hAnsi="Arial" w:cs="Arial"/>
                <w:color w:val="212529"/>
              </w:rPr>
              <w:t>-м.н</w:t>
            </w:r>
            <w:proofErr w:type="spellEnd"/>
            <w:r w:rsidRPr="00C33252">
              <w:rPr>
                <w:rFonts w:ascii="Arial" w:hAnsi="Arial" w:cs="Arial"/>
                <w:color w:val="212529"/>
              </w:rPr>
              <w:t xml:space="preserve">., </w:t>
            </w:r>
            <w:r w:rsidRPr="00C33252">
              <w:rPr>
                <w:rFonts w:ascii="Arial" w:eastAsia="Calibri" w:hAnsi="Arial" w:cs="Arial"/>
              </w:rPr>
              <w:t>ученое звание –доцент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57,05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0,0671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Никифорова </w:t>
            </w:r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Ольга Юрьевна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 xml:space="preserve">ученая степень отсутствует, 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000000"/>
              </w:rPr>
            </w:pPr>
            <w:r w:rsidRPr="00C33252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0,0353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Теория управления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Колесова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Елена Юрьевна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к.э.н., 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0,0248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33252">
              <w:rPr>
                <w:rFonts w:ascii="Arial" w:eastAsia="Calibri" w:hAnsi="Arial" w:cs="Arial"/>
              </w:rPr>
              <w:t>Смотрова</w:t>
            </w:r>
            <w:proofErr w:type="spellEnd"/>
            <w:r w:rsidRPr="00C33252">
              <w:rPr>
                <w:rFonts w:ascii="Arial" w:eastAsia="Calibri" w:hAnsi="Arial" w:cs="Arial"/>
              </w:rPr>
              <w:t xml:space="preserve"> Екатерина Александровна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ученая степень отсутствует,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000000"/>
              </w:rPr>
            </w:pPr>
            <w:r w:rsidRPr="00C3325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0,0212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Основы маркетинга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proofErr w:type="spellStart"/>
            <w:r w:rsidRPr="00C33252">
              <w:rPr>
                <w:rFonts w:ascii="Arial" w:hAnsi="Arial" w:cs="Arial"/>
                <w:color w:val="212529"/>
              </w:rPr>
              <w:t>Плужникова</w:t>
            </w:r>
            <w:proofErr w:type="spellEnd"/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r w:rsidRPr="00C33252">
              <w:rPr>
                <w:rFonts w:ascii="Arial" w:hAnsi="Arial" w:cs="Arial"/>
                <w:color w:val="212529"/>
              </w:rPr>
              <w:t>Наталья Викторовна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ученая степень отсутствует,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0,0647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Социально-экономическая статистика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Беляева Екатерина Александровна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82,85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0,0975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Теория организации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r w:rsidRPr="00C33252">
              <w:rPr>
                <w:rFonts w:ascii="Arial" w:hAnsi="Arial" w:cs="Arial"/>
                <w:color w:val="212529"/>
              </w:rPr>
              <w:t xml:space="preserve">Струков </w:t>
            </w:r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r w:rsidRPr="00C33252">
              <w:rPr>
                <w:rFonts w:ascii="Arial" w:hAnsi="Arial" w:cs="Arial"/>
                <w:color w:val="212529"/>
              </w:rPr>
              <w:t>Геннадий Николаевич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к.э.н., 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0,0647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Менеджмент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proofErr w:type="spellStart"/>
            <w:r w:rsidRPr="00C33252">
              <w:rPr>
                <w:rFonts w:ascii="Arial" w:hAnsi="Arial" w:cs="Arial"/>
              </w:rPr>
              <w:t>Шатохина</w:t>
            </w:r>
            <w:proofErr w:type="spellEnd"/>
            <w:r w:rsidRPr="00C33252">
              <w:rPr>
                <w:rFonts w:ascii="Arial" w:hAnsi="Arial" w:cs="Arial"/>
              </w:rPr>
              <w:t xml:space="preserve"> Наталия Митрофановна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000000"/>
              </w:rPr>
            </w:pPr>
            <w:r w:rsidRPr="00C33252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0,0224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Стряпчих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Елена Сергеевна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ученая степень отсутствует, 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000000"/>
              </w:rPr>
            </w:pPr>
            <w:r w:rsidRPr="00C33252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0,0776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 xml:space="preserve">Слепокурова 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Юлия Ивановна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C33252">
              <w:rPr>
                <w:rFonts w:ascii="Arial" w:eastAsia="Calibri" w:hAnsi="Arial" w:cs="Arial"/>
              </w:rPr>
              <w:t>к.б</w:t>
            </w:r>
            <w:proofErr w:type="gramEnd"/>
            <w:r w:rsidRPr="00C33252">
              <w:rPr>
                <w:rFonts w:ascii="Arial" w:eastAsia="Calibri" w:hAnsi="Arial" w:cs="Arial"/>
              </w:rPr>
              <w:t>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0,0211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Экономика предприятия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proofErr w:type="spellStart"/>
            <w:r w:rsidRPr="00C33252">
              <w:rPr>
                <w:rFonts w:ascii="Arial" w:hAnsi="Arial" w:cs="Arial"/>
              </w:rPr>
              <w:t>Шатохина</w:t>
            </w:r>
            <w:proofErr w:type="spellEnd"/>
            <w:r w:rsidRPr="00C33252">
              <w:rPr>
                <w:rFonts w:ascii="Arial" w:hAnsi="Arial" w:cs="Arial"/>
              </w:rPr>
              <w:t xml:space="preserve"> Наталия Митрофановна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000000"/>
              </w:rPr>
            </w:pPr>
            <w:r w:rsidRPr="00C33252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0,0224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Стряпчих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Елена Сергеевна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ученая степень отсутствует, 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000000"/>
              </w:rPr>
            </w:pPr>
            <w:r w:rsidRPr="00C33252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0,0776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Богомолова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Ирина Петровна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д.э.н., ученое звание - профессор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000000"/>
              </w:rPr>
            </w:pPr>
            <w:r w:rsidRPr="00C33252">
              <w:rPr>
                <w:rFonts w:ascii="Arial" w:hAnsi="Arial" w:cs="Arial"/>
                <w:color w:val="000000"/>
              </w:rPr>
              <w:t>17,95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0,0211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Маркетинг персонала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proofErr w:type="spellStart"/>
            <w:r w:rsidRPr="00C33252">
              <w:rPr>
                <w:rFonts w:ascii="Arial" w:hAnsi="Arial" w:cs="Arial"/>
              </w:rPr>
              <w:t>Чарыкова</w:t>
            </w:r>
            <w:proofErr w:type="spellEnd"/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Ольга </w:t>
            </w:r>
            <w:proofErr w:type="spellStart"/>
            <w:r w:rsidRPr="00C33252">
              <w:rPr>
                <w:rFonts w:ascii="Arial" w:hAnsi="Arial" w:cs="Arial"/>
              </w:rPr>
              <w:t>Генсановна</w:t>
            </w:r>
            <w:proofErr w:type="spellEnd"/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По договору ГПХ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д.э.н., ученое звание - профессор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000000"/>
              </w:rPr>
            </w:pPr>
            <w:r w:rsidRPr="00C33252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0,0471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Сальникова </w:t>
            </w:r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Елена Викторовна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По договору ГПХ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000000"/>
              </w:rPr>
            </w:pPr>
            <w:r w:rsidRPr="00C33252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0,0424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Информационные технологии в управлении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144651" w:rsidRDefault="00DF716B" w:rsidP="001F1EAF">
            <w:pPr>
              <w:jc w:val="center"/>
              <w:rPr>
                <w:rFonts w:ascii="Arial" w:hAnsi="Arial" w:cs="Arial"/>
              </w:rPr>
            </w:pPr>
            <w:r w:rsidRPr="00144651">
              <w:rPr>
                <w:rFonts w:ascii="Arial" w:hAnsi="Arial" w:cs="Arial"/>
              </w:rPr>
              <w:t xml:space="preserve">Шаров Максим Александрович  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144651" w:rsidRDefault="00DF716B" w:rsidP="001F1EAF">
            <w:pPr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</w:rPr>
              <w:t>Внешний совместитель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ученая степень отсутствует, 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63,7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0,0749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Введение в профессию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Лебедева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Лариса Владимировна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0,0211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proofErr w:type="spellStart"/>
            <w:r w:rsidRPr="00C33252">
              <w:rPr>
                <w:rFonts w:ascii="Arial" w:eastAsia="Calibri" w:hAnsi="Arial" w:cs="Arial"/>
              </w:rPr>
              <w:t>Цуканова</w:t>
            </w:r>
            <w:proofErr w:type="spellEnd"/>
            <w:r w:rsidRPr="00C33252">
              <w:rPr>
                <w:rFonts w:ascii="Arial" w:eastAsia="Calibri" w:hAnsi="Arial" w:cs="Arial"/>
              </w:rPr>
              <w:t xml:space="preserve"> Кристина Александровна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ученая степень отсутствует, 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000000"/>
              </w:rPr>
            </w:pPr>
            <w:r w:rsidRPr="00C33252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0,0353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Документирование управленческих процессов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proofErr w:type="spellStart"/>
            <w:r w:rsidRPr="00C33252">
              <w:rPr>
                <w:rFonts w:ascii="Arial" w:hAnsi="Arial" w:cs="Arial"/>
              </w:rPr>
              <w:t>Шатохина</w:t>
            </w:r>
            <w:proofErr w:type="spellEnd"/>
            <w:r w:rsidRPr="00C33252">
              <w:rPr>
                <w:rFonts w:ascii="Arial" w:hAnsi="Arial" w:cs="Arial"/>
              </w:rPr>
              <w:t xml:space="preserve"> Наталия Митрофановна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52,7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0,0620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proofErr w:type="spellStart"/>
            <w:r w:rsidRPr="00C33252">
              <w:rPr>
                <w:rFonts w:ascii="Arial" w:eastAsia="Calibri" w:hAnsi="Arial" w:cs="Arial"/>
              </w:rPr>
              <w:t>Цуканова</w:t>
            </w:r>
            <w:proofErr w:type="spellEnd"/>
            <w:r w:rsidRPr="00C33252">
              <w:rPr>
                <w:rFonts w:ascii="Arial" w:eastAsia="Calibri" w:hAnsi="Arial" w:cs="Arial"/>
              </w:rPr>
              <w:t xml:space="preserve"> Кристина Александровна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ученая степень отсутствует, 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000000"/>
              </w:rPr>
            </w:pPr>
            <w:r w:rsidRPr="00C33252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0,0776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 xml:space="preserve">Основы психологии и социологии труда 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 xml:space="preserve">Слепокурова 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Юлия Ивановна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C33252">
              <w:rPr>
                <w:rFonts w:ascii="Arial" w:eastAsia="Calibri" w:hAnsi="Arial" w:cs="Arial"/>
              </w:rPr>
              <w:t>к.б</w:t>
            </w:r>
            <w:proofErr w:type="gramEnd"/>
            <w:r w:rsidRPr="00C33252">
              <w:rPr>
                <w:rFonts w:ascii="Arial" w:eastAsia="Calibri" w:hAnsi="Arial" w:cs="Arial"/>
              </w:rPr>
              <w:t>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000000"/>
              </w:rPr>
            </w:pPr>
            <w:r w:rsidRPr="00C33252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0,0435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Подбор и оценка персонала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Беляева Екатерина Александровна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181,95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0,2141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 xml:space="preserve">Мотивация и стимулирование трудовой деятельности 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proofErr w:type="spellStart"/>
            <w:r w:rsidRPr="00C33252">
              <w:rPr>
                <w:rFonts w:ascii="Arial" w:eastAsia="Calibri" w:hAnsi="Arial" w:cs="Arial"/>
              </w:rPr>
              <w:t>Лужных</w:t>
            </w:r>
            <w:proofErr w:type="spellEnd"/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Ирина Евгеньевна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87,95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0,1035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Стратегический менеджмент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Василенко Ирина</w:t>
            </w:r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Николаевна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 xml:space="preserve">к.э.н., ученое звание - доцент 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0,0372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33252">
              <w:rPr>
                <w:rFonts w:ascii="Arial" w:eastAsia="Calibri" w:hAnsi="Arial" w:cs="Arial"/>
              </w:rPr>
              <w:t>Смотрова</w:t>
            </w:r>
            <w:proofErr w:type="spellEnd"/>
            <w:r w:rsidRPr="00C33252">
              <w:rPr>
                <w:rFonts w:ascii="Arial" w:eastAsia="Calibri" w:hAnsi="Arial" w:cs="Arial"/>
              </w:rPr>
              <w:t xml:space="preserve"> Екатерина Александровна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ученая степень отсутствует,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000000"/>
              </w:rPr>
            </w:pPr>
            <w:r w:rsidRPr="00C33252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0,0353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 xml:space="preserve">Лидерство и формирование команды 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Черников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Валерий Викторович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Внешний совместитель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80,15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0,0943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Кадровые риски и их оценка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Беляева Екатерина Александровна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54,4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0,0640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Персональный менеджмент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 xml:space="preserve">Слепокурова 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Юлия Ивановна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C33252">
              <w:rPr>
                <w:rFonts w:ascii="Arial" w:eastAsia="Calibri" w:hAnsi="Arial" w:cs="Arial"/>
              </w:rPr>
              <w:t>к.б</w:t>
            </w:r>
            <w:proofErr w:type="gramEnd"/>
            <w:r w:rsidRPr="00C33252">
              <w:rPr>
                <w:rFonts w:ascii="Arial" w:eastAsia="Calibri" w:hAnsi="Arial" w:cs="Arial"/>
              </w:rPr>
              <w:t>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49,3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0,0580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 xml:space="preserve">Технологии управления развитием персонала 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Василенко Ирина</w:t>
            </w:r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Николаевна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 xml:space="preserve">к.э.н., ученое звание - доцент 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46,25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0,0544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33252">
              <w:rPr>
                <w:rFonts w:ascii="Arial" w:eastAsia="Calibri" w:hAnsi="Arial" w:cs="Arial"/>
              </w:rPr>
              <w:t>Смотрова</w:t>
            </w:r>
            <w:proofErr w:type="spellEnd"/>
            <w:r w:rsidRPr="00C33252">
              <w:rPr>
                <w:rFonts w:ascii="Arial" w:eastAsia="Calibri" w:hAnsi="Arial" w:cs="Arial"/>
              </w:rPr>
              <w:t xml:space="preserve"> Екатерина Александровна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ученая степень отсутствует,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0,0776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Управление социальным развитием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Черников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Валерий Викторович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Внешний совместитель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42,05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0,0495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r w:rsidRPr="00C33252">
              <w:rPr>
                <w:rFonts w:ascii="Arial" w:hAnsi="Arial" w:cs="Arial"/>
                <w:color w:val="212529"/>
              </w:rPr>
              <w:t xml:space="preserve">Струков </w:t>
            </w:r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r w:rsidRPr="00C33252">
              <w:rPr>
                <w:rFonts w:ascii="Arial" w:hAnsi="Arial" w:cs="Arial"/>
                <w:color w:val="212529"/>
              </w:rPr>
              <w:t>Геннадий Николаевич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к.э.н., 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0,0776</w:t>
            </w:r>
          </w:p>
        </w:tc>
      </w:tr>
      <w:tr w:rsidR="00DF716B" w:rsidRPr="00C33252" w:rsidTr="001F1EAF">
        <w:trPr>
          <w:trHeight w:val="48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Основы организации труда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Воронцова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 xml:space="preserve">Юлия Николаевна 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к.т.н.,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45,85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0,0539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Корпоративная социальная ответственность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Василенко Ирина</w:t>
            </w:r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Николаевна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 xml:space="preserve">к.э.н., ученое звание - доцент 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0,0298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33252">
              <w:rPr>
                <w:rFonts w:ascii="Arial" w:eastAsia="Calibri" w:hAnsi="Arial" w:cs="Arial"/>
              </w:rPr>
              <w:t>Смотрова</w:t>
            </w:r>
            <w:proofErr w:type="spellEnd"/>
            <w:r w:rsidRPr="00C33252">
              <w:rPr>
                <w:rFonts w:ascii="Arial" w:eastAsia="Calibri" w:hAnsi="Arial" w:cs="Arial"/>
              </w:rPr>
              <w:t xml:space="preserve"> Екатерина Александровна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ученая степень отсутствует,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0,0282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 xml:space="preserve">Рынок труда 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proofErr w:type="spellStart"/>
            <w:r w:rsidRPr="00C33252">
              <w:rPr>
                <w:rFonts w:ascii="Arial" w:hAnsi="Arial" w:cs="Arial"/>
              </w:rPr>
              <w:t>Чарыкова</w:t>
            </w:r>
            <w:proofErr w:type="spellEnd"/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Ольга </w:t>
            </w:r>
            <w:proofErr w:type="spellStart"/>
            <w:r w:rsidRPr="00C33252">
              <w:rPr>
                <w:rFonts w:ascii="Arial" w:hAnsi="Arial" w:cs="Arial"/>
              </w:rPr>
              <w:t>Генсановна</w:t>
            </w:r>
            <w:proofErr w:type="spellEnd"/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По договору ГПХ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д.э.н., ученое звание - профессор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0,0224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Сальникова </w:t>
            </w:r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Елена Викторовна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По договору ГПХ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0,0212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Трудовое право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proofErr w:type="spellStart"/>
            <w:r w:rsidRPr="00C33252">
              <w:rPr>
                <w:rFonts w:ascii="Arial" w:hAnsi="Arial" w:cs="Arial"/>
              </w:rPr>
              <w:t>Отинова</w:t>
            </w:r>
            <w:proofErr w:type="spellEnd"/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Марина Евгеньевна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По договору ГПХ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0,0647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 xml:space="preserve">Правовое обеспечение профессиональной деятельности 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proofErr w:type="spellStart"/>
            <w:r w:rsidRPr="00C33252">
              <w:rPr>
                <w:rFonts w:ascii="Arial" w:hAnsi="Arial" w:cs="Arial"/>
              </w:rPr>
              <w:t>Отинова</w:t>
            </w:r>
            <w:proofErr w:type="spellEnd"/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Марина Евгеньевна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По договору ГПХ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39,1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0,0460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Документационное обеспечение управления персоналом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Устюгова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Ирина Евгеньевна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52,7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0,0620</w:t>
            </w:r>
          </w:p>
        </w:tc>
      </w:tr>
      <w:tr w:rsidR="00DF716B" w:rsidRPr="00C33252" w:rsidTr="001F1EAF">
        <w:trPr>
          <w:trHeight w:val="486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proofErr w:type="spellStart"/>
            <w:r w:rsidRPr="00C33252">
              <w:rPr>
                <w:rFonts w:ascii="Arial" w:eastAsia="Calibri" w:hAnsi="Arial" w:cs="Arial"/>
              </w:rPr>
              <w:t>Цуканова</w:t>
            </w:r>
            <w:proofErr w:type="spellEnd"/>
            <w:r w:rsidRPr="00C33252">
              <w:rPr>
                <w:rFonts w:ascii="Arial" w:eastAsia="Calibri" w:hAnsi="Arial" w:cs="Arial"/>
              </w:rPr>
              <w:t xml:space="preserve"> Кристина Александровна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ученая степень отсутствует, 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0,0565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 xml:space="preserve">Договорная деятельность 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proofErr w:type="spellStart"/>
            <w:r w:rsidRPr="00C33252">
              <w:rPr>
                <w:rFonts w:ascii="Arial" w:hAnsi="Arial" w:cs="Arial"/>
              </w:rPr>
              <w:t>Отинова</w:t>
            </w:r>
            <w:proofErr w:type="spellEnd"/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Марина Евгеньевна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По договору ГПХ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30,85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0,0363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Этика делового общения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r w:rsidRPr="00C33252">
              <w:rPr>
                <w:rFonts w:ascii="Arial" w:hAnsi="Arial" w:cs="Arial"/>
                <w:color w:val="212529"/>
              </w:rPr>
              <w:t xml:space="preserve">Струков </w:t>
            </w:r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r w:rsidRPr="00C33252">
              <w:rPr>
                <w:rFonts w:ascii="Arial" w:hAnsi="Arial" w:cs="Arial"/>
                <w:color w:val="212529"/>
              </w:rPr>
              <w:t>Геннадий Николаевич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к.э.н., 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15,85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0,0186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33252">
              <w:rPr>
                <w:rFonts w:ascii="Arial" w:eastAsia="Calibri" w:hAnsi="Arial" w:cs="Arial"/>
              </w:rPr>
              <w:t>Смотрова</w:t>
            </w:r>
            <w:proofErr w:type="spellEnd"/>
            <w:r w:rsidRPr="00C33252">
              <w:rPr>
                <w:rFonts w:ascii="Arial" w:eastAsia="Calibri" w:hAnsi="Arial" w:cs="Arial"/>
              </w:rPr>
              <w:t xml:space="preserve"> Екатерина Александровна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ученая степень отсутствует,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0,0176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Основы управленческого консультирования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Беляева Екатерина Александровна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51,4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0,0605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bookmarkStart w:id="1" w:name="_Hlk192697197"/>
            <w:r>
              <w:rPr>
                <w:rFonts w:ascii="Arial" w:hAnsi="Arial" w:cs="Arial"/>
              </w:rPr>
              <w:t>59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 xml:space="preserve">Управленческий учет и учет персонала 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Беляева Екатерина Александровна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34,85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0,0410</w:t>
            </w:r>
          </w:p>
        </w:tc>
      </w:tr>
      <w:bookmarkEnd w:id="1"/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proofErr w:type="spellStart"/>
            <w:r w:rsidRPr="00C33252">
              <w:rPr>
                <w:rFonts w:ascii="Arial" w:eastAsia="Calibri" w:hAnsi="Arial" w:cs="Arial"/>
              </w:rPr>
              <w:t>Цуканова</w:t>
            </w:r>
            <w:proofErr w:type="spellEnd"/>
            <w:r w:rsidRPr="00C33252">
              <w:rPr>
                <w:rFonts w:ascii="Arial" w:eastAsia="Calibri" w:hAnsi="Arial" w:cs="Arial"/>
              </w:rPr>
              <w:t xml:space="preserve"> Кристина Александровна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ученая степень отсутствует, 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0,0565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Регламентация и нормирование труда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Сальникова </w:t>
            </w:r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Елена Викторовна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По договору ГПХ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0,0224</w:t>
            </w:r>
          </w:p>
        </w:tc>
      </w:tr>
      <w:tr w:rsidR="00DF716B" w:rsidRPr="00C33252" w:rsidTr="001F1EAF">
        <w:trPr>
          <w:trHeight w:val="231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Стряпчих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Елена Сергеевна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ученая степень отсутствует, 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0,0424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Анализ и планирование трудовых показателей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proofErr w:type="spellStart"/>
            <w:r w:rsidRPr="00C33252">
              <w:rPr>
                <w:rFonts w:ascii="Arial" w:hAnsi="Arial" w:cs="Arial"/>
              </w:rPr>
              <w:t>Чарыкова</w:t>
            </w:r>
            <w:proofErr w:type="spellEnd"/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Ольга </w:t>
            </w:r>
            <w:proofErr w:type="spellStart"/>
            <w:r w:rsidRPr="00C33252">
              <w:rPr>
                <w:rFonts w:ascii="Arial" w:hAnsi="Arial" w:cs="Arial"/>
              </w:rPr>
              <w:t>Генсановна</w:t>
            </w:r>
            <w:proofErr w:type="spellEnd"/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По договору ГПХ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д.э.н., ученое звание - профессор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20,5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0,0241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Стряпчих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Елена Сергеевна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ученая степень отсутствует, 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0,0229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Основные химические технологии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Суханов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Павел Тихонович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Внутренний совместитель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д.х.н., ученое звание - профессор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30,85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0,0363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 xml:space="preserve">Продукты питания из растительного сырья 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Фролова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Лариса Николаевна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д.т.н.,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15,85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0,0186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Малютина</w:t>
            </w:r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Татьяна</w:t>
            </w:r>
            <w:r w:rsidRPr="00C33252">
              <w:rPr>
                <w:rFonts w:ascii="Arial" w:hAnsi="Arial" w:cs="Arial"/>
              </w:rPr>
              <w:t xml:space="preserve"> </w:t>
            </w:r>
            <w:r w:rsidRPr="00C33252">
              <w:rPr>
                <w:rFonts w:ascii="Arial" w:eastAsia="Calibri" w:hAnsi="Arial" w:cs="Arial"/>
              </w:rPr>
              <w:t>Николаевна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к.т.н., ученое звание –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0,0353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Продукты питания животного происхождения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proofErr w:type="spellStart"/>
            <w:r w:rsidRPr="00C33252">
              <w:rPr>
                <w:rFonts w:ascii="Arial" w:eastAsia="Calibri" w:hAnsi="Arial" w:cs="Arial"/>
              </w:rPr>
              <w:t>Данылив</w:t>
            </w:r>
            <w:proofErr w:type="spellEnd"/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 xml:space="preserve">Максим </w:t>
            </w:r>
            <w:proofErr w:type="spellStart"/>
            <w:r w:rsidRPr="00C33252">
              <w:rPr>
                <w:rFonts w:ascii="Arial" w:eastAsia="Calibri" w:hAnsi="Arial" w:cs="Arial"/>
              </w:rPr>
              <w:t>Миронович</w:t>
            </w:r>
            <w:proofErr w:type="spellEnd"/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к.т.н.,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0,0647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33252">
              <w:rPr>
                <w:rFonts w:ascii="Arial" w:hAnsi="Arial" w:cs="Arial"/>
                <w:bCs/>
              </w:rPr>
              <w:t>Биоэкономика</w:t>
            </w:r>
            <w:proofErr w:type="spellEnd"/>
            <w:r w:rsidRPr="00C33252">
              <w:rPr>
                <w:rFonts w:ascii="Arial" w:hAnsi="Arial" w:cs="Arial"/>
                <w:bCs/>
              </w:rPr>
              <w:t xml:space="preserve"> и безопасность пищевых продуктов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r w:rsidRPr="00C33252">
              <w:rPr>
                <w:rFonts w:ascii="Arial" w:hAnsi="Arial" w:cs="Arial"/>
                <w:color w:val="212529"/>
              </w:rPr>
              <w:t>Черемушкина</w:t>
            </w:r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r w:rsidRPr="00C33252">
              <w:rPr>
                <w:rFonts w:ascii="Arial" w:hAnsi="Arial" w:cs="Arial"/>
                <w:color w:val="212529"/>
              </w:rPr>
              <w:t>Ирина Валентиновна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к.т.н.,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0,0224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r w:rsidRPr="00C33252">
              <w:rPr>
                <w:rFonts w:ascii="Arial" w:hAnsi="Arial" w:cs="Arial"/>
                <w:color w:val="212529"/>
              </w:rPr>
              <w:t xml:space="preserve">Зотова </w:t>
            </w:r>
          </w:p>
          <w:p w:rsidR="00DF716B" w:rsidRPr="00C33252" w:rsidRDefault="00DF716B" w:rsidP="001F1EAF">
            <w:pPr>
              <w:jc w:val="center"/>
              <w:rPr>
                <w:rFonts w:ascii="Arial" w:hAnsi="Arial" w:cs="Arial"/>
                <w:color w:val="212529"/>
              </w:rPr>
            </w:pPr>
            <w:r w:rsidRPr="00C33252">
              <w:rPr>
                <w:rFonts w:ascii="Arial" w:hAnsi="Arial" w:cs="Arial"/>
                <w:color w:val="212529"/>
              </w:rPr>
              <w:t>Елена Васильевна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Штатный 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к.т.н., </w:t>
            </w:r>
            <w:r w:rsidRPr="00C33252">
              <w:rPr>
                <w:rFonts w:ascii="Arial" w:eastAsia="Calibri" w:hAnsi="Arial" w:cs="Arial"/>
              </w:rPr>
              <w:t>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0,0424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Элективные дисциплины (модули) по физической культуре и спорту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proofErr w:type="spellStart"/>
            <w:r w:rsidRPr="00C33252">
              <w:rPr>
                <w:rFonts w:ascii="Arial" w:eastAsia="Calibri" w:hAnsi="Arial" w:cs="Arial"/>
              </w:rPr>
              <w:t>Недомолкина</w:t>
            </w:r>
            <w:proofErr w:type="spellEnd"/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Светлана Викторовна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ученая степень отсутствует,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162,5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0,1912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>Основы кадрового аудита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Беляева Екатерина Александровна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55,85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0,0657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Стряпчих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Елена Сергеевна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ученая степень отсутствует, 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0,0600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  <w:bCs/>
              </w:rPr>
            </w:pPr>
            <w:r w:rsidRPr="00C33252">
              <w:rPr>
                <w:rFonts w:ascii="Arial" w:hAnsi="Arial" w:cs="Arial"/>
                <w:bCs/>
              </w:rPr>
              <w:t xml:space="preserve">Основы кадровой политики и кадрового планирования 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Воронцова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Юлия Николаевна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к.т.н., ученое звание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0,1106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73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Учебная практика (ознакомительная практика)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Колесова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Елена Юрьевна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к.э.н., 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0,0035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Учебная практика (ознакомительная практика)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33252">
              <w:rPr>
                <w:rFonts w:ascii="Arial" w:eastAsia="Calibri" w:hAnsi="Arial" w:cs="Arial"/>
              </w:rPr>
              <w:t>Смотрова</w:t>
            </w:r>
            <w:proofErr w:type="spellEnd"/>
            <w:r w:rsidRPr="00C33252">
              <w:rPr>
                <w:rFonts w:ascii="Arial" w:eastAsia="Calibri" w:hAnsi="Arial" w:cs="Arial"/>
              </w:rPr>
              <w:t xml:space="preserve"> Екатерина Александровна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ученая степень отсутствует,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0,0035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Беляева Екатерина Александровна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к.э.н., ученое звание - доцент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0,0118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Производственная практика (преддипломная практика)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33252">
              <w:rPr>
                <w:rFonts w:ascii="Arial" w:eastAsia="Calibri" w:hAnsi="Arial" w:cs="Arial"/>
              </w:rPr>
              <w:t>Смотрова</w:t>
            </w:r>
            <w:proofErr w:type="spellEnd"/>
            <w:r w:rsidRPr="00C33252">
              <w:rPr>
                <w:rFonts w:ascii="Arial" w:eastAsia="Calibri" w:hAnsi="Arial" w:cs="Arial"/>
              </w:rPr>
              <w:t xml:space="preserve"> Екатерина Александровна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ученая степень отсутствует,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0,0035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Стряпчих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Елена Сергеевна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ученая степень отсутствует, ученое звание отсутствует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0,0118</w:t>
            </w:r>
          </w:p>
        </w:tc>
      </w:tr>
      <w:tr w:rsidR="00DF716B" w:rsidRPr="00C33252" w:rsidTr="001F1EAF">
        <w:trPr>
          <w:trHeight w:val="242"/>
        </w:trPr>
        <w:tc>
          <w:tcPr>
            <w:tcW w:w="482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 xml:space="preserve">Выполнение и защита выпускной квалификационной работы 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33252">
              <w:rPr>
                <w:rFonts w:ascii="Arial" w:eastAsia="Calibri" w:hAnsi="Arial" w:cs="Arial"/>
              </w:rPr>
              <w:t>Богомолова</w:t>
            </w:r>
          </w:p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Ирина Петровна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Штатный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F716B" w:rsidRPr="00C33252" w:rsidRDefault="00DF716B" w:rsidP="001F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eastAsia="Calibri" w:hAnsi="Arial" w:cs="Arial"/>
              </w:rPr>
              <w:t>д.э.н., ученое звание - профессор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16B" w:rsidRPr="00C33252" w:rsidRDefault="00DF716B" w:rsidP="001F1EAF">
            <w:pPr>
              <w:jc w:val="center"/>
              <w:rPr>
                <w:rFonts w:ascii="Arial" w:hAnsi="Arial" w:cs="Arial"/>
              </w:rPr>
            </w:pPr>
            <w:r w:rsidRPr="00C33252">
              <w:rPr>
                <w:rFonts w:ascii="Arial" w:hAnsi="Arial" w:cs="Arial"/>
              </w:rPr>
              <w:t>0,0129</w:t>
            </w:r>
          </w:p>
        </w:tc>
      </w:tr>
    </w:tbl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2.2.1 Количество педагогических ставок, необходимое для реализации образовательной программы в соответствии с условиями ее реализации и н</w:t>
      </w:r>
      <w:r w:rsidR="00DF716B">
        <w:rPr>
          <w:rFonts w:ascii="Arial" w:hAnsi="Arial" w:cs="Arial"/>
          <w:sz w:val="24"/>
          <w:szCs w:val="24"/>
        </w:rPr>
        <w:t>аправленностью, составляет: 4,05.</w:t>
      </w: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</w:t>
      </w:r>
      <w:r w:rsidRPr="005325FC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Доля научно-педагогических работников, участвующих в реализации образовательной программы, и лицах, привлекаемых к реализации образовательной программы на иных условиях, являющихся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обучающиеся (далее - специалисты-практики)</w:t>
      </w:r>
      <w:proofErr w:type="gramEnd"/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3"/>
        <w:gridCol w:w="7625"/>
      </w:tblGrid>
      <w:tr w:rsidR="00DF716B" w:rsidRPr="00AF0412" w:rsidTr="001F1EAF">
        <w:trPr>
          <w:trHeight w:val="232"/>
        </w:trPr>
        <w:tc>
          <w:tcPr>
            <w:tcW w:w="7623" w:type="dxa"/>
          </w:tcPr>
          <w:p w:rsidR="00DF716B" w:rsidRPr="00AF0412" w:rsidRDefault="00DF716B" w:rsidP="001F1EAF">
            <w:pPr>
              <w:jc w:val="center"/>
              <w:rPr>
                <w:rFonts w:ascii="Arial" w:hAnsi="Arial" w:cs="Arial"/>
                <w:b/>
              </w:rPr>
            </w:pPr>
            <w:r w:rsidRPr="00AF0412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7625" w:type="dxa"/>
          </w:tcPr>
          <w:p w:rsidR="00DF716B" w:rsidRPr="00AF0412" w:rsidRDefault="00DF716B" w:rsidP="001F1EAF">
            <w:pPr>
              <w:jc w:val="center"/>
              <w:rPr>
                <w:rFonts w:ascii="Arial" w:hAnsi="Arial" w:cs="Arial"/>
                <w:b/>
              </w:rPr>
            </w:pPr>
            <w:r w:rsidRPr="00AF0412">
              <w:rPr>
                <w:rFonts w:ascii="Arial" w:hAnsi="Arial" w:cs="Arial"/>
                <w:b/>
              </w:rPr>
              <w:t>Значение показателя</w:t>
            </w:r>
          </w:p>
        </w:tc>
      </w:tr>
      <w:tr w:rsidR="00DF716B" w:rsidRPr="00AF0412" w:rsidTr="001F1EAF">
        <w:trPr>
          <w:trHeight w:val="1160"/>
        </w:trPr>
        <w:tc>
          <w:tcPr>
            <w:tcW w:w="7623" w:type="dxa"/>
          </w:tcPr>
          <w:p w:rsidR="00DF716B" w:rsidRPr="00AF0412" w:rsidRDefault="00DF716B" w:rsidP="001F1EAF">
            <w:pPr>
              <w:jc w:val="both"/>
              <w:rPr>
                <w:rFonts w:ascii="Arial" w:hAnsi="Arial" w:cs="Arial"/>
              </w:rPr>
            </w:pPr>
            <w:proofErr w:type="gramStart"/>
            <w:r w:rsidRPr="00AF0412">
              <w:rPr>
                <w:rFonts w:ascii="Arial" w:hAnsi="Arial" w:cs="Arial"/>
              </w:rPr>
      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в общем числе работников, реализующих образовательную программу</w:t>
            </w:r>
            <w:proofErr w:type="gramEnd"/>
          </w:p>
        </w:tc>
        <w:tc>
          <w:tcPr>
            <w:tcW w:w="7625" w:type="dxa"/>
            <w:vAlign w:val="center"/>
          </w:tcPr>
          <w:p w:rsidR="00DF716B" w:rsidRPr="00AF0412" w:rsidRDefault="00DF716B" w:rsidP="001F1EAF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AF0412">
              <w:rPr>
                <w:rFonts w:ascii="Arial" w:hAnsi="Arial" w:cs="Arial"/>
                <w:i/>
              </w:rPr>
              <w:t>0,</w:t>
            </w:r>
            <w:r>
              <w:rPr>
                <w:rFonts w:ascii="Arial" w:hAnsi="Arial" w:cs="Arial"/>
                <w:i/>
              </w:rPr>
              <w:t>66</w:t>
            </w:r>
            <w:r w:rsidRPr="00AF0412">
              <w:rPr>
                <w:rFonts w:ascii="Arial" w:hAnsi="Arial" w:cs="Arial"/>
                <w:i/>
              </w:rPr>
              <w:t xml:space="preserve"> (</w:t>
            </w:r>
            <w:r>
              <w:rPr>
                <w:rFonts w:ascii="Arial" w:hAnsi="Arial" w:cs="Arial"/>
                <w:i/>
              </w:rPr>
              <w:t>16,5</w:t>
            </w:r>
            <w:r w:rsidRPr="00AF0412">
              <w:rPr>
                <w:rFonts w:ascii="Arial" w:hAnsi="Arial" w:cs="Arial"/>
                <w:i/>
              </w:rPr>
              <w:t xml:space="preserve"> %)</w:t>
            </w:r>
          </w:p>
        </w:tc>
      </w:tr>
    </w:tbl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2.4 Сведения о научно-педагогических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условиях, являющихся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обучающиеся </w:t>
      </w:r>
      <w:proofErr w:type="gramEnd"/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5103"/>
        <w:gridCol w:w="3827"/>
        <w:gridCol w:w="3096"/>
      </w:tblGrid>
      <w:tr w:rsidR="001F1EAF" w:rsidRPr="00AF0412" w:rsidTr="001F1EAF">
        <w:trPr>
          <w:trHeight w:val="2377"/>
        </w:trPr>
        <w:tc>
          <w:tcPr>
            <w:tcW w:w="704" w:type="dxa"/>
            <w:shd w:val="clear" w:color="auto" w:fill="auto"/>
          </w:tcPr>
          <w:p w:rsidR="001F1EAF" w:rsidRPr="00AF0412" w:rsidRDefault="001F1EAF" w:rsidP="001F1EAF">
            <w:pPr>
              <w:jc w:val="center"/>
              <w:rPr>
                <w:rFonts w:ascii="Arial" w:hAnsi="Arial" w:cs="Arial"/>
              </w:rPr>
            </w:pPr>
            <w:r w:rsidRPr="00AF0412">
              <w:rPr>
                <w:rFonts w:ascii="Arial" w:hAnsi="Arial" w:cs="Arial"/>
              </w:rPr>
              <w:t xml:space="preserve">№ </w:t>
            </w:r>
            <w:proofErr w:type="gramStart"/>
            <w:r w:rsidRPr="00AF0412">
              <w:rPr>
                <w:rFonts w:ascii="Arial" w:hAnsi="Arial" w:cs="Arial"/>
              </w:rPr>
              <w:t>п</w:t>
            </w:r>
            <w:proofErr w:type="gramEnd"/>
            <w:r w:rsidRPr="00AF0412">
              <w:rPr>
                <w:rFonts w:ascii="Arial" w:hAnsi="Arial" w:cs="Arial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1F1EAF" w:rsidRPr="00AF0412" w:rsidRDefault="001F1EAF" w:rsidP="001F1EAF">
            <w:pPr>
              <w:jc w:val="center"/>
              <w:rPr>
                <w:rFonts w:ascii="Arial" w:hAnsi="Arial" w:cs="Arial"/>
              </w:rPr>
            </w:pPr>
            <w:r w:rsidRPr="00AF0412">
              <w:rPr>
                <w:rFonts w:ascii="Arial" w:hAnsi="Arial" w:cs="Arial"/>
              </w:rPr>
              <w:t>Фамилия Имя Отчество (при наличии) специалиста-практика</w:t>
            </w:r>
          </w:p>
        </w:tc>
        <w:tc>
          <w:tcPr>
            <w:tcW w:w="5103" w:type="dxa"/>
            <w:shd w:val="clear" w:color="auto" w:fill="auto"/>
          </w:tcPr>
          <w:p w:rsidR="001F1EAF" w:rsidRPr="00AF0412" w:rsidRDefault="001F1EAF" w:rsidP="001F1EAF">
            <w:pPr>
              <w:jc w:val="center"/>
              <w:rPr>
                <w:rFonts w:ascii="Arial" w:hAnsi="Arial" w:cs="Arial"/>
              </w:rPr>
            </w:pPr>
            <w:r w:rsidRPr="00AF0412">
              <w:rPr>
                <w:rFonts w:ascii="Arial" w:hAnsi="Arial" w:cs="Arial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3827" w:type="dxa"/>
            <w:shd w:val="clear" w:color="auto" w:fill="auto"/>
          </w:tcPr>
          <w:p w:rsidR="001F1EAF" w:rsidRPr="00AF0412" w:rsidRDefault="001F1EAF" w:rsidP="001F1EAF">
            <w:pPr>
              <w:jc w:val="center"/>
              <w:rPr>
                <w:rFonts w:ascii="Arial" w:hAnsi="Arial" w:cs="Arial"/>
              </w:rPr>
            </w:pPr>
            <w:r w:rsidRPr="00AF0412">
              <w:rPr>
                <w:rFonts w:ascii="Arial" w:hAnsi="Arial" w:cs="Arial"/>
              </w:rPr>
              <w:t>Занимаемая специалистом-практиком должность</w:t>
            </w:r>
          </w:p>
        </w:tc>
        <w:tc>
          <w:tcPr>
            <w:tcW w:w="3096" w:type="dxa"/>
            <w:shd w:val="clear" w:color="auto" w:fill="auto"/>
          </w:tcPr>
          <w:p w:rsidR="001F1EAF" w:rsidRPr="00AF0412" w:rsidRDefault="001F1EAF" w:rsidP="001F1EAF">
            <w:pPr>
              <w:jc w:val="center"/>
              <w:rPr>
                <w:rFonts w:ascii="Arial" w:hAnsi="Arial" w:cs="Arial"/>
              </w:rPr>
            </w:pPr>
            <w:r w:rsidRPr="00AF0412">
              <w:rPr>
                <w:rFonts w:ascii="Arial" w:hAnsi="Arial" w:cs="Arial"/>
              </w:rPr>
              <w:t>Общий трудовой стаж работы специалиста-практика в организациях, осуществляющих деятельность в профессиональной деятельности, соответствующей профессиональной деятельности, к которой готовится обучающийся</w:t>
            </w:r>
          </w:p>
        </w:tc>
      </w:tr>
      <w:tr w:rsidR="001F1EAF" w:rsidRPr="00AF0412" w:rsidTr="001F1EAF">
        <w:trPr>
          <w:trHeight w:val="243"/>
        </w:trPr>
        <w:tc>
          <w:tcPr>
            <w:tcW w:w="704" w:type="dxa"/>
            <w:shd w:val="clear" w:color="auto" w:fill="auto"/>
          </w:tcPr>
          <w:p w:rsidR="001F1EAF" w:rsidRPr="00AF0412" w:rsidRDefault="001F1EAF" w:rsidP="001F1EAF">
            <w:pPr>
              <w:jc w:val="center"/>
              <w:rPr>
                <w:rFonts w:ascii="Arial" w:hAnsi="Arial" w:cs="Arial"/>
              </w:rPr>
            </w:pPr>
            <w:r w:rsidRPr="00AF0412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F1EAF" w:rsidRPr="00AF0412" w:rsidRDefault="001F1EAF" w:rsidP="001F1EAF">
            <w:pPr>
              <w:jc w:val="center"/>
              <w:rPr>
                <w:rFonts w:ascii="Arial" w:hAnsi="Arial" w:cs="Arial"/>
              </w:rPr>
            </w:pPr>
            <w:r w:rsidRPr="00AF0412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1F1EAF" w:rsidRPr="00AF0412" w:rsidRDefault="001F1EAF" w:rsidP="001F1EAF">
            <w:pPr>
              <w:jc w:val="center"/>
              <w:rPr>
                <w:rFonts w:ascii="Arial" w:hAnsi="Arial" w:cs="Arial"/>
              </w:rPr>
            </w:pPr>
            <w:r w:rsidRPr="00AF0412">
              <w:rPr>
                <w:rFonts w:ascii="Arial" w:hAnsi="Arial" w:cs="Arial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1F1EAF" w:rsidRPr="00AF0412" w:rsidRDefault="001F1EAF" w:rsidP="001F1EAF">
            <w:pPr>
              <w:jc w:val="center"/>
              <w:rPr>
                <w:rFonts w:ascii="Arial" w:hAnsi="Arial" w:cs="Arial"/>
              </w:rPr>
            </w:pPr>
            <w:r w:rsidRPr="00AF0412">
              <w:rPr>
                <w:rFonts w:ascii="Arial" w:hAnsi="Arial" w:cs="Arial"/>
              </w:rPr>
              <w:t>4</w:t>
            </w:r>
          </w:p>
        </w:tc>
        <w:tc>
          <w:tcPr>
            <w:tcW w:w="3096" w:type="dxa"/>
            <w:shd w:val="clear" w:color="auto" w:fill="auto"/>
          </w:tcPr>
          <w:p w:rsidR="001F1EAF" w:rsidRPr="00AF0412" w:rsidRDefault="001F1EAF" w:rsidP="001F1EAF">
            <w:pPr>
              <w:jc w:val="center"/>
              <w:rPr>
                <w:rFonts w:ascii="Arial" w:hAnsi="Arial" w:cs="Arial"/>
              </w:rPr>
            </w:pPr>
            <w:r w:rsidRPr="00AF0412">
              <w:rPr>
                <w:rFonts w:ascii="Arial" w:hAnsi="Arial" w:cs="Arial"/>
              </w:rPr>
              <w:t>5</w:t>
            </w:r>
          </w:p>
        </w:tc>
      </w:tr>
      <w:tr w:rsidR="001F1EAF" w:rsidRPr="00AF0412" w:rsidTr="001F1EAF">
        <w:trPr>
          <w:trHeight w:val="226"/>
        </w:trPr>
        <w:tc>
          <w:tcPr>
            <w:tcW w:w="704" w:type="dxa"/>
            <w:shd w:val="clear" w:color="auto" w:fill="auto"/>
          </w:tcPr>
          <w:p w:rsidR="001F1EAF" w:rsidRPr="00AF0412" w:rsidRDefault="001F1EAF" w:rsidP="001F1EAF">
            <w:pPr>
              <w:jc w:val="center"/>
              <w:rPr>
                <w:rFonts w:ascii="Arial" w:hAnsi="Arial" w:cs="Arial"/>
              </w:rPr>
            </w:pPr>
            <w:r w:rsidRPr="00AF0412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1EAF" w:rsidRPr="00F92D76" w:rsidRDefault="001F1EAF" w:rsidP="001F1EAF">
            <w:pPr>
              <w:jc w:val="center"/>
              <w:rPr>
                <w:rFonts w:ascii="Arial" w:hAnsi="Arial" w:cs="Arial"/>
              </w:rPr>
            </w:pPr>
            <w:proofErr w:type="spellStart"/>
            <w:r w:rsidRPr="00F92D76">
              <w:rPr>
                <w:rFonts w:ascii="Arial" w:hAnsi="Arial" w:cs="Arial"/>
              </w:rPr>
              <w:t>Чарыкова</w:t>
            </w:r>
            <w:proofErr w:type="spellEnd"/>
          </w:p>
          <w:p w:rsidR="001F1EAF" w:rsidRPr="00F92D76" w:rsidRDefault="001F1EAF" w:rsidP="001F1EAF">
            <w:pPr>
              <w:jc w:val="center"/>
              <w:rPr>
                <w:rFonts w:ascii="Arial" w:hAnsi="Arial" w:cs="Arial"/>
              </w:rPr>
            </w:pPr>
            <w:r w:rsidRPr="00F92D76">
              <w:rPr>
                <w:rFonts w:ascii="Arial" w:hAnsi="Arial" w:cs="Arial"/>
              </w:rPr>
              <w:t xml:space="preserve">Ольга </w:t>
            </w:r>
            <w:proofErr w:type="spellStart"/>
            <w:r w:rsidRPr="00F92D76">
              <w:rPr>
                <w:rFonts w:ascii="Arial" w:hAnsi="Arial" w:cs="Arial"/>
              </w:rPr>
              <w:t>Генсановна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1F1EAF" w:rsidRPr="00F92D76" w:rsidRDefault="001F1EAF" w:rsidP="001F1EAF">
            <w:pPr>
              <w:jc w:val="both"/>
              <w:rPr>
                <w:rFonts w:ascii="Arial" w:hAnsi="Arial" w:cs="Arial"/>
              </w:rPr>
            </w:pPr>
            <w:r w:rsidRPr="00F92D76">
              <w:rPr>
                <w:rFonts w:ascii="Arial" w:hAnsi="Arial" w:cs="Arial"/>
              </w:rPr>
              <w:t>НИИЭОАПК ЦЧР – филиал ФГБНУ «Воронежский ФАНЦ им. В.В. Докучаева»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F1EAF" w:rsidRPr="00F92D76" w:rsidRDefault="001F1EAF" w:rsidP="001F1EAF">
            <w:pPr>
              <w:rPr>
                <w:rFonts w:ascii="Arial" w:hAnsi="Arial" w:cs="Arial"/>
              </w:rPr>
            </w:pPr>
            <w:r w:rsidRPr="00F92D76">
              <w:rPr>
                <w:rFonts w:ascii="Arial" w:hAnsi="Arial" w:cs="Arial"/>
              </w:rPr>
              <w:t>заместитель руководителя по научной работе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1F1EAF" w:rsidRPr="00AF0412" w:rsidRDefault="001F1EAF" w:rsidP="001F1EAF">
            <w:pPr>
              <w:jc w:val="center"/>
              <w:rPr>
                <w:rFonts w:ascii="Arial" w:hAnsi="Arial" w:cs="Arial"/>
              </w:rPr>
            </w:pPr>
            <w:r w:rsidRPr="00AF041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</w:tr>
      <w:tr w:rsidR="001F1EAF" w:rsidRPr="00AF0412" w:rsidTr="001F1EAF">
        <w:trPr>
          <w:trHeight w:val="226"/>
        </w:trPr>
        <w:tc>
          <w:tcPr>
            <w:tcW w:w="704" w:type="dxa"/>
            <w:shd w:val="clear" w:color="auto" w:fill="auto"/>
          </w:tcPr>
          <w:p w:rsidR="001F1EAF" w:rsidRPr="00AF0412" w:rsidRDefault="001F1EAF" w:rsidP="001F1EAF">
            <w:pPr>
              <w:jc w:val="center"/>
              <w:rPr>
                <w:rFonts w:ascii="Arial" w:hAnsi="Arial" w:cs="Arial"/>
              </w:rPr>
            </w:pPr>
            <w:r w:rsidRPr="00AF0412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1EAF" w:rsidRPr="00F92D76" w:rsidRDefault="001F1EAF" w:rsidP="001F1EAF">
            <w:pPr>
              <w:jc w:val="center"/>
              <w:rPr>
                <w:rFonts w:ascii="Arial" w:hAnsi="Arial" w:cs="Arial"/>
              </w:rPr>
            </w:pPr>
            <w:r w:rsidRPr="00F92D76">
              <w:rPr>
                <w:rFonts w:ascii="Arial" w:hAnsi="Arial" w:cs="Arial"/>
              </w:rPr>
              <w:t>Сальникова</w:t>
            </w:r>
          </w:p>
          <w:p w:rsidR="001F1EAF" w:rsidRPr="00F92D76" w:rsidRDefault="001F1EAF" w:rsidP="001F1EAF">
            <w:pPr>
              <w:jc w:val="center"/>
              <w:rPr>
                <w:rFonts w:ascii="Arial" w:hAnsi="Arial" w:cs="Arial"/>
              </w:rPr>
            </w:pPr>
            <w:r w:rsidRPr="00F92D76">
              <w:rPr>
                <w:rFonts w:ascii="Arial" w:hAnsi="Arial" w:cs="Arial"/>
              </w:rPr>
              <w:t>Елена Викторовна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F1EAF" w:rsidRPr="00F92D76" w:rsidRDefault="001F1EAF" w:rsidP="001F1EAF">
            <w:pPr>
              <w:jc w:val="both"/>
              <w:rPr>
                <w:rFonts w:ascii="Arial" w:hAnsi="Arial" w:cs="Arial"/>
              </w:rPr>
            </w:pPr>
            <w:r w:rsidRPr="00F92D76">
              <w:rPr>
                <w:rFonts w:ascii="Arial" w:hAnsi="Arial" w:cs="Arial"/>
              </w:rPr>
              <w:t xml:space="preserve">НИИЭОАПК ЦЧР – филиал ФГБНУ «Воронежский ФАНЦ им. В.В. Докучаева»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F1EAF" w:rsidRPr="00F92D76" w:rsidRDefault="001F1EAF" w:rsidP="001F1EAF">
            <w:pPr>
              <w:rPr>
                <w:rFonts w:ascii="Arial" w:hAnsi="Arial" w:cs="Arial"/>
              </w:rPr>
            </w:pPr>
            <w:r w:rsidRPr="00F92D76">
              <w:rPr>
                <w:rFonts w:ascii="Arial" w:hAnsi="Arial" w:cs="Arial"/>
              </w:rPr>
              <w:t>ведущий научный сотрудник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1F1EAF" w:rsidRPr="00AF0412" w:rsidRDefault="001F1EAF" w:rsidP="001F1EAF">
            <w:pPr>
              <w:jc w:val="center"/>
              <w:rPr>
                <w:rFonts w:ascii="Arial" w:hAnsi="Arial" w:cs="Arial"/>
              </w:rPr>
            </w:pPr>
            <w:r w:rsidRPr="00AF041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</w:tr>
      <w:tr w:rsidR="001F1EAF" w:rsidRPr="00FA237E" w:rsidTr="001F1EAF">
        <w:trPr>
          <w:trHeight w:val="226"/>
        </w:trPr>
        <w:tc>
          <w:tcPr>
            <w:tcW w:w="704" w:type="dxa"/>
            <w:shd w:val="clear" w:color="auto" w:fill="auto"/>
          </w:tcPr>
          <w:p w:rsidR="001F1EAF" w:rsidRPr="00FA237E" w:rsidRDefault="001F1EAF" w:rsidP="001F1EAF">
            <w:pPr>
              <w:jc w:val="center"/>
              <w:rPr>
                <w:rFonts w:ascii="Arial" w:hAnsi="Arial" w:cs="Arial"/>
              </w:rPr>
            </w:pPr>
            <w:r w:rsidRPr="00FA237E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1EAF" w:rsidRPr="00FA237E" w:rsidRDefault="001F1EAF" w:rsidP="001F1E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FA237E">
              <w:rPr>
                <w:rFonts w:ascii="Arial" w:eastAsia="Calibri" w:hAnsi="Arial" w:cs="Arial"/>
              </w:rPr>
              <w:t>Черников</w:t>
            </w:r>
          </w:p>
          <w:p w:rsidR="001F1EAF" w:rsidRPr="00FA237E" w:rsidRDefault="001F1EAF" w:rsidP="001F1EAF">
            <w:pPr>
              <w:jc w:val="center"/>
              <w:rPr>
                <w:rFonts w:ascii="Arial" w:hAnsi="Arial" w:cs="Arial"/>
              </w:rPr>
            </w:pPr>
            <w:r w:rsidRPr="00FA237E">
              <w:rPr>
                <w:rFonts w:ascii="Arial" w:eastAsia="Calibri" w:hAnsi="Arial" w:cs="Arial"/>
              </w:rPr>
              <w:t>Валерий Викторович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F1EAF" w:rsidRPr="00FA237E" w:rsidRDefault="001F1EAF" w:rsidP="001F1EAF">
            <w:pPr>
              <w:rPr>
                <w:rFonts w:ascii="Arial" w:hAnsi="Arial" w:cs="Arial"/>
              </w:rPr>
            </w:pPr>
            <w:r w:rsidRPr="00FA237E">
              <w:rPr>
                <w:rFonts w:ascii="Arial" w:eastAsia="Calibri" w:hAnsi="Arial" w:cs="Arial"/>
              </w:rPr>
              <w:t>АНО «Ресурсный центр поддержки некоммерческих организаций Воронежской области «Воронежский дом НКО»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F1EAF" w:rsidRPr="00FA237E" w:rsidRDefault="001F1EAF" w:rsidP="001F1EAF">
            <w:pPr>
              <w:rPr>
                <w:rFonts w:ascii="Arial" w:hAnsi="Arial" w:cs="Arial"/>
              </w:rPr>
            </w:pPr>
            <w:r w:rsidRPr="00FA237E">
              <w:rPr>
                <w:rFonts w:ascii="Arial" w:eastAsia="Calibri" w:hAnsi="Arial" w:cs="Arial"/>
              </w:rPr>
              <w:t>генеральный директор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1F1EAF" w:rsidRPr="00FA237E" w:rsidRDefault="001F1EAF" w:rsidP="001F1EAF">
            <w:pPr>
              <w:jc w:val="center"/>
              <w:rPr>
                <w:rFonts w:ascii="Arial" w:hAnsi="Arial" w:cs="Arial"/>
              </w:rPr>
            </w:pPr>
            <w:r w:rsidRPr="00FA237E">
              <w:rPr>
                <w:rFonts w:ascii="Arial" w:hAnsi="Arial" w:cs="Arial"/>
              </w:rPr>
              <w:t>13</w:t>
            </w:r>
          </w:p>
        </w:tc>
      </w:tr>
      <w:tr w:rsidR="001F1EAF" w:rsidRPr="00AF0412" w:rsidTr="001F1EAF">
        <w:trPr>
          <w:trHeight w:val="226"/>
        </w:trPr>
        <w:tc>
          <w:tcPr>
            <w:tcW w:w="704" w:type="dxa"/>
            <w:shd w:val="clear" w:color="auto" w:fill="auto"/>
          </w:tcPr>
          <w:p w:rsidR="001F1EAF" w:rsidRPr="00AF0412" w:rsidRDefault="001F1EAF" w:rsidP="001F1EAF">
            <w:pPr>
              <w:jc w:val="center"/>
              <w:rPr>
                <w:rFonts w:ascii="Arial" w:hAnsi="Arial" w:cs="Arial"/>
              </w:rPr>
            </w:pPr>
            <w:r w:rsidRPr="00AF0412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1EAF" w:rsidRPr="00F92D76" w:rsidRDefault="001F1EAF" w:rsidP="001F1EAF">
            <w:pPr>
              <w:jc w:val="center"/>
              <w:rPr>
                <w:rFonts w:ascii="Arial" w:hAnsi="Arial" w:cs="Arial"/>
              </w:rPr>
            </w:pPr>
            <w:proofErr w:type="spellStart"/>
            <w:r w:rsidRPr="00F92D76">
              <w:rPr>
                <w:rFonts w:ascii="Arial" w:hAnsi="Arial" w:cs="Arial"/>
              </w:rPr>
              <w:t>Отинова</w:t>
            </w:r>
            <w:proofErr w:type="spellEnd"/>
          </w:p>
          <w:p w:rsidR="001F1EAF" w:rsidRPr="00F92D76" w:rsidRDefault="001F1EAF" w:rsidP="001F1EAF">
            <w:pPr>
              <w:jc w:val="center"/>
              <w:rPr>
                <w:rFonts w:ascii="Arial" w:hAnsi="Arial" w:cs="Arial"/>
              </w:rPr>
            </w:pPr>
            <w:r w:rsidRPr="00F92D76">
              <w:rPr>
                <w:rFonts w:ascii="Arial" w:hAnsi="Arial" w:cs="Arial"/>
              </w:rPr>
              <w:t>Марина Евгеньевна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F1EAF" w:rsidRPr="00F92D76" w:rsidRDefault="001F1EAF" w:rsidP="001F1EAF">
            <w:pPr>
              <w:jc w:val="both"/>
              <w:rPr>
                <w:rFonts w:ascii="Arial" w:hAnsi="Arial" w:cs="Arial"/>
              </w:rPr>
            </w:pPr>
            <w:r w:rsidRPr="00F92D76">
              <w:rPr>
                <w:rFonts w:ascii="Arial" w:hAnsi="Arial" w:cs="Arial"/>
              </w:rPr>
              <w:t xml:space="preserve">НИИЭОАПК ЦЧР – филиал ФГБНУ «Воронежский ФАНЦ им. В.В. Докучаева»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F1EAF" w:rsidRPr="00F92D76" w:rsidRDefault="001F1EAF" w:rsidP="001F1EAF">
            <w:pPr>
              <w:rPr>
                <w:rFonts w:ascii="Arial" w:hAnsi="Arial" w:cs="Arial"/>
              </w:rPr>
            </w:pPr>
            <w:r w:rsidRPr="00F92D76">
              <w:rPr>
                <w:rFonts w:ascii="Arial" w:hAnsi="Arial" w:cs="Arial"/>
              </w:rPr>
              <w:t>ведущий научный сотрудник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1F1EAF" w:rsidRPr="00AF0412" w:rsidRDefault="001F1EAF" w:rsidP="001F1EAF">
            <w:pPr>
              <w:jc w:val="center"/>
              <w:rPr>
                <w:rFonts w:ascii="Arial" w:hAnsi="Arial" w:cs="Arial"/>
              </w:rPr>
            </w:pPr>
            <w:r w:rsidRPr="00AF041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</w:tr>
    </w:tbl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 Учебно-методическое  обеспечение образовательной программы </w:t>
      </w:r>
      <w:r w:rsidRPr="00370B6F">
        <w:rPr>
          <w:rFonts w:ascii="Arial" w:hAnsi="Arial" w:cs="Arial"/>
          <w:sz w:val="24"/>
          <w:szCs w:val="24"/>
        </w:rPr>
        <w:t>в  электронной информационно-образовательной среде ВГУИТ</w:t>
      </w: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446"/>
      </w:tblGrid>
      <w:tr w:rsidR="001122A0" w:rsidRPr="00715637" w:rsidTr="0071593A">
        <w:trPr>
          <w:trHeight w:val="467"/>
        </w:trPr>
        <w:tc>
          <w:tcPr>
            <w:tcW w:w="4077" w:type="dxa"/>
          </w:tcPr>
          <w:p w:rsidR="001122A0" w:rsidRPr="008A6B7A" w:rsidRDefault="001122A0" w:rsidP="001F1EAF">
            <w:pPr>
              <w:jc w:val="center"/>
              <w:rPr>
                <w:rFonts w:ascii="Arial" w:hAnsi="Arial" w:cs="Arial"/>
                <w:b/>
              </w:rPr>
            </w:pPr>
            <w:r w:rsidRPr="008A6B7A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1446" w:type="dxa"/>
          </w:tcPr>
          <w:p w:rsidR="001122A0" w:rsidRPr="008A6B7A" w:rsidRDefault="001122A0" w:rsidP="001F1EAF">
            <w:pPr>
              <w:jc w:val="center"/>
              <w:rPr>
                <w:rFonts w:ascii="Arial" w:hAnsi="Arial" w:cs="Arial"/>
                <w:b/>
              </w:rPr>
            </w:pPr>
            <w:r w:rsidRPr="008A6B7A">
              <w:rPr>
                <w:rFonts w:ascii="Arial" w:hAnsi="Arial" w:cs="Arial"/>
                <w:b/>
              </w:rPr>
              <w:t>Значение показателя</w:t>
            </w:r>
            <w:r>
              <w:rPr>
                <w:rFonts w:ascii="Arial" w:hAnsi="Arial" w:cs="Arial"/>
                <w:b/>
              </w:rPr>
              <w:t xml:space="preserve">  со ссылкой на официальный сайт ВГУИТ </w:t>
            </w:r>
          </w:p>
        </w:tc>
      </w:tr>
      <w:tr w:rsidR="001122A0" w:rsidRPr="00E879E0" w:rsidTr="0071593A">
        <w:trPr>
          <w:trHeight w:val="1166"/>
        </w:trPr>
        <w:tc>
          <w:tcPr>
            <w:tcW w:w="4077" w:type="dxa"/>
          </w:tcPr>
          <w:p w:rsidR="001122A0" w:rsidRPr="008A6B7A" w:rsidRDefault="001122A0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 в </w:t>
            </w:r>
            <w:r w:rsidRPr="008A6B7A">
              <w:rPr>
                <w:rFonts w:ascii="Arial" w:hAnsi="Arial" w:cs="Arial"/>
              </w:rPr>
              <w:t xml:space="preserve"> электронной инф</w:t>
            </w:r>
            <w:r>
              <w:rPr>
                <w:rFonts w:ascii="Arial" w:hAnsi="Arial" w:cs="Arial"/>
              </w:rPr>
              <w:t>ормационно-образовательной среде ВГУИТ с</w:t>
            </w:r>
            <w:r w:rsidRPr="00C94181">
              <w:rPr>
                <w:rFonts w:ascii="Arial" w:hAnsi="Arial" w:cs="Arial"/>
              </w:rPr>
              <w:t>сылк</w:t>
            </w:r>
            <w:r>
              <w:rPr>
                <w:rFonts w:ascii="Arial" w:hAnsi="Arial" w:cs="Arial"/>
              </w:rPr>
              <w:t>и</w:t>
            </w:r>
            <w:r w:rsidRPr="00C94181">
              <w:rPr>
                <w:rFonts w:ascii="Arial" w:hAnsi="Arial" w:cs="Arial"/>
              </w:rPr>
              <w:t xml:space="preserve"> на описание образовательной программы с приложением ее копии</w:t>
            </w:r>
            <w:r>
              <w:rPr>
                <w:rFonts w:ascii="Arial" w:hAnsi="Arial" w:cs="Arial"/>
              </w:rPr>
              <w:t>,  с</w:t>
            </w:r>
            <w:r w:rsidRPr="00C94181">
              <w:rPr>
                <w:rFonts w:ascii="Arial" w:hAnsi="Arial" w:cs="Arial"/>
              </w:rPr>
              <w:t>сылк</w:t>
            </w:r>
            <w:r>
              <w:rPr>
                <w:rFonts w:ascii="Arial" w:hAnsi="Arial" w:cs="Arial"/>
              </w:rPr>
              <w:t>и</w:t>
            </w:r>
            <w:r w:rsidRPr="00C94181">
              <w:rPr>
                <w:rFonts w:ascii="Arial" w:hAnsi="Arial" w:cs="Arial"/>
              </w:rPr>
              <w:t xml:space="preserve"> на учебный план</w:t>
            </w:r>
            <w:r>
              <w:rPr>
                <w:rFonts w:ascii="Arial" w:hAnsi="Arial" w:cs="Arial"/>
              </w:rPr>
              <w:t>, с</w:t>
            </w:r>
            <w:r w:rsidRPr="00C94181">
              <w:rPr>
                <w:rFonts w:ascii="Arial" w:hAnsi="Arial" w:cs="Arial"/>
              </w:rPr>
              <w:t>сылк</w:t>
            </w:r>
            <w:r>
              <w:rPr>
                <w:rFonts w:ascii="Arial" w:hAnsi="Arial" w:cs="Arial"/>
              </w:rPr>
              <w:t>и</w:t>
            </w:r>
            <w:r w:rsidRPr="00C94181">
              <w:rPr>
                <w:rFonts w:ascii="Arial" w:hAnsi="Arial" w:cs="Arial"/>
              </w:rPr>
              <w:t xml:space="preserve"> на календарный учебный график</w:t>
            </w:r>
            <w:r w:rsidRPr="00C94181">
              <w:rPr>
                <w:rFonts w:ascii="Arial" w:hAnsi="Arial" w:cs="Arial"/>
              </w:rPr>
              <w:tab/>
            </w:r>
          </w:p>
        </w:tc>
        <w:tc>
          <w:tcPr>
            <w:tcW w:w="11446" w:type="dxa"/>
          </w:tcPr>
          <w:p w:rsidR="001122A0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7" w:history="1">
              <w:r w:rsidR="00321065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https://vsuet.ru/documents/sveden/education/bacal/38.03.03/prof_01/2022/OOP_UP_v22_30.05.2024.pdf</w:t>
              </w:r>
            </w:hyperlink>
          </w:p>
          <w:p w:rsidR="00321065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8" w:history="1">
              <w:r w:rsidR="00321065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https://vsuet.ru/documents/sveden/education/bacal/38.03.03/prof_01/2022/Ucheb_plan_UP_v22_30.05.2024.pdf</w:t>
              </w:r>
            </w:hyperlink>
          </w:p>
          <w:p w:rsidR="00321065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9" w:history="1">
              <w:r w:rsidR="0011629F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https://vsuet.ru/documents/sveden/education/bacal/38.03.06/prof_01/2024/Graf_uch_proc.pdf</w:t>
              </w:r>
            </w:hyperlink>
          </w:p>
          <w:p w:rsidR="0011629F" w:rsidRDefault="0011629F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</w:p>
          <w:p w:rsidR="00321065" w:rsidRPr="00E879E0" w:rsidRDefault="00321065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</w:p>
        </w:tc>
      </w:tr>
      <w:tr w:rsidR="001122A0" w:rsidRPr="00715637" w:rsidTr="00AD64A4">
        <w:trPr>
          <w:trHeight w:val="563"/>
        </w:trPr>
        <w:tc>
          <w:tcPr>
            <w:tcW w:w="4077" w:type="dxa"/>
          </w:tcPr>
          <w:p w:rsidR="001122A0" w:rsidRDefault="001122A0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Наличие  в </w:t>
            </w:r>
            <w:r w:rsidRPr="008A6B7A">
              <w:rPr>
                <w:rFonts w:ascii="Arial" w:hAnsi="Arial" w:cs="Arial"/>
              </w:rPr>
              <w:t xml:space="preserve"> электронной инф</w:t>
            </w:r>
            <w:r>
              <w:rPr>
                <w:rFonts w:ascii="Arial" w:hAnsi="Arial" w:cs="Arial"/>
              </w:rPr>
              <w:t>ормационно-образовательной среде ВГУИТ с</w:t>
            </w:r>
            <w:r w:rsidRPr="00C94181">
              <w:rPr>
                <w:rFonts w:ascii="Arial" w:hAnsi="Arial" w:cs="Arial"/>
              </w:rPr>
              <w:t>сылк</w:t>
            </w:r>
            <w:r>
              <w:rPr>
                <w:rFonts w:ascii="Arial" w:hAnsi="Arial" w:cs="Arial"/>
              </w:rPr>
              <w:t>и</w:t>
            </w:r>
            <w:r w:rsidRPr="00C94181">
              <w:rPr>
                <w:rFonts w:ascii="Arial" w:hAnsi="Arial" w:cs="Arial"/>
              </w:rPr>
              <w:t xml:space="preserve"> на аннотации к рабочим программам дисциплин (по каждой дисциплине в со</w:t>
            </w:r>
            <w:r>
              <w:rPr>
                <w:rFonts w:ascii="Arial" w:hAnsi="Arial" w:cs="Arial"/>
              </w:rPr>
              <w:t>ставе образовательной программы), с</w:t>
            </w:r>
            <w:r w:rsidRPr="00C94181">
              <w:rPr>
                <w:rFonts w:ascii="Arial" w:hAnsi="Arial" w:cs="Arial"/>
              </w:rPr>
              <w:t>сылк</w:t>
            </w:r>
            <w:r>
              <w:rPr>
                <w:rFonts w:ascii="Arial" w:hAnsi="Arial" w:cs="Arial"/>
              </w:rPr>
              <w:t>и</w:t>
            </w:r>
            <w:r w:rsidRPr="00C94181">
              <w:rPr>
                <w:rFonts w:ascii="Arial" w:hAnsi="Arial" w:cs="Arial"/>
              </w:rPr>
              <w:t xml:space="preserve"> на рабочие программы </w:t>
            </w:r>
            <w:r>
              <w:rPr>
                <w:rFonts w:ascii="Arial" w:hAnsi="Arial" w:cs="Arial"/>
              </w:rPr>
              <w:t xml:space="preserve">дисциплин </w:t>
            </w:r>
            <w:r w:rsidRPr="00C94181">
              <w:rPr>
                <w:rFonts w:ascii="Arial" w:hAnsi="Arial" w:cs="Arial"/>
              </w:rPr>
              <w:t>(по каждой дисциплине в составе образовательной программы) в виде электронного документа, под</w:t>
            </w:r>
            <w:r>
              <w:rPr>
                <w:rFonts w:ascii="Arial" w:hAnsi="Arial" w:cs="Arial"/>
              </w:rPr>
              <w:t>писанного электронной подписью, с</w:t>
            </w:r>
            <w:r w:rsidRPr="00C94181">
              <w:rPr>
                <w:rFonts w:ascii="Arial" w:hAnsi="Arial" w:cs="Arial"/>
              </w:rPr>
              <w:t>сылк</w:t>
            </w:r>
            <w:r>
              <w:rPr>
                <w:rFonts w:ascii="Arial" w:hAnsi="Arial" w:cs="Arial"/>
              </w:rPr>
              <w:t>и</w:t>
            </w:r>
            <w:r w:rsidRPr="00C94181">
              <w:rPr>
                <w:rFonts w:ascii="Arial" w:hAnsi="Arial" w:cs="Arial"/>
              </w:rPr>
              <w:t xml:space="preserve"> на </w:t>
            </w:r>
            <w:r>
              <w:rPr>
                <w:rFonts w:ascii="Arial" w:hAnsi="Arial" w:cs="Arial"/>
              </w:rPr>
              <w:t>рабочие программы практик, ссылки на программу ГИА</w:t>
            </w:r>
          </w:p>
        </w:tc>
        <w:tc>
          <w:tcPr>
            <w:tcW w:w="11446" w:type="dxa"/>
          </w:tcPr>
          <w:p w:rsidR="001122A0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10" w:history="1">
              <w:r w:rsidR="00FB013F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https://vsuet.ru/documents/sveden/education/bacal/38.03.03/prof_01/2022/rpd/RPD_UP_01_istoriya_v22_30.05.2024.pdf</w:t>
              </w:r>
            </w:hyperlink>
          </w:p>
          <w:p w:rsidR="00FB013F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11" w:history="1">
              <w:r w:rsidR="00FB013F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https://vsuet.ru/documents/sveden/education/bacal/38.03.03/prof_01/2022/rpd/RPD_UP_02_inostranny%20yazyk_v22_30.05.2024.pdf</w:t>
              </w:r>
            </w:hyperlink>
          </w:p>
          <w:p w:rsidR="00FB013F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12" w:history="1">
              <w:r w:rsidR="009C79A5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https://vsuet.ru/documents/sveden/education/bacal/38.03.03/prof_01/2022/rpd/RPD_UP_03_filosofiya_v22_30.05.2024.pdf</w:t>
              </w:r>
            </w:hyperlink>
          </w:p>
          <w:p w:rsidR="009C79A5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13" w:history="1">
              <w:r w:rsidR="009C79A5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https://vsuet.ru/documents/sveden/education/bacal/38.03.03/prof_01/2022/rpd/RPD_UP_04_bezopasnost%20zhiznedeyatelnosti_v22_30.05.2024.pdf</w:t>
              </w:r>
            </w:hyperlink>
          </w:p>
          <w:p w:rsidR="009C79A5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14" w:history="1">
              <w:r w:rsidR="00770408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https://vsuet.ru/documents/sveden/education/bacal/38.03.03/prof_01/2022/rpd/RPD_UP_05_fizicheskaya%20cultura_v22_30.05.2024.pdf</w:t>
              </w:r>
            </w:hyperlink>
          </w:p>
          <w:p w:rsidR="00770408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15" w:history="1">
              <w:r w:rsidR="00770408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https://vsuet.ru/documents/sveden/education/bacal/38.03.03/prof_01/2022/rpd/RPD_UP_06_osnovi%20formirovaniya%20lichnosti_v22_30.05.2024.pdf</w:t>
              </w:r>
            </w:hyperlink>
          </w:p>
          <w:p w:rsidR="00770408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16" w:history="1">
              <w:r w:rsidR="00770408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https://vsuet.ru/documents/sveden/education/bacal/38.03.03/prof_01/2022/rpd/RPD_UP_07_osnovy%20proektnogo%20obucheniya_v22_30.05.2024.pdf</w:t>
              </w:r>
            </w:hyperlink>
          </w:p>
          <w:p w:rsidR="00770408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17" w:history="1">
              <w:r w:rsidR="00770408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https://vsuet.ru/documents/sveden/education/bacal/38.03.03/prof_01/2022/rpd/RPD_UP_08_finansovaya%20kultura%20i%20bezopasnost_v22_30.05.2024.pdf</w:t>
              </w:r>
            </w:hyperlink>
          </w:p>
          <w:p w:rsidR="00770408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18" w:history="1">
              <w:r w:rsidR="00A61140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https://vsuet.ru/documents/sveden/education/bacal/38.03.03/prof_01/2022/rpd/RPD_UP_09_ekonomicheskaya%20teoriya_v22_30.05.2024.pdf</w:t>
              </w:r>
            </w:hyperlink>
          </w:p>
          <w:p w:rsidR="00A61140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19" w:history="1">
              <w:r w:rsidR="002B0A59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https://vsuet.ru/documents/sveden/education/bacal/38.03.03/prof_01/2022/rpd/RPD_UP_10_informatika_v22_30.05.2024.pdf</w:t>
              </w:r>
            </w:hyperlink>
          </w:p>
          <w:p w:rsidR="002B0A59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20" w:history="1">
              <w:r w:rsidR="002B0A59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https://vsuet.ru/documents/sveden/education/bacal/38.03.03/prof_01/2022/rpd/RPD_UP_11_matematika_v22_30.05.2024.pdf</w:t>
              </w:r>
            </w:hyperlink>
          </w:p>
          <w:p w:rsidR="002B0A59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21" w:history="1">
              <w:r w:rsidR="0071593A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https://vsuet.ru/documents/sveden/education/bacal/38.03.03/prof_01/2022/rpd/RPD_UP_12_teoriya%20upravleniya_v22_30.05.2024.pdf</w:t>
              </w:r>
            </w:hyperlink>
          </w:p>
          <w:p w:rsidR="0071593A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22" w:history="1">
              <w:r w:rsidR="0071593A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https://vsuet.ru/documents/sveden/education/bacal/38.03.03/prof_01/2022/rpd/RPD_UP_13_osnovi%20marketinga_v22_30.05.2024.pdf</w:t>
              </w:r>
            </w:hyperlink>
          </w:p>
          <w:p w:rsidR="0071593A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23" w:history="1">
              <w:r w:rsidR="00074692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https://vsuet.ru/documents/sveden/education/bacal/38.03.03/prof_01/2022/rpd/RPD_UP_14_socialno-ekonomicheskaya%20statistika_v22_30.05.2024.pdf</w:t>
              </w:r>
            </w:hyperlink>
          </w:p>
          <w:p w:rsidR="00074692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24" w:history="1">
              <w:r w:rsidR="00074692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https://vsuet.ru/documents/sveden/education/bacal/38.03.03/prof_01/2022/rpd/RPD_UP_15_teoriya%20organizacii_v22_30.05.2024.pdf</w:t>
              </w:r>
            </w:hyperlink>
          </w:p>
          <w:p w:rsidR="00074692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25" w:history="1">
              <w:r w:rsidR="00074692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https://vsuet.ru/documents/sveden/education/bacal/38.03.03/prof_01/2022/rpd/RPD_UP_16_menedzhment_v22_30.05.2024.pdf</w:t>
              </w:r>
            </w:hyperlink>
          </w:p>
          <w:p w:rsidR="00074692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26" w:history="1">
              <w:r w:rsidR="00074692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https://vsuet.ru/documents/sveden/education/bacal/38.03.03/prof_01/2022/rpd/RPD_UP_17_economika%20predpriyatiya_v22_30.05.2024.pdf</w:t>
              </w:r>
            </w:hyperlink>
          </w:p>
          <w:p w:rsidR="00074692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27" w:history="1">
              <w:r w:rsidR="00E52AEF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https://vsuet.ru/documents/sveden/education/bacal/38.03.03/prof_01/2022/rpd/RPD_UP_18_marketing%20personala_v22_30.05.2024.pdf</w:t>
              </w:r>
            </w:hyperlink>
          </w:p>
          <w:p w:rsidR="00E52AEF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28" w:history="1">
              <w:r w:rsidR="00E52AEF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https://vsuet.ru/documents/sveden/education/bacal/38.03.03/prof_01/2022/rpd/RPD_UP_19_informacionnye%20tehnologii%20v%20upravlenii_v22_30.05.2024.pdf</w:t>
              </w:r>
            </w:hyperlink>
          </w:p>
          <w:p w:rsidR="00E52AEF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29" w:history="1">
              <w:r w:rsidR="00E52AEF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https://vsuet.ru/documents/sveden/education/bacal/38.03.03/prof_01/2022/rpd/RPD_UP_20_Vvedenie%20v%20professiyu_v22_30.05.2024.pdf</w:t>
              </w:r>
            </w:hyperlink>
          </w:p>
          <w:p w:rsidR="002132CC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30" w:history="1">
              <w:r w:rsidR="0006265F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https://vsuet.ru/documents/sveden/education/bacal/38.03.03/prof_01/2022/rpd/RPD_UP_21_dokumentirovanie%20upravlencheskih%20processov_v22_30.05.2024.pdf</w:t>
              </w:r>
            </w:hyperlink>
          </w:p>
          <w:p w:rsidR="0006265F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31" w:history="1">
              <w:r w:rsidR="00120C5D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https://vsuet.ru/documents/sveden/education/bacal/38.03.03/prof_01/2022/rpd/RPD_UP_22_osnovy%20psihologii%20i%20sociologii%20truda_v22_30.05.2024.pdf</w:t>
              </w:r>
            </w:hyperlink>
          </w:p>
          <w:p w:rsidR="00120C5D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32" w:history="1">
              <w:r w:rsidR="00120C5D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https://vsuet.ru/documents/sveden/education/bacal/38.03.03/prof_01/2022/rpd/RPD_UP_23_podbor%20i%20ocenka%20personala_v22_30.05.2024.pdf</w:t>
              </w:r>
            </w:hyperlink>
          </w:p>
          <w:p w:rsidR="00120C5D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33" w:history="1">
              <w:r w:rsidR="00BE3170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https://vsuet.ru/documents/sveden/education/bacal/38.03.03/prof_01/2022/rpd/RPD_UP_24_motivaciya%20i%20stimulirovani</w:t>
              </w:r>
              <w:r w:rsidR="00BE3170" w:rsidRPr="00D4119E">
                <w:rPr>
                  <w:rStyle w:val="a3"/>
                  <w:rFonts w:ascii="Arial" w:hAnsi="Arial" w:cs="Arial"/>
                  <w:i/>
                </w:rPr>
                <w:lastRenderedPageBreak/>
                <w:t>e%20trudovoy%20deyatelnosti_v22_30.05.2024.pdf</w:t>
              </w:r>
            </w:hyperlink>
          </w:p>
          <w:p w:rsidR="00BE3170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34" w:history="1">
              <w:r w:rsidR="00BE3170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https://vsuet.ru/documents/sveden/education/bacal/38.03.03/prof_01/2022/rpd/RPD_UP_25_strategicheskiy%20menedzhment_v22_30.05.2024.pdf</w:t>
              </w:r>
            </w:hyperlink>
          </w:p>
          <w:p w:rsidR="00BE3170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35" w:history="1">
              <w:r w:rsidR="00BE3170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https://vsuet.ru/documents/sveden/education/bacal/38.03.03/prof_01/2022/rpd/RPD_UP_26_liderstvo%20i%20formirovanie%20komandy_v22_30.05.2024.pdf</w:t>
              </w:r>
            </w:hyperlink>
          </w:p>
          <w:p w:rsidR="00BE3170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36" w:history="1">
              <w:r w:rsidR="00227737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https://vsuet.ru/documents/sveden/education/bacal/38.03.03/prof_01/2022/rpd/RPD_UP_27_kadrovye%20riski%20i%20ih%20ocenka_v22_30.05.2024.pdf</w:t>
              </w:r>
            </w:hyperlink>
          </w:p>
          <w:p w:rsidR="00227737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37" w:history="1">
              <w:r w:rsidR="00821716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https://vsuet.ru/documents/sveden/education/bacal/38.03.03/prof_01/2022/rpd/RPD_UP_28_personalny%20menedzhment_v22_30.05.2024.pdf</w:t>
              </w:r>
            </w:hyperlink>
          </w:p>
          <w:p w:rsidR="00821716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38" w:history="1">
              <w:r w:rsidR="00A9133D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https://vsuet.ru/documents/sveden/education/bacal/38.03.03/prof_01/2022/rpd/RPD_UP_29_tehnologii%20upravleniya%20razvitiem%20personala_v22_30.05.2024.pdf</w:t>
              </w:r>
            </w:hyperlink>
          </w:p>
          <w:p w:rsidR="00A9133D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39" w:history="1">
              <w:r w:rsidR="00A9133D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https://vsuet.ru/documents/sveden/education/bacal/38.03.03/prof_01/2022/rpd/RPD_UP_30_upravlenie%20socialnym%20razvitiem_v22_30.05.2024.pdf</w:t>
              </w:r>
            </w:hyperlink>
          </w:p>
          <w:p w:rsidR="00A9133D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40" w:history="1">
              <w:r w:rsidR="00546262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https://vsuet.ru/documents/sveden/education/bacal/38.03.03/prof_01/2022/rpd/RPD_UP_31_osnovy%20organizacii%20truda_v22_30.05.2024.pdf</w:t>
              </w:r>
            </w:hyperlink>
          </w:p>
          <w:p w:rsidR="00546262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41" w:history="1">
              <w:r w:rsidR="002C7D63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https://vsuet.ru/documents/sveden/education/bacal/38.03.03/prof_01/2022/rpd/RPD_UP_32_korporativnaya%20socialnaya%20otvetstvennost_v22_30.05.2024.pdf</w:t>
              </w:r>
            </w:hyperlink>
          </w:p>
          <w:p w:rsidR="002C7D63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42" w:history="1">
              <w:r w:rsidR="002C7D63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https://vsuet.ru/documents/sveden/education/bacal/38.03.03/prof_01/2022/rpd/RPD_UP_33_Rynok%20truda_v22_30.05.2024.pdf</w:t>
              </w:r>
            </w:hyperlink>
          </w:p>
          <w:p w:rsidR="002C7D63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43" w:history="1">
              <w:r w:rsidR="002C7D63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https://vsuet.ru/documents/sveden/education/bacal/38.03.03/prof_01/2022/rpd/RPD_UP_34_trudovoe%20pravo_v22_30.05.2024.pdf</w:t>
              </w:r>
            </w:hyperlink>
          </w:p>
          <w:p w:rsidR="002C7D63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44" w:history="1">
              <w:r w:rsidR="002C7D63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https://vsuet.ru/documents/sveden/education/bacal/38.03.03/prof_01/2022/rpd/RPD_UP_35_pravovoe%20obespeechenie%20professionalnoy%20deyatelnosti_v22_30.05.2024.pdf</w:t>
              </w:r>
            </w:hyperlink>
          </w:p>
          <w:p w:rsidR="002C7D63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45" w:history="1">
              <w:r w:rsidR="00BC6342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https://vsuet.ru/documents/sveden/education/bacal/38.03.03/prof_01/2022/rpd/RPD_UP_36_dokementacionnoe%20obespechenie%20upravleniya%20personalom_v22_30.05.2024.pdf</w:t>
              </w:r>
            </w:hyperlink>
          </w:p>
          <w:p w:rsidR="00BC6342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46" w:history="1">
              <w:r w:rsidR="00F84DC1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https://vsuet.ru/documents/sveden/education/bacal/38.03.03/prof_01/2022/rpd/RPD_UP_37_dogovornaya%20deyatelnost_v22_30.05.2024.pdf</w:t>
              </w:r>
            </w:hyperlink>
          </w:p>
          <w:p w:rsidR="00F84DC1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47" w:history="1">
              <w:r w:rsidR="00F84DC1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https://vsuet.ru/documents/sveden/education/bacal/38.03.03/prof_01/2022/rpd/RPD_UP_38_etika%20delovogo%20obzhcheniya_v22_30.05.2024.pdf</w:t>
              </w:r>
            </w:hyperlink>
          </w:p>
          <w:p w:rsidR="00F84DC1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48" w:history="1">
              <w:r w:rsidR="00F84DC1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https://vsuet.ru/documents/sveden/education/bacal/38.03.03/prof_01/2022/rpd/RPD_UP_39_osnovy%20upravlencheskogo%20konsultirovaniya_v22_30.05.2024.pdf</w:t>
              </w:r>
            </w:hyperlink>
          </w:p>
          <w:p w:rsidR="00F84DC1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49" w:history="1">
              <w:r w:rsidR="00F84DC1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https://vsuet.ru/documents/sveden/education/bacal/38.03.03/prof_01/2022/rpd/RPD_UP_40_upravlencheskii%20uchet%20i%20uchet%20personala_v22_30.05.2024.pdf</w:t>
              </w:r>
            </w:hyperlink>
          </w:p>
          <w:p w:rsidR="00F84DC1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50" w:history="1">
              <w:r w:rsidR="005E5D31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https://vsuet.ru/documents/sveden/education/bacal/38.03.03/prof_01/2022/rpd/RPD_UP_41_reglamentaciya%20i%20normirovanie%20truda_v22_30.05.2024.pdf</w:t>
              </w:r>
            </w:hyperlink>
          </w:p>
          <w:p w:rsidR="005E5D31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51" w:history="1">
              <w:r w:rsidR="005E5D31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https://vsuet.ru/documents/sveden/education/bacal/38.03.03/prof_01/2022/rpd/RPD_UP_42_analiz%20i%20planirovanie%20trudovyh%20pokazatelej_v22_30.05.2024.pdf</w:t>
              </w:r>
            </w:hyperlink>
          </w:p>
          <w:p w:rsidR="005E5D31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52" w:history="1">
              <w:r w:rsidR="005E5D31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https://vsuet.ru/documents/sveden/education/bacal/38.03.03/prof_01/2022/rpd/RPD_UP_43_osnovnye%20himicheskie%20technologii_v22_30.05.2024.pdf</w:t>
              </w:r>
            </w:hyperlink>
          </w:p>
          <w:p w:rsidR="005E5D31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53" w:history="1">
              <w:r w:rsidR="005E5D31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https://vsuet.ru/documents/sveden/education/bacal/38.03.03/prof_01/2022/rpd/RPD_UP_44_produkty%20pitaniya%20iz%20rastitelnogo%20sirya_v22_30.05.2024.pdf</w:t>
              </w:r>
            </w:hyperlink>
          </w:p>
          <w:p w:rsidR="005E5D31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54" w:history="1">
              <w:r w:rsidR="003B56D7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https://vsuet.ru/documents/sveden/education/bacal/38.03.03/prof_01/2022/rpd/RPD_UP_45_produkty%20pitaniya%D1%8F%20zhivotnogo%20proishozhdeniya_v22_30.05.2024.pdf</w:t>
              </w:r>
            </w:hyperlink>
          </w:p>
          <w:p w:rsidR="003B56D7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55" w:history="1">
              <w:r w:rsidR="003B56D7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https://vsuet.ru/documents/sveden/education/bacal/38.03.03/prof_01/2022/rpd/RPD_UP_46_bioeconomika%20i%20bezopasnost%20pishchevyh%20produktov_v22_30.05.2024.pdf</w:t>
              </w:r>
            </w:hyperlink>
          </w:p>
          <w:p w:rsidR="003B56D7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56" w:history="1">
              <w:r w:rsidR="003B56D7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https://vsuet.ru/documents/sveden/education/bacal/38.03.03/prof_01/2022/rpd/RPD_UP_47_Elektivnie%20disciplini%20_kursi,%20po%20fizkulture%20i%20sportu_v22_30.05.2024.pdf</w:t>
              </w:r>
            </w:hyperlink>
          </w:p>
          <w:p w:rsidR="003B56D7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57" w:history="1">
              <w:r w:rsidR="00BF2FA8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https://vsuet.ru/documents/sveden/education/bacal/38.03.03/prof_01/2022/rpd/RPD_UP_48_osnovi%20kadrovogo%20audita_v22_30.05.2024.pdf</w:t>
              </w:r>
            </w:hyperlink>
          </w:p>
          <w:p w:rsidR="00BF2FA8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58" w:history="1">
              <w:r w:rsidR="00BF2FA8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https://vsuet.ru/documents/sveden/education/bacal/38.03.03/prof_01/2022/rpd/RPD_UP_49_kadroviy%20audit%20i%20kontroling_v22_30.05.2024.pdf</w:t>
              </w:r>
            </w:hyperlink>
          </w:p>
          <w:p w:rsidR="00BF2FA8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59" w:history="1">
              <w:r w:rsidR="00EA1BB2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https://vsuet.ru/documents/sveden/education/bacal/38.03.03/prof_01/2022/rpd/RPD_UP_50_osnovy%20kadrovoy%20politiki%20i%20kadrovogo%20planirovaniya_v22_30.05.2024.pdf</w:t>
              </w:r>
            </w:hyperlink>
          </w:p>
          <w:p w:rsidR="00EA1BB2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60" w:history="1">
              <w:r w:rsidR="005405C6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https://vsuet.ru/documents/sveden/education/bacal/38.03.03/prof_01/2022/rpd/RPD_UP_51_analiz%20i%20proektirovanie%20rabochih%20mest_v22_30.05.2024.pdf</w:t>
              </w:r>
            </w:hyperlink>
          </w:p>
          <w:p w:rsidR="005405C6" w:rsidRDefault="00797EA4" w:rsidP="0006265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61" w:history="1">
              <w:r w:rsidR="00AD64A4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https://vsuet.ru/documents/sveden/education/bacal/38.03.03/prof_01/2022/rpd/RPD_UP_52_organizacionnoe%20povedenie_v22_30.05.2024.pdf</w:t>
              </w:r>
            </w:hyperlink>
          </w:p>
          <w:p w:rsidR="00AD64A4" w:rsidRPr="00E879E0" w:rsidRDefault="00797EA4" w:rsidP="00AD64A4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62" w:history="1">
              <w:r w:rsidR="00AD64A4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https://vsuet.ru/documents/sveden/education/bacal/38.03.03/prof_01/2022/rpd/RPD_UP_53_svyazi%20s%20obzhestvennostyu_v22_30.05.2024.pdf</w:t>
              </w:r>
            </w:hyperlink>
          </w:p>
        </w:tc>
      </w:tr>
    </w:tbl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</w:p>
    <w:p w:rsidR="001122A0" w:rsidRDefault="001122A0" w:rsidP="001122A0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Наличие внутренней</w:t>
      </w:r>
      <w:r w:rsidRPr="004E07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системы оценки качества образования:</w:t>
      </w:r>
    </w:p>
    <w:p w:rsidR="00BC4B7D" w:rsidRPr="00BC4B7D" w:rsidRDefault="00BC4B7D" w:rsidP="00BC4B7D">
      <w:pPr>
        <w:pStyle w:val="a6"/>
        <w:ind w:left="360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BC4B7D">
        <w:rPr>
          <w:rFonts w:ascii="Arial" w:hAnsi="Arial" w:cs="Arial"/>
          <w:i/>
          <w:sz w:val="24"/>
          <w:szCs w:val="24"/>
          <w:u w:val="single"/>
        </w:rPr>
        <w:t>https://vsuet.ru/sveden/document/reports/vnutrennyaya-otsenka-kachestva</w:t>
      </w:r>
    </w:p>
    <w:p w:rsidR="001122A0" w:rsidRPr="00863AF6" w:rsidRDefault="001122A0" w:rsidP="001122A0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863AF6">
        <w:rPr>
          <w:rFonts w:ascii="Arial" w:hAnsi="Arial" w:cs="Arial"/>
          <w:sz w:val="24"/>
          <w:szCs w:val="24"/>
          <w:vertAlign w:val="superscript"/>
        </w:rPr>
        <w:t xml:space="preserve">адрес ссылки на информацию, размещенную на </w:t>
      </w:r>
      <w:r>
        <w:rPr>
          <w:rFonts w:ascii="Arial" w:hAnsi="Arial" w:cs="Arial"/>
          <w:sz w:val="24"/>
          <w:szCs w:val="24"/>
          <w:vertAlign w:val="superscript"/>
        </w:rPr>
        <w:t>открытых и общедоступных информационных ресурсах</w:t>
      </w:r>
      <w:r w:rsidRPr="00863AF6">
        <w:rPr>
          <w:rFonts w:ascii="Arial" w:hAnsi="Arial" w:cs="Arial"/>
          <w:sz w:val="24"/>
          <w:szCs w:val="24"/>
          <w:vertAlign w:val="superscript"/>
        </w:rPr>
        <w:t xml:space="preserve"> в информационно</w:t>
      </w:r>
      <w:r>
        <w:rPr>
          <w:rFonts w:ascii="Arial" w:hAnsi="Arial" w:cs="Arial"/>
          <w:sz w:val="24"/>
          <w:szCs w:val="24"/>
          <w:vertAlign w:val="superscript"/>
        </w:rPr>
        <w:t>-</w:t>
      </w:r>
      <w:r w:rsidRPr="00863AF6">
        <w:rPr>
          <w:rFonts w:ascii="Arial" w:hAnsi="Arial" w:cs="Arial"/>
          <w:sz w:val="24"/>
          <w:szCs w:val="24"/>
          <w:vertAlign w:val="superscript"/>
        </w:rPr>
        <w:t>телекоммуникационной сет</w:t>
      </w:r>
      <w:r>
        <w:rPr>
          <w:rFonts w:ascii="Arial" w:hAnsi="Arial" w:cs="Arial"/>
          <w:sz w:val="24"/>
          <w:szCs w:val="24"/>
          <w:vertAlign w:val="superscript"/>
        </w:rPr>
        <w:t>ях общего пользования, в том числе сети</w:t>
      </w:r>
      <w:r w:rsidRPr="00863AF6">
        <w:rPr>
          <w:rFonts w:ascii="Arial" w:hAnsi="Arial" w:cs="Arial"/>
          <w:sz w:val="24"/>
          <w:szCs w:val="24"/>
          <w:vertAlign w:val="superscript"/>
        </w:rPr>
        <w:t xml:space="preserve"> "Интер</w:t>
      </w:r>
      <w:r>
        <w:rPr>
          <w:rFonts w:ascii="Arial" w:hAnsi="Arial" w:cs="Arial"/>
          <w:sz w:val="24"/>
          <w:szCs w:val="24"/>
          <w:vertAlign w:val="superscript"/>
        </w:rPr>
        <w:t>нет"</w:t>
      </w: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2.6. 1 Результаты участия обучающихся  образовательной программы в процедурах  внутренней системы оценки качества образования</w:t>
      </w:r>
      <w:proofErr w:type="gramEnd"/>
    </w:p>
    <w:p w:rsidR="00BC4B7D" w:rsidRPr="001B0D84" w:rsidRDefault="00BC4B7D" w:rsidP="00BC4B7D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B0D84">
        <w:rPr>
          <w:rFonts w:ascii="Arial" w:hAnsi="Arial" w:cs="Arial"/>
          <w:i/>
          <w:sz w:val="24"/>
          <w:szCs w:val="24"/>
          <w:u w:val="single"/>
        </w:rPr>
        <w:t>https://vsuet.ru/sveden/document/result-work</w:t>
      </w: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  <w:r w:rsidRPr="00106BBA">
        <w:rPr>
          <w:rFonts w:ascii="Arial" w:hAnsi="Arial" w:cs="Arial"/>
          <w:sz w:val="24"/>
          <w:szCs w:val="24"/>
        </w:rPr>
        <w:t xml:space="preserve">Информация о результатах опросов </w:t>
      </w:r>
      <w:proofErr w:type="gramStart"/>
      <w:r w:rsidRPr="00106BBA">
        <w:rPr>
          <w:rFonts w:ascii="Arial" w:hAnsi="Arial" w:cs="Arial"/>
          <w:sz w:val="24"/>
          <w:szCs w:val="24"/>
        </w:rPr>
        <w:t>обучающихся</w:t>
      </w:r>
      <w:proofErr w:type="gramEnd"/>
      <w:r w:rsidRPr="00106BBA">
        <w:rPr>
          <w:rFonts w:ascii="Arial" w:hAnsi="Arial" w:cs="Arial"/>
          <w:sz w:val="24"/>
          <w:szCs w:val="24"/>
        </w:rPr>
        <w:t xml:space="preserve">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</w:t>
      </w:r>
      <w:r>
        <w:rPr>
          <w:rFonts w:ascii="Arial" w:hAnsi="Arial" w:cs="Arial"/>
          <w:sz w:val="24"/>
          <w:szCs w:val="24"/>
        </w:rPr>
        <w:t xml:space="preserve">: </w:t>
      </w:r>
    </w:p>
    <w:p w:rsidR="00BC4B7D" w:rsidRDefault="00BC4B7D" w:rsidP="00BC4B7D">
      <w:pPr>
        <w:spacing w:line="192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F7668B">
        <w:rPr>
          <w:rFonts w:ascii="Arial" w:hAnsi="Arial" w:cs="Arial"/>
          <w:i/>
          <w:sz w:val="24"/>
          <w:szCs w:val="24"/>
          <w:u w:val="single"/>
        </w:rPr>
        <w:t xml:space="preserve">https://vsuet.ru/documents/itogi/misc/anketir_results/2024/stud.pdf </w:t>
      </w:r>
    </w:p>
    <w:p w:rsidR="001122A0" w:rsidRDefault="001122A0" w:rsidP="001122A0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863AF6">
        <w:rPr>
          <w:rFonts w:ascii="Arial" w:hAnsi="Arial" w:cs="Arial"/>
          <w:sz w:val="24"/>
          <w:szCs w:val="24"/>
          <w:vertAlign w:val="superscript"/>
        </w:rPr>
        <w:t xml:space="preserve">адрес ссылки на информацию, размещенную на </w:t>
      </w:r>
      <w:r>
        <w:rPr>
          <w:rFonts w:ascii="Arial" w:hAnsi="Arial" w:cs="Arial"/>
          <w:sz w:val="24"/>
          <w:szCs w:val="24"/>
          <w:vertAlign w:val="superscript"/>
        </w:rPr>
        <w:t>открытых и общедоступных информационных ресурсах</w:t>
      </w:r>
      <w:r w:rsidRPr="00863AF6">
        <w:rPr>
          <w:rFonts w:ascii="Arial" w:hAnsi="Arial" w:cs="Arial"/>
          <w:sz w:val="24"/>
          <w:szCs w:val="24"/>
          <w:vertAlign w:val="superscript"/>
        </w:rPr>
        <w:t xml:space="preserve"> в информационно</w:t>
      </w:r>
      <w:r>
        <w:rPr>
          <w:rFonts w:ascii="Arial" w:hAnsi="Arial" w:cs="Arial"/>
          <w:sz w:val="24"/>
          <w:szCs w:val="24"/>
          <w:vertAlign w:val="superscript"/>
        </w:rPr>
        <w:t>-</w:t>
      </w:r>
      <w:r w:rsidRPr="00863AF6">
        <w:rPr>
          <w:rFonts w:ascii="Arial" w:hAnsi="Arial" w:cs="Arial"/>
          <w:sz w:val="24"/>
          <w:szCs w:val="24"/>
          <w:vertAlign w:val="superscript"/>
        </w:rPr>
        <w:t>телекоммуникационной сет</w:t>
      </w:r>
      <w:r>
        <w:rPr>
          <w:rFonts w:ascii="Arial" w:hAnsi="Arial" w:cs="Arial"/>
          <w:sz w:val="24"/>
          <w:szCs w:val="24"/>
          <w:vertAlign w:val="superscript"/>
        </w:rPr>
        <w:t>ях общего пользования, в том числе сети</w:t>
      </w:r>
      <w:r w:rsidRPr="00863AF6">
        <w:rPr>
          <w:rFonts w:ascii="Arial" w:hAnsi="Arial" w:cs="Arial"/>
          <w:sz w:val="24"/>
          <w:szCs w:val="24"/>
          <w:vertAlign w:val="superscript"/>
        </w:rPr>
        <w:t xml:space="preserve"> "Интер</w:t>
      </w:r>
      <w:r>
        <w:rPr>
          <w:rFonts w:ascii="Arial" w:hAnsi="Arial" w:cs="Arial"/>
          <w:sz w:val="24"/>
          <w:szCs w:val="24"/>
          <w:vertAlign w:val="superscript"/>
        </w:rPr>
        <w:t>нет"</w:t>
      </w: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2.6.2 Результаты  </w:t>
      </w:r>
      <w:r w:rsidRPr="002A4AC4">
        <w:rPr>
          <w:rFonts w:ascii="Arial" w:hAnsi="Arial" w:cs="Arial"/>
          <w:sz w:val="24"/>
          <w:szCs w:val="24"/>
        </w:rPr>
        <w:t>опрос</w:t>
      </w:r>
      <w:r>
        <w:rPr>
          <w:rFonts w:ascii="Arial" w:hAnsi="Arial" w:cs="Arial"/>
          <w:sz w:val="24"/>
          <w:szCs w:val="24"/>
        </w:rPr>
        <w:t xml:space="preserve">а </w:t>
      </w:r>
      <w:r w:rsidRPr="004E0750">
        <w:rPr>
          <w:rFonts w:ascii="Arial" w:hAnsi="Arial" w:cs="Arial"/>
          <w:sz w:val="24"/>
          <w:szCs w:val="24"/>
        </w:rPr>
        <w:t>работодателей и их объединений,</w:t>
      </w:r>
      <w:r>
        <w:rPr>
          <w:rFonts w:ascii="Arial" w:hAnsi="Arial" w:cs="Arial"/>
          <w:sz w:val="24"/>
          <w:szCs w:val="24"/>
        </w:rPr>
        <w:t xml:space="preserve"> иных юридических и </w:t>
      </w:r>
      <w:r w:rsidRPr="002A4AC4">
        <w:rPr>
          <w:rFonts w:ascii="Arial" w:hAnsi="Arial" w:cs="Arial"/>
          <w:sz w:val="24"/>
          <w:szCs w:val="24"/>
        </w:rPr>
        <w:t xml:space="preserve"> физических лиц об удовлетворенности качеством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54862">
        <w:rPr>
          <w:rFonts w:ascii="Arial" w:hAnsi="Arial" w:cs="Arial"/>
          <w:sz w:val="24"/>
          <w:szCs w:val="24"/>
        </w:rPr>
        <w:t>в рамках реализации образовательной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854862">
        <w:rPr>
          <w:rFonts w:ascii="Arial" w:hAnsi="Arial" w:cs="Arial"/>
          <w:sz w:val="24"/>
          <w:szCs w:val="24"/>
        </w:rPr>
        <w:t>программы</w:t>
      </w:r>
      <w:r>
        <w:rPr>
          <w:rFonts w:ascii="Arial" w:hAnsi="Arial" w:cs="Arial"/>
          <w:sz w:val="24"/>
          <w:szCs w:val="24"/>
        </w:rPr>
        <w:t>:</w:t>
      </w:r>
    </w:p>
    <w:p w:rsidR="00B10CF2" w:rsidRDefault="00B10CF2" w:rsidP="00B10CF2">
      <w:pPr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B10CF2" w:rsidRPr="002E5E4C" w:rsidRDefault="00B10CF2" w:rsidP="00B10CF2">
      <w:pPr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F7668B">
        <w:rPr>
          <w:rFonts w:ascii="Arial" w:hAnsi="Arial" w:cs="Arial"/>
          <w:i/>
          <w:sz w:val="24"/>
          <w:szCs w:val="24"/>
          <w:u w:val="single"/>
        </w:rPr>
        <w:t>https://vsuet.ru/documents/itogi/misc/anketir_results/2024/employ.pdf</w:t>
      </w:r>
    </w:p>
    <w:p w:rsidR="001122A0" w:rsidRPr="00863AF6" w:rsidRDefault="001122A0" w:rsidP="001122A0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863AF6">
        <w:rPr>
          <w:rFonts w:ascii="Arial" w:hAnsi="Arial" w:cs="Arial"/>
          <w:sz w:val="24"/>
          <w:szCs w:val="24"/>
          <w:vertAlign w:val="superscript"/>
        </w:rPr>
        <w:t xml:space="preserve">адрес ссылки на информацию, размещенную на </w:t>
      </w:r>
      <w:r>
        <w:rPr>
          <w:rFonts w:ascii="Arial" w:hAnsi="Arial" w:cs="Arial"/>
          <w:sz w:val="24"/>
          <w:szCs w:val="24"/>
          <w:vertAlign w:val="superscript"/>
        </w:rPr>
        <w:t>открытых и общедоступных информационных ресурсах</w:t>
      </w:r>
      <w:r w:rsidRPr="00863AF6">
        <w:rPr>
          <w:rFonts w:ascii="Arial" w:hAnsi="Arial" w:cs="Arial"/>
          <w:sz w:val="24"/>
          <w:szCs w:val="24"/>
          <w:vertAlign w:val="superscript"/>
        </w:rPr>
        <w:t xml:space="preserve"> в информационно</w:t>
      </w:r>
      <w:r>
        <w:rPr>
          <w:rFonts w:ascii="Arial" w:hAnsi="Arial" w:cs="Arial"/>
          <w:sz w:val="24"/>
          <w:szCs w:val="24"/>
          <w:vertAlign w:val="superscript"/>
        </w:rPr>
        <w:t>-</w:t>
      </w:r>
      <w:r w:rsidRPr="00863AF6">
        <w:rPr>
          <w:rFonts w:ascii="Arial" w:hAnsi="Arial" w:cs="Arial"/>
          <w:sz w:val="24"/>
          <w:szCs w:val="24"/>
          <w:vertAlign w:val="superscript"/>
        </w:rPr>
        <w:t>телекоммуникационной сет</w:t>
      </w:r>
      <w:r>
        <w:rPr>
          <w:rFonts w:ascii="Arial" w:hAnsi="Arial" w:cs="Arial"/>
          <w:sz w:val="24"/>
          <w:szCs w:val="24"/>
          <w:vertAlign w:val="superscript"/>
        </w:rPr>
        <w:t>ях общего пользования, в том числе сети</w:t>
      </w:r>
      <w:r w:rsidRPr="00863AF6">
        <w:rPr>
          <w:rFonts w:ascii="Arial" w:hAnsi="Arial" w:cs="Arial"/>
          <w:sz w:val="24"/>
          <w:szCs w:val="24"/>
          <w:vertAlign w:val="superscript"/>
        </w:rPr>
        <w:t xml:space="preserve"> "Интер</w:t>
      </w:r>
      <w:r>
        <w:rPr>
          <w:rFonts w:ascii="Arial" w:hAnsi="Arial" w:cs="Arial"/>
          <w:sz w:val="24"/>
          <w:szCs w:val="24"/>
          <w:vertAlign w:val="superscript"/>
        </w:rPr>
        <w:t>нет"</w:t>
      </w: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2.6.3 Р</w:t>
      </w:r>
      <w:r w:rsidRPr="00854862">
        <w:rPr>
          <w:rFonts w:ascii="Arial" w:hAnsi="Arial" w:cs="Arial"/>
          <w:sz w:val="24"/>
          <w:szCs w:val="24"/>
        </w:rPr>
        <w:t>езультат</w:t>
      </w:r>
      <w:r>
        <w:rPr>
          <w:rFonts w:ascii="Arial" w:hAnsi="Arial" w:cs="Arial"/>
          <w:sz w:val="24"/>
          <w:szCs w:val="24"/>
        </w:rPr>
        <w:t>ы</w:t>
      </w:r>
      <w:r w:rsidRPr="00854862">
        <w:rPr>
          <w:rFonts w:ascii="Arial" w:hAnsi="Arial" w:cs="Arial"/>
          <w:sz w:val="24"/>
          <w:szCs w:val="24"/>
        </w:rPr>
        <w:t xml:space="preserve"> опрос</w:t>
      </w:r>
      <w:r>
        <w:rPr>
          <w:rFonts w:ascii="Arial" w:hAnsi="Arial" w:cs="Arial"/>
          <w:sz w:val="24"/>
          <w:szCs w:val="24"/>
        </w:rPr>
        <w:t xml:space="preserve">а </w:t>
      </w:r>
      <w:r w:rsidRPr="004E0750">
        <w:rPr>
          <w:rFonts w:ascii="Arial" w:hAnsi="Arial" w:cs="Arial"/>
          <w:sz w:val="24"/>
          <w:szCs w:val="24"/>
        </w:rPr>
        <w:t>педагогических и научных работников  ВГУИТ</w:t>
      </w:r>
      <w:r>
        <w:rPr>
          <w:rFonts w:ascii="Arial" w:hAnsi="Arial" w:cs="Arial"/>
          <w:sz w:val="24"/>
          <w:szCs w:val="24"/>
        </w:rPr>
        <w:t xml:space="preserve"> </w:t>
      </w:r>
      <w:r w:rsidRPr="00854862">
        <w:rPr>
          <w:rFonts w:ascii="Arial" w:hAnsi="Arial" w:cs="Arial"/>
          <w:sz w:val="24"/>
          <w:szCs w:val="24"/>
        </w:rPr>
        <w:t>об удовлетворенности условиями и организацией образовательной деятельности в рамках реализации образовательной программы</w:t>
      </w:r>
      <w:r>
        <w:rPr>
          <w:rFonts w:ascii="Arial" w:hAnsi="Arial" w:cs="Arial"/>
          <w:sz w:val="24"/>
          <w:szCs w:val="24"/>
        </w:rPr>
        <w:t xml:space="preserve">: </w:t>
      </w:r>
    </w:p>
    <w:p w:rsidR="00B10CF2" w:rsidRDefault="00B10CF2" w:rsidP="00B10CF2">
      <w:pPr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B10CF2" w:rsidRPr="002E5E4C" w:rsidRDefault="00B10CF2" w:rsidP="00B10CF2">
      <w:pPr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F7668B">
        <w:rPr>
          <w:rFonts w:ascii="Arial" w:hAnsi="Arial" w:cs="Arial"/>
          <w:i/>
          <w:sz w:val="24"/>
          <w:szCs w:val="24"/>
          <w:u w:val="single"/>
        </w:rPr>
        <w:t>https://vsuet.ru/documents/itogi/misc/anketir_results/2024/pps.pdf</w:t>
      </w:r>
    </w:p>
    <w:p w:rsidR="001122A0" w:rsidRPr="00863AF6" w:rsidRDefault="001122A0" w:rsidP="001122A0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863AF6">
        <w:rPr>
          <w:rFonts w:ascii="Arial" w:hAnsi="Arial" w:cs="Arial"/>
          <w:sz w:val="24"/>
          <w:szCs w:val="24"/>
          <w:vertAlign w:val="superscript"/>
        </w:rPr>
        <w:t xml:space="preserve">адрес ссылки на информацию, размещенную на </w:t>
      </w:r>
      <w:r>
        <w:rPr>
          <w:rFonts w:ascii="Arial" w:hAnsi="Arial" w:cs="Arial"/>
          <w:sz w:val="24"/>
          <w:szCs w:val="24"/>
          <w:vertAlign w:val="superscript"/>
        </w:rPr>
        <w:t>открытых и общедоступных информационных ресурсах</w:t>
      </w:r>
      <w:r w:rsidRPr="00863AF6">
        <w:rPr>
          <w:rFonts w:ascii="Arial" w:hAnsi="Arial" w:cs="Arial"/>
          <w:sz w:val="24"/>
          <w:szCs w:val="24"/>
          <w:vertAlign w:val="superscript"/>
        </w:rPr>
        <w:t xml:space="preserve"> в информационно</w:t>
      </w:r>
      <w:r>
        <w:rPr>
          <w:rFonts w:ascii="Arial" w:hAnsi="Arial" w:cs="Arial"/>
          <w:sz w:val="24"/>
          <w:szCs w:val="24"/>
          <w:vertAlign w:val="superscript"/>
        </w:rPr>
        <w:t>-</w:t>
      </w:r>
      <w:r w:rsidRPr="00863AF6">
        <w:rPr>
          <w:rFonts w:ascii="Arial" w:hAnsi="Arial" w:cs="Arial"/>
          <w:sz w:val="24"/>
          <w:szCs w:val="24"/>
          <w:vertAlign w:val="superscript"/>
        </w:rPr>
        <w:t>телекоммуникационной сет</w:t>
      </w:r>
      <w:r>
        <w:rPr>
          <w:rFonts w:ascii="Arial" w:hAnsi="Arial" w:cs="Arial"/>
          <w:sz w:val="24"/>
          <w:szCs w:val="24"/>
          <w:vertAlign w:val="superscript"/>
        </w:rPr>
        <w:t>ях общего пользования, в том числе сети</w:t>
      </w:r>
      <w:r w:rsidRPr="00863AF6">
        <w:rPr>
          <w:rFonts w:ascii="Arial" w:hAnsi="Arial" w:cs="Arial"/>
          <w:sz w:val="24"/>
          <w:szCs w:val="24"/>
          <w:vertAlign w:val="superscript"/>
        </w:rPr>
        <w:t xml:space="preserve"> "Интер</w:t>
      </w:r>
      <w:r>
        <w:rPr>
          <w:rFonts w:ascii="Arial" w:hAnsi="Arial" w:cs="Arial"/>
          <w:sz w:val="24"/>
          <w:szCs w:val="24"/>
          <w:vertAlign w:val="superscript"/>
        </w:rPr>
        <w:t>нет"</w:t>
      </w: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2.6.4 </w:t>
      </w:r>
      <w:r w:rsidRPr="00186966">
        <w:rPr>
          <w:rFonts w:ascii="Arial" w:hAnsi="Arial" w:cs="Arial"/>
          <w:sz w:val="24"/>
          <w:szCs w:val="24"/>
        </w:rPr>
        <w:t>Качество подготовки выпускников по результатам государственной итоговой аттестации</w:t>
      </w:r>
      <w:r>
        <w:rPr>
          <w:rFonts w:ascii="Arial" w:hAnsi="Arial" w:cs="Arial"/>
          <w:sz w:val="24"/>
          <w:szCs w:val="24"/>
        </w:rPr>
        <w:t>, защиты выпускных квалификационных работ обучающихся  образовательной программы за _</w:t>
      </w:r>
      <w:r w:rsidR="005B74F3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г.: </w:t>
      </w:r>
    </w:p>
    <w:p w:rsidR="001122A0" w:rsidRDefault="001122A0" w:rsidP="001122A0">
      <w:pPr>
        <w:jc w:val="center"/>
        <w:rPr>
          <w:rFonts w:ascii="Arial" w:hAnsi="Arial" w:cs="Arial"/>
          <w:sz w:val="24"/>
          <w:szCs w:val="24"/>
        </w:rPr>
      </w:pPr>
    </w:p>
    <w:p w:rsidR="00594B54" w:rsidRPr="006F7403" w:rsidRDefault="006F7403" w:rsidP="001122A0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sz w:val="24"/>
          <w:szCs w:val="24"/>
          <w:u w:val="single"/>
        </w:rPr>
        <w:t>Нет контингента</w:t>
      </w:r>
      <w:r w:rsidR="005B74F3" w:rsidRPr="006F7403">
        <w:rPr>
          <w:rFonts w:ascii="Arial" w:hAnsi="Arial" w:cs="Arial"/>
          <w:i/>
          <w:sz w:val="24"/>
          <w:szCs w:val="24"/>
        </w:rPr>
        <w:t>-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1122A0" w:rsidRPr="00863AF6" w:rsidRDefault="001122A0" w:rsidP="001122A0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863AF6">
        <w:rPr>
          <w:rFonts w:ascii="Arial" w:hAnsi="Arial" w:cs="Arial"/>
          <w:sz w:val="24"/>
          <w:szCs w:val="24"/>
          <w:vertAlign w:val="superscript"/>
        </w:rPr>
        <w:t xml:space="preserve">адрес ссылки на информацию, размещенную на </w:t>
      </w:r>
      <w:r>
        <w:rPr>
          <w:rFonts w:ascii="Arial" w:hAnsi="Arial" w:cs="Arial"/>
          <w:sz w:val="24"/>
          <w:szCs w:val="24"/>
          <w:vertAlign w:val="superscript"/>
        </w:rPr>
        <w:t>открытых и общедоступных информационных ресурсах</w:t>
      </w:r>
      <w:r w:rsidRPr="00863AF6">
        <w:rPr>
          <w:rFonts w:ascii="Arial" w:hAnsi="Arial" w:cs="Arial"/>
          <w:sz w:val="24"/>
          <w:szCs w:val="24"/>
          <w:vertAlign w:val="superscript"/>
        </w:rPr>
        <w:t xml:space="preserve"> в информационно</w:t>
      </w:r>
      <w:r>
        <w:rPr>
          <w:rFonts w:ascii="Arial" w:hAnsi="Arial" w:cs="Arial"/>
          <w:sz w:val="24"/>
          <w:szCs w:val="24"/>
          <w:vertAlign w:val="superscript"/>
        </w:rPr>
        <w:t>-</w:t>
      </w:r>
      <w:r w:rsidRPr="00863AF6">
        <w:rPr>
          <w:rFonts w:ascii="Arial" w:hAnsi="Arial" w:cs="Arial"/>
          <w:sz w:val="24"/>
          <w:szCs w:val="24"/>
          <w:vertAlign w:val="superscript"/>
        </w:rPr>
        <w:t>телекоммуникационной сет</w:t>
      </w:r>
      <w:r>
        <w:rPr>
          <w:rFonts w:ascii="Arial" w:hAnsi="Arial" w:cs="Arial"/>
          <w:sz w:val="24"/>
          <w:szCs w:val="24"/>
          <w:vertAlign w:val="superscript"/>
        </w:rPr>
        <w:t>ях общего пользования, в том числе сети</w:t>
      </w:r>
      <w:r w:rsidRPr="00863AF6">
        <w:rPr>
          <w:rFonts w:ascii="Arial" w:hAnsi="Arial" w:cs="Arial"/>
          <w:sz w:val="24"/>
          <w:szCs w:val="24"/>
          <w:vertAlign w:val="superscript"/>
        </w:rPr>
        <w:t xml:space="preserve"> "Интер</w:t>
      </w:r>
      <w:r>
        <w:rPr>
          <w:rFonts w:ascii="Arial" w:hAnsi="Arial" w:cs="Arial"/>
          <w:sz w:val="24"/>
          <w:szCs w:val="24"/>
          <w:vertAlign w:val="superscript"/>
        </w:rPr>
        <w:t>нет"</w:t>
      </w:r>
    </w:p>
    <w:p w:rsidR="001122A0" w:rsidRDefault="001122A0" w:rsidP="001122A0">
      <w:pPr>
        <w:jc w:val="center"/>
        <w:rPr>
          <w:rFonts w:ascii="Arial" w:hAnsi="Arial" w:cs="Arial"/>
          <w:sz w:val="24"/>
          <w:szCs w:val="24"/>
        </w:rPr>
      </w:pP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Реализация воспитательной работы </w:t>
      </w:r>
      <w:proofErr w:type="gramStart"/>
      <w:r>
        <w:rPr>
          <w:rFonts w:ascii="Arial" w:hAnsi="Arial" w:cs="Arial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sz w:val="24"/>
          <w:szCs w:val="24"/>
        </w:rPr>
        <w:t xml:space="preserve"> образовательной программы</w:t>
      </w: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9990"/>
      </w:tblGrid>
      <w:tr w:rsidR="00196C11" w:rsidRPr="00715637" w:rsidTr="00196C11">
        <w:tc>
          <w:tcPr>
            <w:tcW w:w="4796" w:type="dxa"/>
          </w:tcPr>
          <w:p w:rsidR="001122A0" w:rsidRPr="008A6B7A" w:rsidRDefault="001122A0" w:rsidP="001F1EAF">
            <w:pPr>
              <w:jc w:val="center"/>
              <w:rPr>
                <w:rFonts w:ascii="Arial" w:hAnsi="Arial" w:cs="Arial"/>
                <w:b/>
              </w:rPr>
            </w:pPr>
            <w:r w:rsidRPr="008A6B7A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9990" w:type="dxa"/>
          </w:tcPr>
          <w:p w:rsidR="001122A0" w:rsidRPr="008A6B7A" w:rsidRDefault="001122A0" w:rsidP="001F1EAF">
            <w:pPr>
              <w:jc w:val="center"/>
              <w:rPr>
                <w:rFonts w:ascii="Arial" w:hAnsi="Arial" w:cs="Arial"/>
                <w:b/>
              </w:rPr>
            </w:pPr>
            <w:r w:rsidRPr="008A6B7A">
              <w:rPr>
                <w:rFonts w:ascii="Arial" w:hAnsi="Arial" w:cs="Arial"/>
                <w:b/>
              </w:rPr>
              <w:t>Значение показателя</w:t>
            </w:r>
            <w:r>
              <w:rPr>
                <w:rFonts w:ascii="Arial" w:hAnsi="Arial" w:cs="Arial"/>
                <w:b/>
              </w:rPr>
              <w:t xml:space="preserve">  со ссылкой на официальный сайт ВГУИТ </w:t>
            </w:r>
          </w:p>
        </w:tc>
      </w:tr>
      <w:tr w:rsidR="00196C11" w:rsidRPr="00E879E0" w:rsidTr="00196C11">
        <w:tc>
          <w:tcPr>
            <w:tcW w:w="4796" w:type="dxa"/>
          </w:tcPr>
          <w:p w:rsidR="001122A0" w:rsidRPr="008A6B7A" w:rsidRDefault="001122A0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 в </w:t>
            </w:r>
            <w:r w:rsidRPr="008A6B7A">
              <w:rPr>
                <w:rFonts w:ascii="Arial" w:hAnsi="Arial" w:cs="Arial"/>
              </w:rPr>
              <w:t xml:space="preserve"> электронной инф</w:t>
            </w:r>
            <w:r>
              <w:rPr>
                <w:rFonts w:ascii="Arial" w:hAnsi="Arial" w:cs="Arial"/>
              </w:rPr>
              <w:t>ормационно-образовательной среде ВГУИТ с</w:t>
            </w:r>
            <w:r w:rsidRPr="00C94181">
              <w:rPr>
                <w:rFonts w:ascii="Arial" w:hAnsi="Arial" w:cs="Arial"/>
              </w:rPr>
              <w:t>сылк</w:t>
            </w:r>
            <w:r>
              <w:rPr>
                <w:rFonts w:ascii="Arial" w:hAnsi="Arial" w:cs="Arial"/>
              </w:rPr>
              <w:t>и</w:t>
            </w:r>
            <w:r w:rsidRPr="00C94181">
              <w:rPr>
                <w:rFonts w:ascii="Arial" w:hAnsi="Arial" w:cs="Arial"/>
              </w:rPr>
              <w:t xml:space="preserve"> на </w:t>
            </w:r>
            <w:r>
              <w:rPr>
                <w:rFonts w:ascii="Arial" w:hAnsi="Arial" w:cs="Arial"/>
              </w:rPr>
              <w:t>рабочую программу воспитания и  ссылки на календарный план воспитательной работы</w:t>
            </w:r>
            <w:r w:rsidRPr="00C94181">
              <w:rPr>
                <w:rFonts w:ascii="Arial" w:hAnsi="Arial" w:cs="Arial"/>
              </w:rPr>
              <w:t xml:space="preserve"> с приложением </w:t>
            </w:r>
            <w:r>
              <w:rPr>
                <w:rFonts w:ascii="Arial" w:hAnsi="Arial" w:cs="Arial"/>
              </w:rPr>
              <w:t>их</w:t>
            </w:r>
            <w:r w:rsidRPr="00C94181">
              <w:rPr>
                <w:rFonts w:ascii="Arial" w:hAnsi="Arial" w:cs="Arial"/>
              </w:rPr>
              <w:t xml:space="preserve"> копи</w:t>
            </w:r>
            <w:r>
              <w:rPr>
                <w:rFonts w:ascii="Arial" w:hAnsi="Arial" w:cs="Arial"/>
              </w:rPr>
              <w:t xml:space="preserve">й </w:t>
            </w:r>
          </w:p>
        </w:tc>
        <w:tc>
          <w:tcPr>
            <w:tcW w:w="9990" w:type="dxa"/>
          </w:tcPr>
          <w:p w:rsidR="00196C11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63" w:history="1">
              <w:r w:rsidR="00196C11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https://vsuet.ru/documents/sveden/education/bacal/38.03.03/prof_01/2022/rpv/RPV_UP_v22_30.05.2024.pdf</w:t>
              </w:r>
            </w:hyperlink>
          </w:p>
          <w:p w:rsidR="001122A0" w:rsidRDefault="00797EA4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hyperlink r:id="rId64" w:history="1">
              <w:r w:rsidR="00196C11" w:rsidRPr="00D4119E">
                <w:rPr>
                  <w:rStyle w:val="a3"/>
                  <w:rFonts w:ascii="Arial" w:hAnsi="Arial" w:cs="Arial"/>
                  <w:i/>
                </w:rPr>
                <w:t>https://vsuet.ru/documents/sveden/education/bacal/38.03.03/prof_01/2022/rpv/KPVR_UP_v22_30.05.2024.pdf</w:t>
              </w:r>
            </w:hyperlink>
          </w:p>
          <w:p w:rsidR="00196C11" w:rsidRPr="00E879E0" w:rsidRDefault="00196C11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</w:p>
        </w:tc>
      </w:tr>
      <w:tr w:rsidR="00196C11" w:rsidRPr="00715637" w:rsidTr="00196C11">
        <w:tc>
          <w:tcPr>
            <w:tcW w:w="4796" w:type="dxa"/>
          </w:tcPr>
          <w:p w:rsidR="00196C11" w:rsidRDefault="00196C11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Успешные практики реализации воспитательной работы в ходе освоения </w:t>
            </w:r>
            <w:proofErr w:type="gramStart"/>
            <w:r>
              <w:rPr>
                <w:rFonts w:ascii="Arial" w:hAnsi="Arial" w:cs="Arial"/>
              </w:rPr>
              <w:t>обучающимися</w:t>
            </w:r>
            <w:proofErr w:type="gramEnd"/>
            <w:r>
              <w:rPr>
                <w:rFonts w:ascii="Arial" w:hAnsi="Arial" w:cs="Arial"/>
              </w:rPr>
              <w:t xml:space="preserve"> образовательной программы, участие обучающихся ОП в </w:t>
            </w:r>
            <w:r w:rsidRPr="00F22D08">
              <w:rPr>
                <w:rFonts w:ascii="Arial" w:hAnsi="Arial" w:cs="Arial"/>
              </w:rPr>
              <w:t>работ</w:t>
            </w:r>
            <w:r>
              <w:rPr>
                <w:rFonts w:ascii="Arial" w:hAnsi="Arial" w:cs="Arial"/>
              </w:rPr>
              <w:t>е</w:t>
            </w:r>
            <w:r w:rsidRPr="00F22D08">
              <w:rPr>
                <w:rFonts w:ascii="Arial" w:hAnsi="Arial" w:cs="Arial"/>
              </w:rPr>
              <w:t xml:space="preserve"> органов студенческого самоуправления, молодежных общественных объединений, штаба студенческих отрядов, студенческих отрядов, кружков, клубов и т.п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90" w:type="dxa"/>
          </w:tcPr>
          <w:p w:rsidR="00196C11" w:rsidRPr="008927FC" w:rsidRDefault="00196C11" w:rsidP="001F1EAF">
            <w:pPr>
              <w:jc w:val="both"/>
              <w:rPr>
                <w:rFonts w:ascii="Arial" w:hAnsi="Arial" w:cs="Arial"/>
                <w:i/>
              </w:rPr>
            </w:pPr>
            <w:r w:rsidRPr="008927FC">
              <w:rPr>
                <w:rFonts w:ascii="Arial" w:hAnsi="Arial" w:cs="Arial"/>
                <w:i/>
              </w:rPr>
              <w:t xml:space="preserve">Имеется. </w:t>
            </w:r>
          </w:p>
          <w:p w:rsidR="00196C11" w:rsidRPr="008927FC" w:rsidRDefault="00196C11" w:rsidP="001F1EAF">
            <w:pPr>
              <w:jc w:val="both"/>
              <w:rPr>
                <w:rFonts w:ascii="Arial" w:hAnsi="Arial" w:cs="Arial"/>
                <w:i/>
              </w:rPr>
            </w:pPr>
            <w:r w:rsidRPr="008927FC">
              <w:rPr>
                <w:rFonts w:ascii="Arial" w:hAnsi="Arial" w:cs="Arial"/>
                <w:i/>
              </w:rPr>
              <w:t xml:space="preserve">Обучающиеся направления подготовки 38.03.03 «Управление персоналом» участвуют во всех  направлениях и формах воспитательной работы ВГУИТ, в рамках которой для </w:t>
            </w:r>
            <w:proofErr w:type="spellStart"/>
            <w:r w:rsidRPr="008927FC">
              <w:rPr>
                <w:rFonts w:ascii="Arial" w:hAnsi="Arial" w:cs="Arial"/>
                <w:i/>
              </w:rPr>
              <w:t>внеучебной</w:t>
            </w:r>
            <w:proofErr w:type="spellEnd"/>
            <w:r w:rsidRPr="008927FC">
              <w:rPr>
                <w:rFonts w:ascii="Arial" w:hAnsi="Arial" w:cs="Arial"/>
                <w:i/>
              </w:rPr>
              <w:t xml:space="preserve"> работы с </w:t>
            </w:r>
            <w:proofErr w:type="gramStart"/>
            <w:r w:rsidRPr="008927FC">
              <w:rPr>
                <w:rFonts w:ascii="Arial" w:hAnsi="Arial" w:cs="Arial"/>
                <w:i/>
              </w:rPr>
              <w:t>обучающимися</w:t>
            </w:r>
            <w:proofErr w:type="gramEnd"/>
            <w:r w:rsidRPr="008927FC">
              <w:rPr>
                <w:rFonts w:ascii="Arial" w:hAnsi="Arial" w:cs="Arial"/>
                <w:i/>
              </w:rPr>
              <w:t xml:space="preserve"> реализуется концепция воспитательной работы, наличие административной структуры, ответственной за воспитательную работу, наличие материально-технической базы для </w:t>
            </w:r>
            <w:proofErr w:type="spellStart"/>
            <w:r w:rsidRPr="008927FC">
              <w:rPr>
                <w:rFonts w:ascii="Arial" w:hAnsi="Arial" w:cs="Arial"/>
                <w:i/>
              </w:rPr>
              <w:t>внеучебной</w:t>
            </w:r>
            <w:proofErr w:type="spellEnd"/>
            <w:r w:rsidRPr="008927FC">
              <w:rPr>
                <w:rFonts w:ascii="Arial" w:hAnsi="Arial" w:cs="Arial"/>
                <w:i/>
              </w:rPr>
              <w:t xml:space="preserve"> работы и ее финансовая обеспеченность. Организация воспитательной работы и формирование стимулов развития личности: использование возможностей учебно-воспитательного процесса, наличие в ОУ оценки состояния воспитательной работы, наличие элементов системы воспитательной и культурно-массовой работы, творческой деятельности студентов, организация психолого-консультационной и профилактической работы, формы поощрения за достижения в учебе и </w:t>
            </w:r>
            <w:proofErr w:type="spellStart"/>
            <w:r w:rsidRPr="008927FC">
              <w:rPr>
                <w:rFonts w:ascii="Arial" w:hAnsi="Arial" w:cs="Arial"/>
                <w:i/>
              </w:rPr>
              <w:t>внеучебной</w:t>
            </w:r>
            <w:proofErr w:type="spellEnd"/>
            <w:r w:rsidRPr="008927FC">
              <w:rPr>
                <w:rFonts w:ascii="Arial" w:hAnsi="Arial" w:cs="Arial"/>
                <w:i/>
              </w:rPr>
              <w:t xml:space="preserve"> деятельности.</w:t>
            </w:r>
          </w:p>
          <w:p w:rsidR="00B2329A" w:rsidRPr="00315BA8" w:rsidRDefault="00797EA4" w:rsidP="00B2329A">
            <w:pPr>
              <w:jc w:val="both"/>
              <w:rPr>
                <w:rFonts w:ascii="Arial" w:hAnsi="Arial" w:cs="Arial"/>
                <w:i/>
              </w:rPr>
            </w:pPr>
            <w:hyperlink r:id="rId65" w:history="1">
              <w:r w:rsidR="00B2329A" w:rsidRPr="00315BA8">
                <w:rPr>
                  <w:rStyle w:val="a3"/>
                  <w:rFonts w:ascii="Arial" w:hAnsi="Arial" w:cs="Arial"/>
                  <w:i/>
                </w:rPr>
                <w:t>https://vsuet.ru/vne-uchebnaya-zhizn</w:t>
              </w:r>
            </w:hyperlink>
          </w:p>
          <w:p w:rsidR="00B2329A" w:rsidRPr="00315BA8" w:rsidRDefault="00797EA4" w:rsidP="00B2329A">
            <w:pPr>
              <w:jc w:val="both"/>
              <w:rPr>
                <w:rFonts w:ascii="Arial" w:hAnsi="Arial" w:cs="Arial"/>
                <w:i/>
              </w:rPr>
            </w:pPr>
            <w:hyperlink r:id="rId66" w:history="1">
              <w:r w:rsidR="00B2329A" w:rsidRPr="00315BA8">
                <w:rPr>
                  <w:rStyle w:val="a3"/>
                  <w:rFonts w:ascii="Arial" w:hAnsi="Arial" w:cs="Arial"/>
                  <w:i/>
                </w:rPr>
                <w:t>https://vsuet.ru/sveden/struct/umpivd</w:t>
              </w:r>
            </w:hyperlink>
          </w:p>
          <w:p w:rsidR="00B2329A" w:rsidRPr="00315BA8" w:rsidRDefault="00797EA4" w:rsidP="00B2329A">
            <w:pPr>
              <w:jc w:val="both"/>
              <w:rPr>
                <w:rStyle w:val="a3"/>
                <w:rFonts w:ascii="Arial" w:hAnsi="Arial" w:cs="Arial"/>
                <w:i/>
              </w:rPr>
            </w:pPr>
            <w:hyperlink r:id="rId67" w:history="1">
              <w:r w:rsidR="00B2329A" w:rsidRPr="00315BA8">
                <w:rPr>
                  <w:rStyle w:val="a3"/>
                  <w:rFonts w:ascii="Arial" w:hAnsi="Arial" w:cs="Arial"/>
                  <w:i/>
                </w:rPr>
                <w:t>https://vk.com/studsovet_vsuet</w:t>
              </w:r>
            </w:hyperlink>
          </w:p>
          <w:p w:rsidR="00B2329A" w:rsidRPr="00315BA8" w:rsidRDefault="00797EA4" w:rsidP="00B2329A">
            <w:pPr>
              <w:jc w:val="both"/>
              <w:rPr>
                <w:rStyle w:val="a3"/>
                <w:rFonts w:ascii="Arial" w:hAnsi="Arial" w:cs="Arial"/>
              </w:rPr>
            </w:pPr>
            <w:hyperlink r:id="rId68" w:history="1">
              <w:r w:rsidR="00B2329A" w:rsidRPr="00315BA8">
                <w:rPr>
                  <w:rStyle w:val="a3"/>
                  <w:rFonts w:ascii="Arial" w:hAnsi="Arial" w:cs="Arial"/>
                  <w:i/>
                </w:rPr>
                <w:t>https://vk.com/vsuet_official?w=wall-61666189_16040</w:t>
              </w:r>
            </w:hyperlink>
          </w:p>
          <w:p w:rsidR="00196C11" w:rsidRPr="008927FC" w:rsidRDefault="00797EA4" w:rsidP="00B2329A">
            <w:pPr>
              <w:jc w:val="both"/>
              <w:rPr>
                <w:rFonts w:ascii="Arial" w:hAnsi="Arial" w:cs="Arial"/>
                <w:i/>
              </w:rPr>
            </w:pPr>
            <w:hyperlink r:id="rId69" w:history="1">
              <w:r w:rsidR="00B2329A" w:rsidRPr="00315BA8">
                <w:rPr>
                  <w:rStyle w:val="a3"/>
                  <w:rFonts w:ascii="Arial" w:hAnsi="Arial" w:cs="Arial"/>
                  <w:i/>
                </w:rPr>
                <w:t>https://vk.com/vsuet_official?w=wall-61666189_15999</w:t>
              </w:r>
            </w:hyperlink>
          </w:p>
        </w:tc>
      </w:tr>
    </w:tbl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 Реализация н</w:t>
      </w:r>
      <w:r w:rsidRPr="00DB0329">
        <w:rPr>
          <w:rFonts w:ascii="Arial" w:hAnsi="Arial" w:cs="Arial"/>
          <w:sz w:val="24"/>
          <w:szCs w:val="24"/>
        </w:rPr>
        <w:t>аучно-исследовательск</w:t>
      </w:r>
      <w:r>
        <w:rPr>
          <w:rFonts w:ascii="Arial" w:hAnsi="Arial" w:cs="Arial"/>
          <w:sz w:val="24"/>
          <w:szCs w:val="24"/>
        </w:rPr>
        <w:t>ой</w:t>
      </w:r>
      <w:r w:rsidRPr="00DB0329">
        <w:rPr>
          <w:rFonts w:ascii="Arial" w:hAnsi="Arial" w:cs="Arial"/>
          <w:sz w:val="24"/>
          <w:szCs w:val="24"/>
        </w:rPr>
        <w:t xml:space="preserve"> деятельност</w:t>
      </w:r>
      <w:r>
        <w:rPr>
          <w:rFonts w:ascii="Arial" w:hAnsi="Arial" w:cs="Arial"/>
          <w:sz w:val="24"/>
          <w:szCs w:val="24"/>
        </w:rPr>
        <w:t xml:space="preserve">и </w:t>
      </w:r>
      <w:r w:rsidRPr="00DB0329">
        <w:rPr>
          <w:rFonts w:ascii="Arial" w:hAnsi="Arial" w:cs="Arial"/>
          <w:sz w:val="24"/>
          <w:szCs w:val="24"/>
        </w:rPr>
        <w:t xml:space="preserve"> </w:t>
      </w: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6"/>
        <w:gridCol w:w="4700"/>
      </w:tblGrid>
      <w:tr w:rsidR="001122A0" w:rsidRPr="00715637" w:rsidTr="001F1EAF">
        <w:tc>
          <w:tcPr>
            <w:tcW w:w="10740" w:type="dxa"/>
          </w:tcPr>
          <w:p w:rsidR="001122A0" w:rsidRPr="008A6B7A" w:rsidRDefault="001122A0" w:rsidP="001F1EAF">
            <w:pPr>
              <w:jc w:val="center"/>
              <w:rPr>
                <w:rFonts w:ascii="Arial" w:hAnsi="Arial" w:cs="Arial"/>
                <w:b/>
              </w:rPr>
            </w:pPr>
            <w:r w:rsidRPr="008A6B7A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4775" w:type="dxa"/>
          </w:tcPr>
          <w:p w:rsidR="001122A0" w:rsidRPr="008A6B7A" w:rsidRDefault="001122A0" w:rsidP="001F1EAF">
            <w:pPr>
              <w:jc w:val="center"/>
              <w:rPr>
                <w:rFonts w:ascii="Arial" w:hAnsi="Arial" w:cs="Arial"/>
                <w:b/>
              </w:rPr>
            </w:pPr>
            <w:r w:rsidRPr="008A6B7A">
              <w:rPr>
                <w:rFonts w:ascii="Arial" w:hAnsi="Arial" w:cs="Arial"/>
                <w:b/>
              </w:rPr>
              <w:t>Значение показателя</w:t>
            </w:r>
            <w:r>
              <w:rPr>
                <w:rFonts w:ascii="Arial" w:hAnsi="Arial" w:cs="Arial"/>
                <w:b/>
              </w:rPr>
              <w:t xml:space="preserve">  со ссылкой на официальный сайт ВГУИТ </w:t>
            </w:r>
          </w:p>
        </w:tc>
      </w:tr>
      <w:tr w:rsidR="001122A0" w:rsidRPr="00E879E0" w:rsidTr="001F1EAF">
        <w:tc>
          <w:tcPr>
            <w:tcW w:w="10740" w:type="dxa"/>
          </w:tcPr>
          <w:p w:rsidR="001122A0" w:rsidRPr="008A6B7A" w:rsidRDefault="001122A0" w:rsidP="001F1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 на сайте ВГУИТ с</w:t>
            </w:r>
            <w:r w:rsidRPr="00C94181">
              <w:rPr>
                <w:rFonts w:ascii="Arial" w:hAnsi="Arial" w:cs="Arial"/>
              </w:rPr>
              <w:t>сылк</w:t>
            </w:r>
            <w:r>
              <w:rPr>
                <w:rFonts w:ascii="Arial" w:hAnsi="Arial" w:cs="Arial"/>
              </w:rPr>
              <w:t>и</w:t>
            </w:r>
            <w:r w:rsidRPr="00C94181">
              <w:rPr>
                <w:rFonts w:ascii="Arial" w:hAnsi="Arial" w:cs="Arial"/>
              </w:rPr>
              <w:t xml:space="preserve"> на </w:t>
            </w:r>
            <w:r>
              <w:rPr>
                <w:rFonts w:ascii="Arial" w:hAnsi="Arial" w:cs="Arial"/>
              </w:rPr>
              <w:t>отчет по НИД</w:t>
            </w:r>
          </w:p>
        </w:tc>
        <w:tc>
          <w:tcPr>
            <w:tcW w:w="4775" w:type="dxa"/>
          </w:tcPr>
          <w:p w:rsidR="001122A0" w:rsidRPr="00E879E0" w:rsidRDefault="00CE0547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r w:rsidRPr="00AA0476">
              <w:rPr>
                <w:rFonts w:ascii="Arial" w:hAnsi="Arial" w:cs="Arial"/>
                <w:i/>
                <w:lang w:val="en-US"/>
              </w:rPr>
              <w:t>https</w:t>
            </w:r>
            <w:r w:rsidRPr="00AA0476">
              <w:rPr>
                <w:rFonts w:ascii="Arial" w:hAnsi="Arial" w:cs="Arial"/>
                <w:i/>
              </w:rPr>
              <w:t>://</w:t>
            </w:r>
            <w:proofErr w:type="spellStart"/>
            <w:r w:rsidRPr="00AA0476">
              <w:rPr>
                <w:rFonts w:ascii="Arial" w:hAnsi="Arial" w:cs="Arial"/>
                <w:i/>
                <w:lang w:val="en-US"/>
              </w:rPr>
              <w:t>vsuet</w:t>
            </w:r>
            <w:proofErr w:type="spellEnd"/>
            <w:r w:rsidRPr="00AA0476">
              <w:rPr>
                <w:rFonts w:ascii="Arial" w:hAnsi="Arial" w:cs="Arial"/>
                <w:i/>
              </w:rPr>
              <w:t>.</w:t>
            </w:r>
            <w:proofErr w:type="spellStart"/>
            <w:r w:rsidRPr="00AA0476">
              <w:rPr>
                <w:rFonts w:ascii="Arial" w:hAnsi="Arial" w:cs="Arial"/>
                <w:i/>
                <w:lang w:val="en-US"/>
              </w:rPr>
              <w:t>ru</w:t>
            </w:r>
            <w:proofErr w:type="spellEnd"/>
            <w:r w:rsidRPr="00AA0476">
              <w:rPr>
                <w:rFonts w:ascii="Arial" w:hAnsi="Arial" w:cs="Arial"/>
                <w:i/>
              </w:rPr>
              <w:t>/</w:t>
            </w:r>
            <w:proofErr w:type="spellStart"/>
            <w:r w:rsidRPr="00AA0476">
              <w:rPr>
                <w:rFonts w:ascii="Arial" w:hAnsi="Arial" w:cs="Arial"/>
                <w:i/>
                <w:lang w:val="en-US"/>
              </w:rPr>
              <w:t>sveden</w:t>
            </w:r>
            <w:proofErr w:type="spellEnd"/>
            <w:r w:rsidRPr="00AA0476">
              <w:rPr>
                <w:rFonts w:ascii="Arial" w:hAnsi="Arial" w:cs="Arial"/>
                <w:i/>
              </w:rPr>
              <w:t>/</w:t>
            </w:r>
            <w:r w:rsidRPr="00AA0476">
              <w:rPr>
                <w:rFonts w:ascii="Arial" w:hAnsi="Arial" w:cs="Arial"/>
                <w:i/>
                <w:lang w:val="en-US"/>
              </w:rPr>
              <w:t>document</w:t>
            </w:r>
            <w:r w:rsidRPr="00AA0476">
              <w:rPr>
                <w:rFonts w:ascii="Arial" w:hAnsi="Arial" w:cs="Arial"/>
                <w:i/>
              </w:rPr>
              <w:t>/</w:t>
            </w:r>
            <w:r w:rsidRPr="00AA0476">
              <w:rPr>
                <w:rFonts w:ascii="Arial" w:hAnsi="Arial" w:cs="Arial"/>
                <w:i/>
                <w:lang w:val="en-US"/>
              </w:rPr>
              <w:t>result</w:t>
            </w:r>
            <w:r w:rsidRPr="00AA0476">
              <w:rPr>
                <w:rFonts w:ascii="Arial" w:hAnsi="Arial" w:cs="Arial"/>
                <w:i/>
              </w:rPr>
              <w:t>-</w:t>
            </w:r>
            <w:r w:rsidRPr="00AA0476">
              <w:rPr>
                <w:rFonts w:ascii="Arial" w:hAnsi="Arial" w:cs="Arial"/>
                <w:i/>
                <w:lang w:val="en-US"/>
              </w:rPr>
              <w:t>work</w:t>
            </w:r>
          </w:p>
        </w:tc>
      </w:tr>
      <w:tr w:rsidR="001122A0" w:rsidRPr="00715637" w:rsidTr="001F1EAF">
        <w:tc>
          <w:tcPr>
            <w:tcW w:w="10740" w:type="dxa"/>
          </w:tcPr>
          <w:p w:rsidR="001122A0" w:rsidRPr="00186966" w:rsidRDefault="001122A0" w:rsidP="001F1EAF">
            <w:pPr>
              <w:jc w:val="both"/>
              <w:rPr>
                <w:rFonts w:ascii="Arial" w:hAnsi="Arial" w:cs="Arial"/>
              </w:rPr>
            </w:pPr>
            <w:r w:rsidRPr="00186966">
              <w:rPr>
                <w:rFonts w:ascii="Arial" w:hAnsi="Arial" w:cs="Arial"/>
              </w:rPr>
              <w:t>Результаты научно-исследовательской деятельности  по профилю образовательной программы</w:t>
            </w:r>
            <w:r>
              <w:rPr>
                <w:rFonts w:ascii="Arial" w:hAnsi="Arial" w:cs="Arial"/>
              </w:rPr>
              <w:t>, к</w:t>
            </w:r>
            <w:r w:rsidRPr="00186966">
              <w:rPr>
                <w:rFonts w:ascii="Arial" w:hAnsi="Arial" w:cs="Arial"/>
              </w:rPr>
              <w:t>оличество участников и победителей студенческих нау</w:t>
            </w:r>
            <w:r>
              <w:rPr>
                <w:rFonts w:ascii="Arial" w:hAnsi="Arial" w:cs="Arial"/>
              </w:rPr>
              <w:t>чных конференций, конкур</w:t>
            </w:r>
            <w:r w:rsidRPr="00186966">
              <w:rPr>
                <w:rFonts w:ascii="Arial" w:hAnsi="Arial" w:cs="Arial"/>
              </w:rPr>
              <w:t>сов научно-исследовательских работ и др. (регионал</w:t>
            </w:r>
            <w:r>
              <w:rPr>
                <w:rFonts w:ascii="Arial" w:hAnsi="Arial" w:cs="Arial"/>
              </w:rPr>
              <w:t>ьных, всероссийских, международ</w:t>
            </w:r>
            <w:r w:rsidRPr="00186966">
              <w:rPr>
                <w:rFonts w:ascii="Arial" w:hAnsi="Arial" w:cs="Arial"/>
              </w:rPr>
              <w:t>ных)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775" w:type="dxa"/>
          </w:tcPr>
          <w:p w:rsidR="001122A0" w:rsidRPr="00E879E0" w:rsidRDefault="00CE0547" w:rsidP="001F1EAF">
            <w:pPr>
              <w:jc w:val="both"/>
              <w:rPr>
                <w:rFonts w:ascii="Arial" w:hAnsi="Arial" w:cs="Arial"/>
                <w:i/>
                <w:color w:val="808080"/>
              </w:rPr>
            </w:pPr>
            <w:r w:rsidRPr="00AA0476">
              <w:rPr>
                <w:rFonts w:ascii="Arial" w:hAnsi="Arial" w:cs="Arial"/>
                <w:i/>
                <w:lang w:val="en-US"/>
              </w:rPr>
              <w:t>https</w:t>
            </w:r>
            <w:r w:rsidRPr="00AA0476">
              <w:rPr>
                <w:rFonts w:ascii="Arial" w:hAnsi="Arial" w:cs="Arial"/>
                <w:i/>
              </w:rPr>
              <w:t>://</w:t>
            </w:r>
            <w:proofErr w:type="spellStart"/>
            <w:r w:rsidRPr="00AA0476">
              <w:rPr>
                <w:rFonts w:ascii="Arial" w:hAnsi="Arial" w:cs="Arial"/>
                <w:i/>
                <w:lang w:val="en-US"/>
              </w:rPr>
              <w:t>vsuet</w:t>
            </w:r>
            <w:proofErr w:type="spellEnd"/>
            <w:r w:rsidRPr="00AA0476">
              <w:rPr>
                <w:rFonts w:ascii="Arial" w:hAnsi="Arial" w:cs="Arial"/>
                <w:i/>
              </w:rPr>
              <w:t>.</w:t>
            </w:r>
            <w:proofErr w:type="spellStart"/>
            <w:r w:rsidRPr="00AA0476">
              <w:rPr>
                <w:rFonts w:ascii="Arial" w:hAnsi="Arial" w:cs="Arial"/>
                <w:i/>
                <w:lang w:val="en-US"/>
              </w:rPr>
              <w:t>ru</w:t>
            </w:r>
            <w:proofErr w:type="spellEnd"/>
            <w:r w:rsidRPr="00AA0476">
              <w:rPr>
                <w:rFonts w:ascii="Arial" w:hAnsi="Arial" w:cs="Arial"/>
                <w:i/>
              </w:rPr>
              <w:t>/</w:t>
            </w:r>
            <w:proofErr w:type="spellStart"/>
            <w:r w:rsidRPr="00AA0476">
              <w:rPr>
                <w:rFonts w:ascii="Arial" w:hAnsi="Arial" w:cs="Arial"/>
                <w:i/>
                <w:lang w:val="en-US"/>
              </w:rPr>
              <w:t>sveden</w:t>
            </w:r>
            <w:proofErr w:type="spellEnd"/>
            <w:r w:rsidRPr="00AA0476">
              <w:rPr>
                <w:rFonts w:ascii="Arial" w:hAnsi="Arial" w:cs="Arial"/>
                <w:i/>
              </w:rPr>
              <w:t>/</w:t>
            </w:r>
            <w:r w:rsidRPr="00AA0476">
              <w:rPr>
                <w:rFonts w:ascii="Arial" w:hAnsi="Arial" w:cs="Arial"/>
                <w:i/>
                <w:lang w:val="en-US"/>
              </w:rPr>
              <w:t>document</w:t>
            </w:r>
            <w:r w:rsidRPr="00AA0476">
              <w:rPr>
                <w:rFonts w:ascii="Arial" w:hAnsi="Arial" w:cs="Arial"/>
                <w:i/>
              </w:rPr>
              <w:t>/</w:t>
            </w:r>
            <w:r w:rsidRPr="00AA0476">
              <w:rPr>
                <w:rFonts w:ascii="Arial" w:hAnsi="Arial" w:cs="Arial"/>
                <w:i/>
                <w:lang w:val="en-US"/>
              </w:rPr>
              <w:t>result</w:t>
            </w:r>
            <w:r w:rsidRPr="00AA0476">
              <w:rPr>
                <w:rFonts w:ascii="Arial" w:hAnsi="Arial" w:cs="Arial"/>
                <w:i/>
              </w:rPr>
              <w:t>-</w:t>
            </w:r>
            <w:r w:rsidRPr="00AA0476">
              <w:rPr>
                <w:rFonts w:ascii="Arial" w:hAnsi="Arial" w:cs="Arial"/>
                <w:i/>
                <w:lang w:val="en-US"/>
              </w:rPr>
              <w:t>work</w:t>
            </w:r>
          </w:p>
        </w:tc>
      </w:tr>
    </w:tbl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</w:p>
    <w:p w:rsidR="002779B9" w:rsidRPr="008927FC" w:rsidRDefault="001122A0" w:rsidP="002779B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2.9 </w:t>
      </w:r>
      <w:r w:rsidRPr="00963FAC">
        <w:rPr>
          <w:rFonts w:ascii="Arial" w:hAnsi="Arial" w:cs="Arial"/>
          <w:sz w:val="24"/>
          <w:szCs w:val="24"/>
        </w:rPr>
        <w:t xml:space="preserve">Показатели трудоустройства выпускников по </w:t>
      </w:r>
      <w:r>
        <w:rPr>
          <w:rFonts w:ascii="Arial" w:hAnsi="Arial" w:cs="Arial"/>
          <w:sz w:val="24"/>
          <w:szCs w:val="24"/>
        </w:rPr>
        <w:t>образовательной программе</w:t>
      </w:r>
      <w:r w:rsidRPr="00963FAC">
        <w:rPr>
          <w:rFonts w:ascii="Arial" w:hAnsi="Arial" w:cs="Arial"/>
          <w:sz w:val="24"/>
          <w:szCs w:val="24"/>
        </w:rPr>
        <w:t xml:space="preserve"> за последние 3 года</w:t>
      </w:r>
      <w:r>
        <w:rPr>
          <w:rFonts w:ascii="Arial" w:hAnsi="Arial" w:cs="Arial"/>
          <w:sz w:val="24"/>
          <w:szCs w:val="24"/>
        </w:rPr>
        <w:t xml:space="preserve"> </w:t>
      </w:r>
      <w:r w:rsidR="002779B9" w:rsidRPr="008927FC">
        <w:rPr>
          <w:rFonts w:ascii="Arial" w:hAnsi="Arial" w:cs="Arial"/>
          <w:sz w:val="24"/>
          <w:szCs w:val="24"/>
        </w:rPr>
        <w:t xml:space="preserve">более </w:t>
      </w:r>
      <w:r w:rsidR="002779B9">
        <w:rPr>
          <w:rFonts w:ascii="Arial" w:hAnsi="Arial" w:cs="Arial"/>
          <w:sz w:val="24"/>
          <w:szCs w:val="24"/>
        </w:rPr>
        <w:t>75</w:t>
      </w:r>
      <w:r w:rsidR="002779B9" w:rsidRPr="008927FC">
        <w:rPr>
          <w:rFonts w:ascii="Arial" w:hAnsi="Arial" w:cs="Arial"/>
          <w:sz w:val="24"/>
          <w:szCs w:val="24"/>
        </w:rPr>
        <w:t>% выпускников трудоустроены по полученной специальности «Управление персоналом».</w:t>
      </w:r>
      <w:proofErr w:type="gramEnd"/>
      <w:r w:rsidR="002779B9" w:rsidRPr="008927FC">
        <w:rPr>
          <w:rFonts w:ascii="Arial" w:hAnsi="Arial" w:cs="Arial"/>
          <w:sz w:val="24"/>
          <w:szCs w:val="24"/>
        </w:rPr>
        <w:t xml:space="preserve"> Некоторые из них продолжают обу</w:t>
      </w:r>
      <w:r w:rsidR="002779B9">
        <w:rPr>
          <w:rFonts w:ascii="Arial" w:hAnsi="Arial" w:cs="Arial"/>
          <w:sz w:val="24"/>
          <w:szCs w:val="24"/>
        </w:rPr>
        <w:t>чение в ВУЗе по</w:t>
      </w:r>
      <w:r w:rsidR="002779B9" w:rsidRPr="008927FC">
        <w:rPr>
          <w:rFonts w:ascii="Arial" w:hAnsi="Arial" w:cs="Arial"/>
          <w:sz w:val="24"/>
          <w:szCs w:val="24"/>
        </w:rPr>
        <w:t xml:space="preserve"> заочной форме обучения и совмещают учебу с работой.</w:t>
      </w:r>
    </w:p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</w:p>
    <w:p w:rsidR="002779B9" w:rsidRDefault="002779B9" w:rsidP="001122A0">
      <w:pPr>
        <w:jc w:val="both"/>
        <w:rPr>
          <w:rFonts w:ascii="Arial" w:hAnsi="Arial" w:cs="Arial"/>
          <w:b/>
          <w:sz w:val="24"/>
          <w:szCs w:val="24"/>
        </w:rPr>
      </w:pPr>
    </w:p>
    <w:p w:rsidR="001122A0" w:rsidRDefault="001122A0" w:rsidP="001122A0">
      <w:pPr>
        <w:jc w:val="both"/>
        <w:rPr>
          <w:rFonts w:ascii="Arial" w:hAnsi="Arial" w:cs="Arial"/>
          <w:b/>
          <w:sz w:val="24"/>
          <w:szCs w:val="24"/>
        </w:rPr>
      </w:pPr>
      <w:r w:rsidRPr="00A03E45">
        <w:rPr>
          <w:rFonts w:ascii="Arial" w:hAnsi="Arial" w:cs="Arial"/>
          <w:b/>
          <w:sz w:val="24"/>
          <w:szCs w:val="24"/>
        </w:rPr>
        <w:t>Раздел 3. Материально-техническое обеспечение образовательной программы</w:t>
      </w:r>
    </w:p>
    <w:p w:rsidR="001122A0" w:rsidRPr="00B112C9" w:rsidRDefault="001122A0" w:rsidP="001122A0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630"/>
        <w:gridCol w:w="7165"/>
        <w:gridCol w:w="4403"/>
      </w:tblGrid>
      <w:tr w:rsidR="00A03E45" w:rsidRPr="00A03E45" w:rsidTr="00A03E45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 </w:t>
            </w:r>
            <w:proofErr w:type="gramStart"/>
            <w:r w:rsidRPr="00A0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A0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 помещений для проведения всех видов учебной деятельности, предусмотренных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№ 452.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0. Комплекты мебели для учебного процесса.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15.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Переносные</w:t>
            </w:r>
            <w:proofErr w:type="gram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экран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проекционный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нотбук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 xml:space="preserve">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16.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Переносной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с настольным проекционным экраном. Комплекты мебели для учебного процесса.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37.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Epson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EB-955WH, микшерный пульт с USB-интерфейсом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Behringer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Xenyx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X1204USB, активная акустическая система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Behringer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B112D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Eurolive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акустическая стойка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Tempo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SPS-280, комплект из 3 микрофонов в кейсе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Behringer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XM1800S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Ultravoice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микрофонная стойка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Proel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RSM180, веб-камера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Logitech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ConferenceCam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BCC950 (USB), экран с электроприводом CLASSIC SOLUTION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Classic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Lyra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(16:9) 308x220. Комплекты мебели для учебного процесса.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Спортзал. Спортивный зал.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Секции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стилл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(6 шт.), кольцо баскетбольное (2 шт.), сетка волейбольная (2 шт.), сетка гандбольная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футзал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сетка бадминтонная (2 шт.), стойки в/б телескопические зальные, стол теннисный (3 шт.), табло для баскетбола электронное, шведская стенка (3 шт.), щит баскетбольный (2 шт.), компьютер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Celeron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 2,8.</w:t>
            </w:r>
            <w:proofErr w:type="gram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XP [Microsoft Open License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Основы формирования личности Социология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8. Учебная аудитория для проведения занятий лекционного типа, лабораторных и практических занятий, занятий семинарского типа,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Переносные</w:t>
            </w:r>
            <w:proofErr w:type="gram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экран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проекционный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нотбук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 xml:space="preserve">394036, Воронежская область, г. Воронеж, Центральный район, проспект </w:t>
            </w: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>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Культурология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8.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Переносные</w:t>
            </w:r>
            <w:proofErr w:type="gram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экран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проекционный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нотбук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Психология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8.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Переносные</w:t>
            </w:r>
            <w:proofErr w:type="gram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экран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проекционный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нотбук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Правоведение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8. Учебная аудитория для проведения занятий лекционного типа, лабораторных и практических занятий, занятий семинарского типа,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Переносные</w:t>
            </w:r>
            <w:proofErr w:type="gram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экран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проекционный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нотбук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 xml:space="preserve">394036, Воронежская область, г. Воронеж, Центральный район, проспект </w:t>
            </w: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>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Основы проектного обучения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9.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Sony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VPL-DX145. Экран настенный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digis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optimal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-b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mw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dsob-1105 MW. Ноутбук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(Intel Core i5 4210U 17.3).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Professional Plus 2010 [Microsoft Open License Microsoft Office Professional Plus 2010 Russian Academic OPEN 1 License No Level #61181017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20.11.2012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Финансовая культура и безопасность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237.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Компьютер РЕГАРД РДЦБ, интерактивная доска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Smart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Epson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EB-W9 2500, сетевой коммутатор для подключения к компьютерной сети (Интернет), доска магнитно-маркерная двусторонняя поворотная. Комплекты мебели для учебного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.А</w:t>
            </w:r>
            <w:proofErr w:type="gram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льт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Образование 8.2. Лицензия № ААА.0217.00 с 21.12.2017 г. по "Бессрочно".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Adobe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Acrobat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Reader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[(бесплатное ПО) https://acrobat.adobe.com/ru/ru/acrobat/pdf-reader/volume-distribution.html] бессрочно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Экономическая теория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237. Учебная аудитория для проведения занятий лекционного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Компьютер РЕГАРД РДЦБ, интерактивная доска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Smart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Epson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EB-W9 2500, сетевой коммутатор для подключения к компьютерной сети (Интернет), доска магнитно-маркерная двусторонняя поворотная. Комплекты мебели для учебного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.А</w:t>
            </w:r>
            <w:proofErr w:type="gram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льт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Образование 8.2. Лицензия № ААА.0217.00 с 21.12.2017 г. по "Бессрочно".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Adobe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Acrobat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Reader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[(бесплатное ПО) https://acrobat.adobe.com/ru/ru/acrobat/pdf-reader/volume-distribution.html] бессрочно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 xml:space="preserve">394036, Воронежская область, г. Воронеж, </w:t>
            </w: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>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404.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Переносной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с настольным проекционным экраном. Комплекты мебели для учебного процесса.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402.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Переносной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с настольным проекционным экраном. Комплекты мебели для учебного процесса.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Теория управления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16.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Sony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VPL-DX145. Экран настенный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digis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optimal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-b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mw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dsob-1105 MW. Ноутбук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(Intel Core i5 4210U 17.3).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Professional Plus 2010 [Microsoft Open License Microsoft Office Professional Plus 2010 Russian Academic OPEN 1 License No Level #61181017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20.11.2012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 xml:space="preserve">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Основы маркетинга 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9.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Sony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VPL-DX145. Экран настенный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digis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optimal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-b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mw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dsob-1105 MW. Ноутбук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(Intel Core i5 4210U 17.3).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Professional Plus 2010 [Microsoft Open License Microsoft Office Professional Plus 2010 Russian Academic OPEN 1 License No Level #61181017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20.11.2012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Социально-экономическая статистика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№ 21.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0. Комплекты мебели для учебного процесса.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Теория организации 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№ 16. Помещение для хранения и профилактического обслуживания учебного оборудования. Стеллажи для хранения оборудования. Комплекты мебели для учебного процесса.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Менеджмент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2.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Epson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EB-W9 2500 Переносное оборудование, экран, ноутбук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Lenovo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Комплекты мебели для учебного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процесса.Microsoft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Professional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Upgrade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1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Level#47881748 от 24.12.2010 г. http://eopen.microsoft.com] бессрочно,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Level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#44822753 от 17.11.2008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http://eopen.microsoft.com] 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Экономика предприятия 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2.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Epson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EB-W9 2500 Переносное оборудование, экран, ноутбук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Lenovo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Комплекты мебели для учебного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процесса.Microsoft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Professional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Upgrade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1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Level#47881748 от 24.12.2010 г. http://eopen.microsoft.com] бессрочно,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Level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Маркетинг персонала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2.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Epson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EB-W9 2500 Переносное оборудование, экран, ноутбук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Lenovo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Комплекты мебели для учебного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процесса.Microsoft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Professional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Upgrade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1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Level#47881748 от 24.12.2010 г. http://eopen.microsoft.com] бессрочно,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Level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Информационные технологии в управлении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204.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Epson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EB-S41 Набор демонстрационного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материала и комплекты оценочных материалов, обеспечивающих тематические иллюстрации и проведение профильных тренингов. Комплекты мебели для учебного процесса.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Введение в профессию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№ 248.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Компьютер ASUS; Коммутатор D-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Link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DES-1008D; Принтер HP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Laser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Jet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1018; Интерактивная доска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Activboard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; переносные колонки активные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Microlab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SOLO.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Документирование управленческих процессов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2.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Epson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EB-W9 2500 Переносное оборудование, экран, ноутбук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Lenovo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Комплекты мебели для учебного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процесса.Microsoft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Professional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Upgrade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1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Level#47881748 от 24.12.2010 г. http://eopen.microsoft.com] бессрочно,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Level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Основы психологии и социологии труда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13.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Аудиомагнитофон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Philips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». Комплекты мебели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для учебного процесса.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Подбор и оценка персонала 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2.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Epson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EB-W9 2500 Переносное оборудование, экран, ноутбук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Lenovo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Комплекты мебели для учебного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процесса.Microsoft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Professional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Upgrade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1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Level#47881748 от 24.12.2010 г. http://eopen.microsoft.com] бессрочно,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Level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Мотивация и стимулирование трудовой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2.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Epson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EB-W9 2500 Переносное оборудование, экран, ноутбук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Lenovo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Комплекты мебели для учебного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процесса.Microsoft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Professional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Upgrade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1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Level#47881748 от 24.12.2010 г. http://eopen.microsoft.com] бессрочно,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Level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Стратегический менеджмент 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2.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Epson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EB-W9 2500 Переносное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оборудование, экран, ноутбук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Lenovo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Комплекты мебели для учебного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процесса.Microsoft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Professional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Upgrade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1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Level#47881748 от 24.12.2010 г. http://eopen.microsoft.com] бессрочно,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Level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Лидерство и формирование команды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№ 248.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Компьютер ASUS; Коммутатор D-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Link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DES-1008D; Принтер HP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Laser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Jet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1018; Интерактивная доска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Activboard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; переносные колонки активные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Microlab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SOLO.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Кадровые риски и их оценка 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№ 248.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Компьютер ASUS; Коммутатор D-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Link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DES-1008D; Принтер HP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Laser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Jet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1018; Интерактивная доска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Activboard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; переносные колонки активные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Microlab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SOLO.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Персональный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менеджмент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№ 2. Учебная аудитория для проведения занятий лекционного типа,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Epson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EB-W9 2500 Переносное оборудование, экран, ноутбук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Lenovo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Комплекты мебели для учебного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процесса.Microsoft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Professional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Upgrade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1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Level#47881748 от 24.12.2010 г. http://eopen.microsoft.com] бессрочно,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Level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 xml:space="preserve">394036, Воронежская область, г. Воронеж, </w:t>
            </w: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>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Технологии управления развитием персонала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№ 202.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0. Комплекты мебели для учебного процесса.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Основы организации труда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13.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Аудиомагнитофон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Philips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». Комплекты мебели для учебного процесса.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Корпоративная социальная ответственность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2.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Epson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EB-W9 2500 Переносное оборудование, экран, ноутбук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Lenovo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Комплекты мебели для учебного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процесса.Microsoft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Professional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Upgrade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1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Level#47881748 от 24.12.2010 г. http://eopen.microsoft.com] бессрочно,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Level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Рынок труда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239.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Наборы демонстрационного оборудования и учебно-наглядных пособий, обеспечивающие тематические иллюстрации,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Optoma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EH400 2, доска (мел), интерактивная доска SMART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Board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X880 с модулем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Bluetooth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WC8, переносное оборудование: ноутбук (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Intel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Core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i3 3120M).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8.1 [Microsoft Open License Microsoft Windows Professional 8 Russian Upgrade Academic OPEN 1 License No Level#61280574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06.12.2012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Трудовое право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13.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Аудиомагнитофон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Philips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». Комплекты мебели для учебного процесса.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Правовое обеспечение профессиональной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13.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Аудиомагнитофон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Philips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». Комплекты мебели для учебного процесса.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Документационное обеспечение управления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br/>
              <w:t>персоналом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2.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Epson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EB-W9 2500 Переносное оборудование, экран, ноутбук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Lenovo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Комплекты мебели для учебного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процесса.Microsoft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Professional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Upgrade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1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Level#47881748 от 24.12.2010 г. http://eopen.microsoft.com] бессрочно,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Level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Договорная деятельность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2.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Epson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EB-W9 2500 Переносное оборудование, экран, ноутбук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Lenovo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Комплекты мебели для учебного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процесса.Microsoft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Professional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Upgrade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1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Level#47881748 от 24.12.2010 г. http://eopen.microsoft.com] бессрочно,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Level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Этика делового общения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9.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Sony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VPL-DX145. Экран настенный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digis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optimal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-b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mw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dsob-1105 MW. Ноутбук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(Intel Core i5 4210U 17.3).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Professional Plus 2010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 xml:space="preserve">[Microsoft Open License Microsoft Office Professional Plus 2010 Russian Academic OPEN 1 License No Level #61181017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20.11.2012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Основы управленческого консультирования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№ 248.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Компьютер ASUS; Коммутатор D-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Link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DES-1008D; Принтер HP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Laser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Jet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1018; Интерактивная доска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Activboard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; переносные колонки активные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Microlab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SOLO.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Управленческий учет и учет персонала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№ 248.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Компьютер ASUS; Коммутатор D-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Link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DES-1008D; Принтер HP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Laser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Jet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1018; Интерактивная доска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Activboard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; переносные колонки активные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Microlab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SOLO.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Регламентация и нормирование труда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2.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Epson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EB-W9 2500 Переносное оборудование, экран, ноутбук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Lenovo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акустическая система BEHRINGER B208D; Наборы демонстрационного оборудования и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учебно-наглядных пособий, обеспечивающие тематические иллюстрации.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Комплекты мебели для учебного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процесса.Microsoft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Professional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Upgrade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1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Level#47881748 от 24.12.2010 г. http://eopen.microsoft.com] бессрочно,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Level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Анализ и планирование трудовых показателей 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2.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Epson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EB-W9 2500 Переносное оборудование, экран, ноутбук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Lenovo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Комплекты мебели для учебного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процесса.Microsoft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Professional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Upgrade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1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Level#47881748 от 24.12.2010 г. http://eopen.microsoft.com] бессрочно,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Level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Основные химические технологии 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37.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Тренажер сердечно-легочной реанимации "Максим-1" (2 шт.), тренажер сердечно-легочной реанимации "Максим-3", проектор EB-S41, люксметр Testo-540, люксметр Аргус-01, анализатор дымовых газов Testo-310, газоанализатор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Хоббит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Т-хлор, газоанализатор «Ока-92», аспирационный психрометр МВ-34, термоанемометр электронный АТТ-1003,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шумомер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Testo-СEL-620.81,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шумомер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интегрирующий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Casella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620, цифровой измеритель уровня шума (модель 89221), измеритель напряженности ЭМП от ЭВМ (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Ве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-метр АТ-002), барометр, гигрометр,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мегаомметр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ЭСО 202/2, омметр М372, тахометр</w:t>
            </w:r>
            <w:proofErr w:type="gram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Testo-465, дозиметр-радиометр МКС-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05 «Терра», гамма-радиометр РУГ-У1М. Комплекты мебели для учебного процесса.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>394029, Воронежская область, г. Воронеж, Левобережный район, Ленинский проспект, 14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Продукты питания из растительного сырья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201.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Epson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 ЕН-ТW6100 LCD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projector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. Комплекты мебели для учебного процесса.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Продукты питания животного происхождения 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204.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Epson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EB-S41 Набор демонстрационного материала и комплекты оценочных материалов, обеспечивающих тематические иллюстрации и проведение профильных тренингов. Комплекты мебели для учебного процесса.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Биоэкономика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и безопасность пищевых продуктов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9.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Sony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VPL-DX145. Экран настенный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digis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optimal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-b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mw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dsob-1105 MW. Ноутбук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(Intel Core i5 4210U 17.3).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Professional Plus 2010 [Microsoft Open License Microsoft Office Professional Plus 2010 Russian Academic OPEN 1 License No Level #61181017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20.11.2012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Элективные дисциплины (модули) по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br/>
              <w:t>физической культуре и спорту Гимнастика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Спортзал. Спортивный зал.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Секции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стилл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(6 шт.), кольцо баскетбольное (2 шт.), сетка волейбольная (2 шт.), сетка гандбольная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футзал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сетка бадминтонная (2 шт.), стойки в/б телескопические зальные, стол теннисный (3 шт.), табло для баскетбола электронное, шведская стенка (3 шт.), щит баскетбольный (2 шт.), компьютер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Celeron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 2,8.</w:t>
            </w:r>
            <w:proofErr w:type="gram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XP [Microsoft Open License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 xml:space="preserve">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Легкая атлетика 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Спортзал. Спортивный зал.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Секции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стилл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(6 шт.), кольцо баскетбольное (2 шт.), сетка волейбольная (2 шт.), сетка гандбольная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футзал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сетка бадминтонная (2 шт.), стойки в/б телескопические зальные, стол теннисный (3 шт.), табло для баскетбола электронное, шведская стенка (3 шт.), щит баскетбольный (2 шт.), компьютер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Celeron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 2,8.</w:t>
            </w:r>
            <w:proofErr w:type="gram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XP [Microsoft Open License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Силовая подготовка (гиревой спорт,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армспорт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Спортзал. Спортивный зал.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Секции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стилл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(6 шт.), кольцо баскетбольное (2 шт.), сетка волейбольная (2 шт.), сетка гандбольная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футзал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сетка бадминтонная (2 шт.), стойки в/б телескопические зальные, стол теннисный (3 шт.), табло для баскетбола электронное, шведская стенка (3 шт.), щит баскетбольный (2 шт.), компьютер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Celeron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 2,8.</w:t>
            </w:r>
            <w:proofErr w:type="gram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XP [Microsoft Open License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Борьба 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Спортзал. Спортивный зал.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Секции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стилл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(6 шт.), кольцо баскетбольное (2 шт.), сетка волейбольная (2 шт.), сетка гандбольная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футзал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сетка бадминтонная (2 шт.), стойки в/б телескопические зальные, стол теннисный (3 шт.), табло для баскетбола электронное, шведская стенка (3 шт.), щит баскетбольный (2 шт.), компьютер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Celeron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 2,8.</w:t>
            </w:r>
            <w:proofErr w:type="gram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XP [Microsoft Open License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 xml:space="preserve">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Баскетбол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Спортзал. Спортивный зал.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Секции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стилл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(6 шт.), кольцо баскетбольное (2 шт.), сетка волейбольная (2 шт.), сетка гандбольная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футзал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сетка бадминтонная (2 шт.), стойки в/б телескопические зальные, стол теннисный (3 шт.), табло для баскетбола электронное, шведская стенка (3 шт.), щит баскетбольный (2 шт.), компьютер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Celeron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 2,8.</w:t>
            </w:r>
            <w:proofErr w:type="gram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XP [Microsoft Open License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Волейбол 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Спортзал. Спортивный зал.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Секции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стилл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(6 шт.), кольцо баскетбольное (2 шт.), сетка волейбольная (2 шт.), сетка гандбольная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футзал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сетка бадминтонная (2 шт.), стойки в/б телескопические зальные, стол теннисный (3 шт.), табло для баскетбола электронное, шведская стенка (3 шт.), щит баскетбольный (2 шт.), компьютер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Celeron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 2,8.</w:t>
            </w:r>
            <w:proofErr w:type="gram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XP [Microsoft Open License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Футбол (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футзал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Спортзал. Спортивный зал.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Секции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стилл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(6 шт.), кольцо баскетбольное (2 шт.), сетка волейбольная (2 шт.), сетка гандбольная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футзал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сетка бадминтонная (2 шт.), стойки в/б телескопические зальные, стол теннисный (3 шт.), табло для баскетбола электронное, шведская стенка (3 шт.), щит баскетбольный (2 шт.), компьютер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Celeron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 2,8.</w:t>
            </w:r>
            <w:proofErr w:type="gram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XP [Microsoft Open License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Спортивное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ориентирование 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№ Спортзал. Спортивный зал.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Секции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стилл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(6 шт.), кольцо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баскетбольное (2 шт.), сетка волейбольная (2 шт.), сетка гандбольная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футзал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сетка бадминтонная (2 шт.), стойки в/б телескопические зальные, стол теннисный (3 шт.), табло для баскетбола электронное, шведская стенка (3 шт.), щит баскетбольный (2 шт.), компьютер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Celeron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 2,8.</w:t>
            </w:r>
            <w:proofErr w:type="gram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XP [Microsoft Open License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 xml:space="preserve">394036, Воронежская область, г. Воронеж, </w:t>
            </w: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>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Общая физическая подготовка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Спортзал. Спортивный зал.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Секции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стилл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(6 шт.), кольцо баскетбольное (2 шт.), сетка волейбольная (2 шт.), сетка гандбольная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футзал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сетка бадминтонная (2 шт.), стойки в/б телескопические зальные, стол теннисный (3 шт.), табло для баскетбола электронное, шведская стенка (3 шт.), щит баскетбольный (2 шт.), компьютер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Celeron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 2,8.</w:t>
            </w:r>
            <w:proofErr w:type="gram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XP [Microsoft Open License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Основы кадрового аудита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№ 248.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Компьютер ASUS; Коммутатор D-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Link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DES-1008D; Принтер HP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Laser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Jet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1018; Интерактивная доска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Activboard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; переносные колонки активные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Microlab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SOLO.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Кадровый аудит и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контроллинг</w:t>
            </w:r>
            <w:proofErr w:type="spellEnd"/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248. Учебная аудитория для проведения занятий лекционного типа, лабораторных и практических занятий, занятий семинарского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Компьютер ASUS; Коммутатор D-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Link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DES-1008D; Принтер HP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Laser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Jet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1018; Интерактивная доска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Activboard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; переносные колонки активные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Microlab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SOLO.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 xml:space="preserve">394036, Воронежская область, г. Воронеж, Центральный район, проспект </w:t>
            </w: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>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Основы кадровой политики и кадрового планирования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2.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Epson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EB-W9 2500 Переносное оборудование, экран, ноутбук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Lenovo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Комплекты мебели для учебного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процесса.Microsoft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Professional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Upgrade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1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Level#47881748 от 24.12.2010 г. http://eopen.microsoft.com] бессрочно,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Level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Анализ и проектирование рабочих мест 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2.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Проектор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Epson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EB-W9 2500 Переносное оборудование, экран, ноутбук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Lenovo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акустическая система BEHRINGER B208D; Наборы демонстрационного оборудования и учебно-наглядных пособий, обеспечивающие тематические иллюстрации.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Комплекты мебели для учебного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процесса.Microsoft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Professional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Upgrade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1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Level#47881748 от 24.12.2010 г. http://eopen.microsoft.com] бессрочно,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Level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#44822753 от 17.11.2008 http://eopen.microsoft.com] 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Учебная практика (ознакомительная практика)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№ 248.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Компьютер ASUS; Коммутатор D-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Link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DES-1008D; Принтер HP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Laser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Jet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1018; Интерактивная доска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Activboard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; переносные колонки активные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Microlab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SOLO.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№ 248.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Компьютер ASUS; Коммутатор D-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Link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DES-1008D; Принтер HP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Laser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Jet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1018; Интерактивная доска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Activboard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; переносные колонки активные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Microlab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SOLO.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№ 248.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Компьютер ASUS; Коммутатор D-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Link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DES-1008D;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Принтер HP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Laser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Jet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1018; Интерактивная доска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Activboard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; переносные колонки активные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Microlab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SOLO.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№ 248.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Компьютер ASUS; Коммутатор D-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Link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DES-1008D; Принтер HP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Laser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Jet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1018; Интерактивная доска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Activboard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; переносные колонки активные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Microlab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SOLO.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№ 248.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Компьютер ASUS; Коммутатор D-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Link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DES-1008D; Принтер HP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Laser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Jet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1018; Интерактивная доска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Activboard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; переносные колонки активные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Microlab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SOLO.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Организационное поведение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248.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групповых и индивидуальных консультаций, текущего контроля и промежуточной аттестации (для всех направлений и специальностей). Компьютер ASUS; Коммутатор D-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Link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DES-1008D; Принтер HP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Laser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Jet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1018; Интерактивная доска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Activboard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; переносные колонки активные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Microlab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SOLO.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lastRenderedPageBreak/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Связи с общественностью в управлении персоналом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№ 248. Учебная аудитория для проведения занятий лекционного типа, лабораторных и практических занятий,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(для всех направлений и специальностей). Компьютер ASUS; Коммутатор D-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Link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DES-1008D; Принтер HP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Laser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Jet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1018; Интерактивная доска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Activboard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; переносные колонки активные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Microlab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SOLO.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Комплекты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мебели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учебного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.Microsoft Windows 7 [Microsoft Open License Microsoft Windows Professional 7 Russian Upgrade Academic OPEN 1 License No Level#47881748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24.12.2010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Microsoft Office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[Microsoft Open License Microsoft Office 2007 Russian Academic OPEN No Level #44822753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17.11.2008http://eopen.microsoft.com] </w:t>
            </w: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бессрочно</w:t>
            </w:r>
            <w:proofErr w:type="gram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  <w:tr w:rsidR="00A03E45" w:rsidRPr="00A03E45" w:rsidTr="00A03E45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Помещение (Учебная аудитория) для самостоятельной работы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AB04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№ 427а. Помещение (Учебная аудитория) для самостоятельной работы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. Компьютер (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Intel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Core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Duo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E5300), сетевой коммутатор для подключения к компьютерной сети (Интернет), ноутбук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Lenovo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, ноутбук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Asus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(D541NAGQ335T), ноутбук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Samsung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(300Ci5-241OM 2.3), ноутбук HP AMD, ноутбук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Celeron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N 3350), ноутбук DNS, Ноутбук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15.6. </w:t>
            </w:r>
            <w:proofErr w:type="gram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Комплекты мебели для учебного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процесса.Microsoft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Windows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10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WINHOME 10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OPL 1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NoLevel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# 69609922 от 30.03.2018 г.] бессрочно,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Standart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2007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Russian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Academic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OPEN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Level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#44822753 от 17.11.2008 http://eopen.microsoft.com] бессрочно,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Adobe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Reader</w:t>
            </w:r>
            <w:proofErr w:type="spell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XI [(бесплатное ПО) https://acrobat.adobe.com/ru/ru/acrobat/pdf-reader/volume-distribution.html</w:t>
            </w:r>
            <w:proofErr w:type="gramEnd"/>
            <w:r w:rsidRPr="00A03E45">
              <w:rPr>
                <w:rFonts w:ascii="Arial" w:hAnsi="Arial" w:cs="Arial"/>
                <w:color w:val="000000"/>
                <w:sz w:val="22"/>
                <w:szCs w:val="22"/>
              </w:rPr>
              <w:t>] бессрочно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E45" w:rsidRPr="00A03E45" w:rsidRDefault="00A03E45" w:rsidP="008D09EC">
            <w:pPr>
              <w:rPr>
                <w:rFonts w:ascii="Arial" w:hAnsi="Arial" w:cs="Arial"/>
                <w:sz w:val="22"/>
                <w:szCs w:val="22"/>
              </w:rPr>
            </w:pPr>
            <w:r w:rsidRPr="00A03E45">
              <w:rPr>
                <w:rFonts w:ascii="Arial" w:hAnsi="Arial" w:cs="Arial"/>
                <w:sz w:val="22"/>
                <w:szCs w:val="22"/>
              </w:rPr>
              <w:t>394036, Воронежская область, г. Воронеж, Центральный район, проспект Революции, 19</w:t>
            </w:r>
          </w:p>
        </w:tc>
      </w:tr>
    </w:tbl>
    <w:p w:rsidR="001122A0" w:rsidRDefault="001122A0" w:rsidP="001122A0">
      <w:pPr>
        <w:jc w:val="both"/>
        <w:rPr>
          <w:rFonts w:ascii="Arial" w:hAnsi="Arial" w:cs="Arial"/>
          <w:sz w:val="24"/>
          <w:szCs w:val="24"/>
        </w:rPr>
      </w:pPr>
    </w:p>
    <w:p w:rsidR="00CD6A90" w:rsidRDefault="00CD6A9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3C1807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4271600" cy="9249037"/>
            <wp:effectExtent l="6667" t="0" r="2858" b="2857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и.jpg"/>
                    <pic:cNvPicPr/>
                  </pic:nvPicPr>
                  <pic:blipFill rotWithShape="1"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44" t="8178" r="5401" b="4201"/>
                    <a:stretch/>
                  </pic:blipFill>
                  <pic:spPr bwMode="auto">
                    <a:xfrm rot="16200000">
                      <a:off x="0" y="0"/>
                      <a:ext cx="4282810" cy="9273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6A90" w:rsidSect="001F1EAF">
      <w:pgSz w:w="16838" w:h="11906" w:orient="landscape"/>
      <w:pgMar w:top="567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ACA"/>
    <w:multiLevelType w:val="multilevel"/>
    <w:tmpl w:val="9BC2F9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A0"/>
    <w:rsid w:val="00026C2C"/>
    <w:rsid w:val="0006265F"/>
    <w:rsid w:val="00074692"/>
    <w:rsid w:val="000B4091"/>
    <w:rsid w:val="001122A0"/>
    <w:rsid w:val="00114D8A"/>
    <w:rsid w:val="0011629F"/>
    <w:rsid w:val="00120C5D"/>
    <w:rsid w:val="00176AA7"/>
    <w:rsid w:val="00196C11"/>
    <w:rsid w:val="001F1EAF"/>
    <w:rsid w:val="002132CC"/>
    <w:rsid w:val="00227737"/>
    <w:rsid w:val="00251184"/>
    <w:rsid w:val="002779B9"/>
    <w:rsid w:val="002B0A59"/>
    <w:rsid w:val="002C7D63"/>
    <w:rsid w:val="002E17B4"/>
    <w:rsid w:val="002E29D0"/>
    <w:rsid w:val="00321065"/>
    <w:rsid w:val="003B56D7"/>
    <w:rsid w:val="003C1807"/>
    <w:rsid w:val="003E64B9"/>
    <w:rsid w:val="005405C6"/>
    <w:rsid w:val="00546262"/>
    <w:rsid w:val="00594B54"/>
    <w:rsid w:val="005B74F3"/>
    <w:rsid w:val="005D21F9"/>
    <w:rsid w:val="005E5D31"/>
    <w:rsid w:val="0069042A"/>
    <w:rsid w:val="006F7403"/>
    <w:rsid w:val="0071593A"/>
    <w:rsid w:val="007627BE"/>
    <w:rsid w:val="00770408"/>
    <w:rsid w:val="00797EA4"/>
    <w:rsid w:val="00821716"/>
    <w:rsid w:val="009C79A5"/>
    <w:rsid w:val="00A03E45"/>
    <w:rsid w:val="00A61140"/>
    <w:rsid w:val="00A9133D"/>
    <w:rsid w:val="00AB0454"/>
    <w:rsid w:val="00AD64A4"/>
    <w:rsid w:val="00B10CF2"/>
    <w:rsid w:val="00B2329A"/>
    <w:rsid w:val="00B57F0C"/>
    <w:rsid w:val="00B627C0"/>
    <w:rsid w:val="00BB5108"/>
    <w:rsid w:val="00BC058D"/>
    <w:rsid w:val="00BC4B7D"/>
    <w:rsid w:val="00BC6342"/>
    <w:rsid w:val="00BE3170"/>
    <w:rsid w:val="00BF2FA8"/>
    <w:rsid w:val="00BF7D31"/>
    <w:rsid w:val="00CD4586"/>
    <w:rsid w:val="00CD6A90"/>
    <w:rsid w:val="00CE0547"/>
    <w:rsid w:val="00D86304"/>
    <w:rsid w:val="00D90720"/>
    <w:rsid w:val="00DF716B"/>
    <w:rsid w:val="00E52AEF"/>
    <w:rsid w:val="00E576F1"/>
    <w:rsid w:val="00EA1BB2"/>
    <w:rsid w:val="00F84DC1"/>
    <w:rsid w:val="00F92D76"/>
    <w:rsid w:val="00F93DAC"/>
    <w:rsid w:val="00FA237E"/>
    <w:rsid w:val="00FB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1122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2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2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C4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1122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2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2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C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suet.ru/documents/sveden/education/bacal/38.03.03/prof_01/2022/rpd/RPD_UP_17_economika%20predpriyatiya_v22_30.05.2024.pdf" TargetMode="External"/><Relationship Id="rId21" Type="http://schemas.openxmlformats.org/officeDocument/2006/relationships/hyperlink" Target="https://vsuet.ru/documents/sveden/education/bacal/38.03.03/prof_01/2022/rpd/RPD_UP_12_teoriya%20upravleniya_v22_30.05.2024.pdf" TargetMode="External"/><Relationship Id="rId42" Type="http://schemas.openxmlformats.org/officeDocument/2006/relationships/hyperlink" Target="https://vsuet.ru/documents/sveden/education/bacal/38.03.03/prof_01/2022/rpd/RPD_UP_33_Rynok%20truda_v22_30.05.2024.pdf" TargetMode="External"/><Relationship Id="rId47" Type="http://schemas.openxmlformats.org/officeDocument/2006/relationships/hyperlink" Target="https://vsuet.ru/documents/sveden/education/bacal/38.03.03/prof_01/2022/rpd/RPD_UP_38_etika%20delovogo%20obzhcheniya_v22_30.05.2024.pdf" TargetMode="External"/><Relationship Id="rId63" Type="http://schemas.openxmlformats.org/officeDocument/2006/relationships/hyperlink" Target="https://vsuet.ru/documents/sveden/education/bacal/38.03.03/prof_01/2022/rpv/RPV_UP_v22_30.05.2024.pdf" TargetMode="External"/><Relationship Id="rId68" Type="http://schemas.openxmlformats.org/officeDocument/2006/relationships/hyperlink" Target="https://vk.com/vsuet_official?w=wall-61666189_16040" TargetMode="External"/><Relationship Id="rId7" Type="http://schemas.openxmlformats.org/officeDocument/2006/relationships/hyperlink" Target="https://vsuet.ru/documents/sveden/education/bacal/38.03.03/prof_01/2022/OOP_UP_v22_30.05.2024.pdf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suet.ru/documents/sveden/education/bacal/38.03.03/prof_01/2022/rpd/RPD_UP_07_osnovy%20proektnogo%20obucheniya_v22_30.05.2024.pdf" TargetMode="External"/><Relationship Id="rId29" Type="http://schemas.openxmlformats.org/officeDocument/2006/relationships/hyperlink" Target="https://vsuet.ru/documents/sveden/education/bacal/38.03.03/prof_01/2022/rpd/RPD_UP_20_Vvedenie%20v%20professiyu_v22_30.05.2024.pdf" TargetMode="External"/><Relationship Id="rId11" Type="http://schemas.openxmlformats.org/officeDocument/2006/relationships/hyperlink" Target="https://vsuet.ru/documents/sveden/education/bacal/38.03.03/prof_01/2022/rpd/RPD_UP_02_inostranny%20yazyk_v22_30.05.2024.pdf" TargetMode="External"/><Relationship Id="rId24" Type="http://schemas.openxmlformats.org/officeDocument/2006/relationships/hyperlink" Target="https://vsuet.ru/documents/sveden/education/bacal/38.03.03/prof_01/2022/rpd/RPD_UP_15_teoriya%20organizacii_v22_30.05.2024.pdf" TargetMode="External"/><Relationship Id="rId32" Type="http://schemas.openxmlformats.org/officeDocument/2006/relationships/hyperlink" Target="https://vsuet.ru/documents/sveden/education/bacal/38.03.03/prof_01/2022/rpd/RPD_UP_23_podbor%20i%20ocenka%20personala_v22_30.05.2024.pdf" TargetMode="External"/><Relationship Id="rId37" Type="http://schemas.openxmlformats.org/officeDocument/2006/relationships/hyperlink" Target="https://vsuet.ru/documents/sveden/education/bacal/38.03.03/prof_01/2022/rpd/RPD_UP_28_personalny%20menedzhment_v22_30.05.2024.pdf" TargetMode="External"/><Relationship Id="rId40" Type="http://schemas.openxmlformats.org/officeDocument/2006/relationships/hyperlink" Target="https://vsuet.ru/documents/sveden/education/bacal/38.03.03/prof_01/2022/rpd/RPD_UP_31_osnovy%20organizacii%20truda_v22_30.05.2024.pdf" TargetMode="External"/><Relationship Id="rId45" Type="http://schemas.openxmlformats.org/officeDocument/2006/relationships/hyperlink" Target="https://vsuet.ru/documents/sveden/education/bacal/38.03.03/prof_01/2022/rpd/RPD_UP_36_dokementacionnoe%20obespechenie%20upravleniya%20personalom_v22_30.05.2024.pdf" TargetMode="External"/><Relationship Id="rId53" Type="http://schemas.openxmlformats.org/officeDocument/2006/relationships/hyperlink" Target="https://vsuet.ru/documents/sveden/education/bacal/38.03.03/prof_01/2022/rpd/RPD_UP_44_produkty%20pitaniya%20iz%20rastitelnogo%20sirya_v22_30.05.2024.pdf" TargetMode="External"/><Relationship Id="rId58" Type="http://schemas.openxmlformats.org/officeDocument/2006/relationships/hyperlink" Target="https://vsuet.ru/documents/sveden/education/bacal/38.03.03/prof_01/2022/rpd/RPD_UP_49_kadroviy%20audit%20i%20kontroling_v22_30.05.2024.pdf" TargetMode="External"/><Relationship Id="rId66" Type="http://schemas.openxmlformats.org/officeDocument/2006/relationships/hyperlink" Target="https://vsuet.ru/sveden/struct/umpivd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suet.ru/documents/sveden/education/bacal/38.03.03/prof_01/2022/rpd/RPD_UP_52_organizacionnoe%20povedenie_v22_30.05.2024.pdf" TargetMode="External"/><Relationship Id="rId19" Type="http://schemas.openxmlformats.org/officeDocument/2006/relationships/hyperlink" Target="https://vsuet.ru/documents/sveden/education/bacal/38.03.03/prof_01/2022/rpd/RPD_UP_10_informatika_v22_30.05.2024.pdf" TargetMode="External"/><Relationship Id="rId14" Type="http://schemas.openxmlformats.org/officeDocument/2006/relationships/hyperlink" Target="https://vsuet.ru/documents/sveden/education/bacal/38.03.03/prof_01/2022/rpd/RPD_UP_05_fizicheskaya%20cultura_v22_30.05.2024.pdf" TargetMode="External"/><Relationship Id="rId22" Type="http://schemas.openxmlformats.org/officeDocument/2006/relationships/hyperlink" Target="https://vsuet.ru/documents/sveden/education/bacal/38.03.03/prof_01/2022/rpd/RPD_UP_13_osnovi%20marketinga_v22_30.05.2024.pdf" TargetMode="External"/><Relationship Id="rId27" Type="http://schemas.openxmlformats.org/officeDocument/2006/relationships/hyperlink" Target="https://vsuet.ru/documents/sveden/education/bacal/38.03.03/prof_01/2022/rpd/RPD_UP_18_marketing%20personala_v22_30.05.2024.pdf" TargetMode="External"/><Relationship Id="rId30" Type="http://schemas.openxmlformats.org/officeDocument/2006/relationships/hyperlink" Target="https://vsuet.ru/documents/sveden/education/bacal/38.03.03/prof_01/2022/rpd/RPD_UP_21_dokumentirovanie%20upravlencheskih%20processov_v22_30.05.2024.pdf" TargetMode="External"/><Relationship Id="rId35" Type="http://schemas.openxmlformats.org/officeDocument/2006/relationships/hyperlink" Target="https://vsuet.ru/documents/sveden/education/bacal/38.03.03/prof_01/2022/rpd/RPD_UP_26_liderstvo%20i%20formirovanie%20komandy_v22_30.05.2024.pdf" TargetMode="External"/><Relationship Id="rId43" Type="http://schemas.openxmlformats.org/officeDocument/2006/relationships/hyperlink" Target="https://vsuet.ru/documents/sveden/education/bacal/38.03.03/prof_01/2022/rpd/RPD_UP_34_trudovoe%20pravo_v22_30.05.2024.pdf" TargetMode="External"/><Relationship Id="rId48" Type="http://schemas.openxmlformats.org/officeDocument/2006/relationships/hyperlink" Target="https://vsuet.ru/documents/sveden/education/bacal/38.03.03/prof_01/2022/rpd/RPD_UP_39_osnovy%20upravlencheskogo%20konsultirovaniya_v22_30.05.2024.pdf" TargetMode="External"/><Relationship Id="rId56" Type="http://schemas.openxmlformats.org/officeDocument/2006/relationships/hyperlink" Target="https://vsuet.ru/documents/sveden/education/bacal/38.03.03/prof_01/2022/rpd/RPD_UP_47_Elektivnie%20disciplini%20_kursi,%20po%20fizkulture%20i%20sportu_v22_30.05.2024.pdf" TargetMode="External"/><Relationship Id="rId64" Type="http://schemas.openxmlformats.org/officeDocument/2006/relationships/hyperlink" Target="https://vsuet.ru/documents/sveden/education/bacal/38.03.03/prof_01/2022/rpv/KPVR_UP_v22_30.05.2024.pdf" TargetMode="External"/><Relationship Id="rId69" Type="http://schemas.openxmlformats.org/officeDocument/2006/relationships/hyperlink" Target="https://vk.com/vsuet_official?w=wall-61666189_15999" TargetMode="External"/><Relationship Id="rId8" Type="http://schemas.openxmlformats.org/officeDocument/2006/relationships/hyperlink" Target="https://vsuet.ru/documents/sveden/education/bacal/38.03.03/prof_01/2022/Ucheb_plan_UP_v22_30.05.2024.pdf" TargetMode="External"/><Relationship Id="rId51" Type="http://schemas.openxmlformats.org/officeDocument/2006/relationships/hyperlink" Target="https://vsuet.ru/documents/sveden/education/bacal/38.03.03/prof_01/2022/rpd/RPD_UP_42_analiz%20i%20planirovanie%20trudovyh%20pokazatelej_v22_30.05.2024.pdf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vsuet.ru/documents/sveden/education/bacal/38.03.03/prof_01/2022/rpd/RPD_UP_03_filosofiya_v22_30.05.2024.pdf" TargetMode="External"/><Relationship Id="rId17" Type="http://schemas.openxmlformats.org/officeDocument/2006/relationships/hyperlink" Target="https://vsuet.ru/documents/sveden/education/bacal/38.03.03/prof_01/2022/rpd/RPD_UP_08_finansovaya%20kultura%20i%20bezopasnost_v22_30.05.2024.pdf" TargetMode="External"/><Relationship Id="rId25" Type="http://schemas.openxmlformats.org/officeDocument/2006/relationships/hyperlink" Target="https://vsuet.ru/documents/sveden/education/bacal/38.03.03/prof_01/2022/rpd/RPD_UP_16_menedzhment_v22_30.05.2024.pdf" TargetMode="External"/><Relationship Id="rId33" Type="http://schemas.openxmlformats.org/officeDocument/2006/relationships/hyperlink" Target="https://vsuet.ru/documents/sveden/education/bacal/38.03.03/prof_01/2022/rpd/RPD_UP_24_motivaciya%20i%20stimulirovanie%20trudovoy%20deyatelnosti_v22_30.05.2024.pdf" TargetMode="External"/><Relationship Id="rId38" Type="http://schemas.openxmlformats.org/officeDocument/2006/relationships/hyperlink" Target="https://vsuet.ru/documents/sveden/education/bacal/38.03.03/prof_01/2022/rpd/RPD_UP_29_tehnologii%20upravleniya%20razvitiem%20personala_v22_30.05.2024.pdf" TargetMode="External"/><Relationship Id="rId46" Type="http://schemas.openxmlformats.org/officeDocument/2006/relationships/hyperlink" Target="https://vsuet.ru/documents/sveden/education/bacal/38.03.03/prof_01/2022/rpd/RPD_UP_37_dogovornaya%20deyatelnost_v22_30.05.2024.pdf" TargetMode="External"/><Relationship Id="rId59" Type="http://schemas.openxmlformats.org/officeDocument/2006/relationships/hyperlink" Target="https://vsuet.ru/documents/sveden/education/bacal/38.03.03/prof_01/2022/rpd/RPD_UP_50_osnovy%20kadrovoy%20politiki%20i%20kadrovogo%20planirovaniya_v22_30.05.2024.pdf" TargetMode="External"/><Relationship Id="rId67" Type="http://schemas.openxmlformats.org/officeDocument/2006/relationships/hyperlink" Target="https://vk.com/studsovet_vsuet" TargetMode="External"/><Relationship Id="rId20" Type="http://schemas.openxmlformats.org/officeDocument/2006/relationships/hyperlink" Target="https://vsuet.ru/documents/sveden/education/bacal/38.03.03/prof_01/2022/rpd/RPD_UP_11_matematika_v22_30.05.2024.pdf" TargetMode="External"/><Relationship Id="rId41" Type="http://schemas.openxmlformats.org/officeDocument/2006/relationships/hyperlink" Target="https://vsuet.ru/documents/sveden/education/bacal/38.03.03/prof_01/2022/rpd/RPD_UP_32_korporativnaya%20socialnaya%20otvetstvennost_v22_30.05.2024.pdf" TargetMode="External"/><Relationship Id="rId54" Type="http://schemas.openxmlformats.org/officeDocument/2006/relationships/hyperlink" Target="https://vsuet.ru/documents/sveden/education/bacal/38.03.03/prof_01/2022/rpd/RPD_UP_45_produkty%20pitaniya%D1%8F%20zhivotnogo%20proishozhdeniya_v22_30.05.2024.pdf" TargetMode="External"/><Relationship Id="rId62" Type="http://schemas.openxmlformats.org/officeDocument/2006/relationships/hyperlink" Target="https://vsuet.ru/documents/sveden/education/bacal/38.03.03/prof_01/2022/rpd/RPD_UP_53_svyazi%20s%20obzhestvennostyu_v22_30.05.2024.pdf" TargetMode="External"/><Relationship Id="rId70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5" Type="http://schemas.openxmlformats.org/officeDocument/2006/relationships/hyperlink" Target="https://vsuet.ru/documents/sveden/education/bacal/38.03.03/prof_01/2022/rpd/RPD_UP_06_osnovi%20formirovaniya%20lichnosti_v22_30.05.2024.pdf" TargetMode="External"/><Relationship Id="rId23" Type="http://schemas.openxmlformats.org/officeDocument/2006/relationships/hyperlink" Target="https://vsuet.ru/documents/sveden/education/bacal/38.03.03/prof_01/2022/rpd/RPD_UP_14_socialno-ekonomicheskaya%20statistika_v22_30.05.2024.pdf" TargetMode="External"/><Relationship Id="rId28" Type="http://schemas.openxmlformats.org/officeDocument/2006/relationships/hyperlink" Target="https://vsuet.ru/documents/sveden/education/bacal/38.03.03/prof_01/2022/rpd/RPD_UP_19_informacionnye%20tehnologii%20v%20upravlenii_v22_30.05.2024.pdf" TargetMode="External"/><Relationship Id="rId36" Type="http://schemas.openxmlformats.org/officeDocument/2006/relationships/hyperlink" Target="https://vsuet.ru/documents/sveden/education/bacal/38.03.03/prof_01/2022/rpd/RPD_UP_27_kadrovye%20riski%20i%20ih%20ocenka_v22_30.05.2024.pdf" TargetMode="External"/><Relationship Id="rId49" Type="http://schemas.openxmlformats.org/officeDocument/2006/relationships/hyperlink" Target="https://vsuet.ru/documents/sveden/education/bacal/38.03.03/prof_01/2022/rpd/RPD_UP_40_upravlencheskii%20uchet%20i%20uchet%20personala_v22_30.05.2024.pdf" TargetMode="External"/><Relationship Id="rId57" Type="http://schemas.openxmlformats.org/officeDocument/2006/relationships/hyperlink" Target="https://vsuet.ru/documents/sveden/education/bacal/38.03.03/prof_01/2022/rpd/RPD_UP_48_osnovi%20kadrovogo%20audita_v22_30.05.2024.pdf" TargetMode="External"/><Relationship Id="rId10" Type="http://schemas.openxmlformats.org/officeDocument/2006/relationships/hyperlink" Target="https://vsuet.ru/documents/sveden/education/bacal/38.03.03/prof_01/2022/rpd/RPD_UP_01_istoriya_v22_30.05.2024.pdf" TargetMode="External"/><Relationship Id="rId31" Type="http://schemas.openxmlformats.org/officeDocument/2006/relationships/hyperlink" Target="https://vsuet.ru/documents/sveden/education/bacal/38.03.03/prof_01/2022/rpd/RPD_UP_22_osnovy%20psihologii%20i%20sociologii%20truda_v22_30.05.2024.pdf" TargetMode="External"/><Relationship Id="rId44" Type="http://schemas.openxmlformats.org/officeDocument/2006/relationships/hyperlink" Target="https://vsuet.ru/documents/sveden/education/bacal/38.03.03/prof_01/2022/rpd/RPD_UP_35_pravovoe%20obespeechenie%20professionalnoy%20deyatelnosti_v22_30.05.2024.pdf" TargetMode="External"/><Relationship Id="rId52" Type="http://schemas.openxmlformats.org/officeDocument/2006/relationships/hyperlink" Target="https://vsuet.ru/documents/sveden/education/bacal/38.03.03/prof_01/2022/rpd/RPD_UP_43_osnovnye%20himicheskie%20technologii_v22_30.05.2024.pdf" TargetMode="External"/><Relationship Id="rId60" Type="http://schemas.openxmlformats.org/officeDocument/2006/relationships/hyperlink" Target="https://vsuet.ru/documents/sveden/education/bacal/38.03.03/prof_01/2022/rpd/RPD_UP_51_analiz%20i%20proektirovanie%20rabochih%20mest_v22_30.05.2024.pdf" TargetMode="External"/><Relationship Id="rId65" Type="http://schemas.openxmlformats.org/officeDocument/2006/relationships/hyperlink" Target="https://vsuet.ru/vne-uchebnaya-zhiz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uet.ru/documents/sveden/education/bacal/38.03.06/prof_01/2024/Graf_uch_proc.pdf" TargetMode="External"/><Relationship Id="rId13" Type="http://schemas.openxmlformats.org/officeDocument/2006/relationships/hyperlink" Target="https://vsuet.ru/documents/sveden/education/bacal/38.03.03/prof_01/2022/rpd/RPD_UP_04_bezopasnost%20zhiznedeyatelnosti_v22_30.05.2024.pdf" TargetMode="External"/><Relationship Id="rId18" Type="http://schemas.openxmlformats.org/officeDocument/2006/relationships/hyperlink" Target="https://vsuet.ru/documents/sveden/education/bacal/38.03.03/prof_01/2022/rpd/RPD_UP_09_ekonomicheskaya%20teoriya_v22_30.05.2024.pdf" TargetMode="External"/><Relationship Id="rId39" Type="http://schemas.openxmlformats.org/officeDocument/2006/relationships/hyperlink" Target="https://vsuet.ru/documents/sveden/education/bacal/38.03.03/prof_01/2022/rpd/RPD_UP_30_upravlenie%20socialnym%20razvitiem_v22_30.05.2024.pdf" TargetMode="External"/><Relationship Id="rId34" Type="http://schemas.openxmlformats.org/officeDocument/2006/relationships/hyperlink" Target="https://vsuet.ru/documents/sveden/education/bacal/38.03.03/prof_01/2022/rpd/RPD_UP_25_strategicheskiy%20menedzhment_v22_30.05.2024.pdf" TargetMode="External"/><Relationship Id="rId50" Type="http://schemas.openxmlformats.org/officeDocument/2006/relationships/hyperlink" Target="https://vsuet.ru/documents/sveden/education/bacal/38.03.03/prof_01/2022/rpd/RPD_UP_41_reglamentaciya%20i%20normirovanie%20truda_v22_30.05.2024.pdf" TargetMode="External"/><Relationship Id="rId55" Type="http://schemas.openxmlformats.org/officeDocument/2006/relationships/hyperlink" Target="https://vsuet.ru/documents/sveden/education/bacal/38.03.03/prof_01/2022/rpd/RPD_UP_46_bioeconomika%20i%20bezopasnost%20pishchevyh%20produktov_v22_30.05.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36</Pages>
  <Words>14536</Words>
  <Characters>82857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2025-03-13T08:39:00Z</dcterms:created>
  <dcterms:modified xsi:type="dcterms:W3CDTF">2025-03-14T12:44:00Z</dcterms:modified>
</cp:coreProperties>
</file>